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12E" w:rsidRPr="00DE2A00" w:rsidRDefault="006D412E" w:rsidP="006D412E">
      <w:pPr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bookmarkStart w:id="0" w:name="_GoBack"/>
      <w:bookmarkEnd w:id="0"/>
      <w:r>
        <w:rPr>
          <w:bCs/>
          <w:color w:val="000000"/>
          <w:sz w:val="56"/>
          <w:szCs w:val="56"/>
        </w:rPr>
        <w:t>Am I on the Team?</w:t>
      </w:r>
    </w:p>
    <w:p w:rsidR="006D412E" w:rsidRPr="00EA4CEC" w:rsidRDefault="006D412E" w:rsidP="006D412E">
      <w:pPr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Matthew 7:13-14, 21-27</w:t>
      </w:r>
    </w:p>
    <w:p w:rsidR="006D412E" w:rsidRDefault="006D412E" w:rsidP="006D412E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Bro. Jim Ward, Sr. Pastor</w:t>
      </w:r>
    </w:p>
    <w:p w:rsidR="006D412E" w:rsidRDefault="006D412E" w:rsidP="006D412E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6D412E" w:rsidRPr="006D412E" w:rsidRDefault="006D412E" w:rsidP="006D412E">
      <w:pPr>
        <w:jc w:val="center"/>
        <w:outlineLvl w:val="0"/>
        <w:rPr>
          <w:rStyle w:val="Hyperlink"/>
          <w:color w:val="000000" w:themeColor="text1"/>
          <w:szCs w:val="22"/>
          <w:u w:val="none"/>
        </w:rPr>
      </w:pPr>
      <w:r w:rsidRPr="006D412E">
        <w:rPr>
          <w:rStyle w:val="Hyperlink"/>
          <w:color w:val="000000" w:themeColor="text1"/>
          <w:szCs w:val="22"/>
          <w:u w:val="none"/>
        </w:rPr>
        <w:t>Sunday, January 6</w:t>
      </w:r>
      <w:r w:rsidRPr="006D412E">
        <w:rPr>
          <w:rStyle w:val="Hyperlink"/>
          <w:color w:val="000000" w:themeColor="text1"/>
          <w:szCs w:val="22"/>
          <w:u w:val="none"/>
          <w:vertAlign w:val="superscript"/>
        </w:rPr>
        <w:t>th</w:t>
      </w:r>
      <w:r w:rsidRPr="006D412E">
        <w:rPr>
          <w:rStyle w:val="Hyperlink"/>
          <w:color w:val="000000" w:themeColor="text1"/>
          <w:szCs w:val="22"/>
          <w:u w:val="none"/>
        </w:rPr>
        <w:t>, 2019</w:t>
      </w:r>
    </w:p>
    <w:p w:rsidR="006D412E" w:rsidRPr="006D412E" w:rsidRDefault="006D412E" w:rsidP="006D412E">
      <w:pPr>
        <w:overflowPunct/>
        <w:autoSpaceDE/>
        <w:autoSpaceDN/>
        <w:adjustRightInd/>
        <w:textAlignment w:val="auto"/>
        <w:rPr>
          <w:rFonts w:ascii="Helvetica" w:hAnsi="Helvetica" w:cs="Helvetica"/>
          <w:color w:val="000000"/>
          <w:sz w:val="20"/>
        </w:rPr>
      </w:pPr>
    </w:p>
    <w:p w:rsidR="006D412E" w:rsidRDefault="006D412E" w:rsidP="006D412E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6D412E" w:rsidRPr="00EA4CEC" w:rsidRDefault="006D412E" w:rsidP="006D412E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6D412E" w:rsidRPr="006539AF" w:rsidRDefault="006D412E" w:rsidP="006D412E">
      <w:pPr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6D412E" w:rsidRDefault="006D412E" w:rsidP="006D41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013A7B">
        <w:rPr>
          <w:color w:val="000000"/>
          <w:sz w:val="32"/>
          <w:szCs w:val="32"/>
        </w:rPr>
        <w:t xml:space="preserve">I. </w:t>
      </w:r>
      <w:r w:rsidRPr="00013A7B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A </w:t>
      </w:r>
      <w:r w:rsidRPr="006D412E">
        <w:rPr>
          <w:color w:val="FF0000"/>
          <w:sz w:val="32"/>
          <w:szCs w:val="32"/>
          <w:u w:val="single"/>
        </w:rPr>
        <w:t>Truth</w:t>
      </w:r>
    </w:p>
    <w:p w:rsidR="006D412E" w:rsidRPr="008533E0" w:rsidRDefault="006D412E" w:rsidP="006D41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ab/>
      </w:r>
      <w:r w:rsidRPr="008533E0">
        <w:rPr>
          <w:color w:val="000000"/>
          <w:sz w:val="24"/>
          <w:szCs w:val="24"/>
        </w:rPr>
        <w:t>verse 21</w:t>
      </w:r>
    </w:p>
    <w:p w:rsidR="006D412E" w:rsidRDefault="006D412E" w:rsidP="006D41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6D412E" w:rsidRDefault="006D412E" w:rsidP="006D41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6D412E" w:rsidRDefault="006D412E" w:rsidP="006D41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6D412E" w:rsidRDefault="006D412E" w:rsidP="006D41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6D412E" w:rsidRDefault="006D412E" w:rsidP="006D41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6D412E" w:rsidRDefault="006D412E" w:rsidP="006D41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  <w:t xml:space="preserve">A </w:t>
      </w:r>
      <w:r w:rsidRPr="006D412E">
        <w:rPr>
          <w:color w:val="FF0000"/>
          <w:sz w:val="32"/>
          <w:szCs w:val="32"/>
          <w:u w:val="single"/>
        </w:rPr>
        <w:t>Tragedy</w:t>
      </w:r>
    </w:p>
    <w:p w:rsidR="006D412E" w:rsidRPr="008533E0" w:rsidRDefault="006D412E" w:rsidP="006D41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ab/>
      </w:r>
      <w:r w:rsidRPr="008533E0">
        <w:rPr>
          <w:color w:val="000000"/>
          <w:sz w:val="24"/>
          <w:szCs w:val="24"/>
        </w:rPr>
        <w:t>verses 22-23</w:t>
      </w:r>
    </w:p>
    <w:p w:rsidR="006D412E" w:rsidRDefault="006D412E" w:rsidP="006D41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6D412E" w:rsidRDefault="006D412E" w:rsidP="006D41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6D412E" w:rsidRDefault="006D412E" w:rsidP="006D41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6D412E" w:rsidRDefault="006D412E" w:rsidP="006D41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6D412E" w:rsidRDefault="006D412E" w:rsidP="006D41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6D412E" w:rsidRDefault="006D412E" w:rsidP="006D41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  <w:t xml:space="preserve">A </w:t>
      </w:r>
      <w:r w:rsidRPr="006D412E">
        <w:rPr>
          <w:color w:val="FF0000"/>
          <w:sz w:val="32"/>
          <w:szCs w:val="32"/>
          <w:u w:val="single"/>
        </w:rPr>
        <w:t>Test</w:t>
      </w:r>
    </w:p>
    <w:p w:rsidR="006D412E" w:rsidRPr="008533E0" w:rsidRDefault="006D412E" w:rsidP="006D41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ab/>
      </w:r>
      <w:r w:rsidRPr="008533E0">
        <w:rPr>
          <w:color w:val="000000"/>
          <w:sz w:val="24"/>
          <w:szCs w:val="24"/>
        </w:rPr>
        <w:t>verses 24-27</w:t>
      </w:r>
    </w:p>
    <w:p w:rsidR="006D412E" w:rsidRDefault="006D412E" w:rsidP="006D412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F16DFD" w:rsidRPr="006D412E" w:rsidRDefault="00F16DFD" w:rsidP="006D412E"/>
    <w:sectPr w:rsidR="00F16DFD" w:rsidRPr="006D412E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265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56F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42319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554D6"/>
    <w:rsid w:val="005636AB"/>
    <w:rsid w:val="00565619"/>
    <w:rsid w:val="00581534"/>
    <w:rsid w:val="005825C2"/>
    <w:rsid w:val="00591121"/>
    <w:rsid w:val="00594040"/>
    <w:rsid w:val="00596DBB"/>
    <w:rsid w:val="005B7234"/>
    <w:rsid w:val="005B73EE"/>
    <w:rsid w:val="005C41FC"/>
    <w:rsid w:val="005D09D6"/>
    <w:rsid w:val="005D0F3A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12E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1D23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D542B"/>
    <w:rsid w:val="007E7C94"/>
    <w:rsid w:val="007F0C76"/>
    <w:rsid w:val="007F2A3B"/>
    <w:rsid w:val="00801516"/>
    <w:rsid w:val="00804843"/>
    <w:rsid w:val="00805A50"/>
    <w:rsid w:val="008064C9"/>
    <w:rsid w:val="00807466"/>
    <w:rsid w:val="00812346"/>
    <w:rsid w:val="00812815"/>
    <w:rsid w:val="008223A7"/>
    <w:rsid w:val="00826ACD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048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233D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618F"/>
    <w:rsid w:val="009E7B65"/>
    <w:rsid w:val="009F4DC9"/>
    <w:rsid w:val="009F6D3D"/>
    <w:rsid w:val="009F731E"/>
    <w:rsid w:val="00A01A5F"/>
    <w:rsid w:val="00A01F0B"/>
    <w:rsid w:val="00A13CF5"/>
    <w:rsid w:val="00A22952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717"/>
    <w:rsid w:val="00A968A3"/>
    <w:rsid w:val="00AA385E"/>
    <w:rsid w:val="00AA4736"/>
    <w:rsid w:val="00AB45E9"/>
    <w:rsid w:val="00AB6D1C"/>
    <w:rsid w:val="00AC2107"/>
    <w:rsid w:val="00AC65CF"/>
    <w:rsid w:val="00AC711D"/>
    <w:rsid w:val="00AC7324"/>
    <w:rsid w:val="00AD7AF3"/>
    <w:rsid w:val="00AE23F1"/>
    <w:rsid w:val="00AE362A"/>
    <w:rsid w:val="00AE6ADB"/>
    <w:rsid w:val="00B001B1"/>
    <w:rsid w:val="00B03809"/>
    <w:rsid w:val="00B06018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A7BCC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CF17E3"/>
    <w:rsid w:val="00D03019"/>
    <w:rsid w:val="00D10BB3"/>
    <w:rsid w:val="00D15491"/>
    <w:rsid w:val="00D1593F"/>
    <w:rsid w:val="00D23136"/>
    <w:rsid w:val="00D233E9"/>
    <w:rsid w:val="00D26BE0"/>
    <w:rsid w:val="00D27A32"/>
    <w:rsid w:val="00D466D6"/>
    <w:rsid w:val="00D50F21"/>
    <w:rsid w:val="00D517E3"/>
    <w:rsid w:val="00D52DC0"/>
    <w:rsid w:val="00D56E7F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564C9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36F6"/>
    <w:rsid w:val="00F15CC7"/>
    <w:rsid w:val="00F16DFD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1C0DD-042A-47AE-BB0E-4DDF3F0B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ACD7-5D38-458E-8021-9ED575FD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2019-01-03T16:56:00Z</cp:lastPrinted>
  <dcterms:created xsi:type="dcterms:W3CDTF">2019-01-03T18:43:00Z</dcterms:created>
  <dcterms:modified xsi:type="dcterms:W3CDTF">2019-01-03T18:43:00Z</dcterms:modified>
</cp:coreProperties>
</file>