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AB" w:rsidRPr="00E41AF9" w:rsidRDefault="00DC04AB" w:rsidP="00DC04AB">
      <w:pPr>
        <w:shd w:val="clear" w:color="auto" w:fill="FFFFFF"/>
        <w:jc w:val="center"/>
        <w:rPr>
          <w:color w:val="000000"/>
          <w:sz w:val="52"/>
          <w:szCs w:val="52"/>
        </w:rPr>
      </w:pPr>
      <w:r>
        <w:rPr>
          <w:sz w:val="48"/>
          <w:szCs w:val="48"/>
        </w:rPr>
        <w:t>Colossians</w:t>
      </w:r>
    </w:p>
    <w:p w:rsidR="00DC04AB" w:rsidRPr="004C144A" w:rsidRDefault="00DC04AB" w:rsidP="00DC04A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Colossians 2:1-23</w:t>
      </w:r>
    </w:p>
    <w:p w:rsidR="00DC04AB" w:rsidRDefault="00DC04AB" w:rsidP="00DC04A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DC04AB" w:rsidRPr="00514F65" w:rsidRDefault="00DC04AB" w:rsidP="00DC04A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DC04AB" w:rsidRDefault="00DC04AB" w:rsidP="00DC04A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May 21</w:t>
      </w:r>
      <w:r w:rsidRPr="00745B2E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>, 2017</w:t>
      </w:r>
    </w:p>
    <w:p w:rsidR="00DC04AB" w:rsidRDefault="00DC04AB" w:rsidP="00DC04AB">
      <w:pPr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DC04AB" w:rsidRPr="00AA591A" w:rsidRDefault="00DC04AB" w:rsidP="00DC04A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44"/>
          <w:szCs w:val="32"/>
        </w:rPr>
      </w:pPr>
      <w:r>
        <w:rPr>
          <w:bCs/>
          <w:sz w:val="44"/>
          <w:szCs w:val="32"/>
        </w:rPr>
        <w:t>Truth</w:t>
      </w:r>
    </w:p>
    <w:p w:rsidR="00DC04AB" w:rsidRDefault="00DC04AB" w:rsidP="00DC04A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32"/>
          <w:szCs w:val="32"/>
        </w:rPr>
      </w:pPr>
    </w:p>
    <w:p w:rsidR="00DC04AB" w:rsidRDefault="00DC04AB" w:rsidP="00DC04AB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134116">
        <w:rPr>
          <w:bCs/>
          <w:sz w:val="32"/>
          <w:szCs w:val="32"/>
        </w:rPr>
        <w:t>I.</w:t>
      </w:r>
      <w:r w:rsidRPr="00134116">
        <w:rPr>
          <w:bCs/>
          <w:sz w:val="32"/>
          <w:szCs w:val="32"/>
        </w:rPr>
        <w:tab/>
      </w:r>
      <w:r w:rsidRPr="00DC04AB">
        <w:rPr>
          <w:bCs/>
          <w:color w:val="FF0000"/>
          <w:sz w:val="32"/>
          <w:szCs w:val="32"/>
          <w:u w:val="single"/>
        </w:rPr>
        <w:t>Experience</w:t>
      </w:r>
      <w:r>
        <w:rPr>
          <w:bCs/>
          <w:sz w:val="32"/>
          <w:szCs w:val="32"/>
        </w:rPr>
        <w:t xml:space="preserve"> the Truth</w:t>
      </w:r>
    </w:p>
    <w:p w:rsidR="00DC04AB" w:rsidRPr="00745B2E" w:rsidRDefault="00DC04AB" w:rsidP="00DC04AB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 w:rsidRPr="00745B2E">
        <w:rPr>
          <w:bCs/>
          <w:szCs w:val="22"/>
        </w:rPr>
        <w:tab/>
      </w:r>
      <w:proofErr w:type="gramStart"/>
      <w:r w:rsidRPr="00745B2E">
        <w:rPr>
          <w:bCs/>
          <w:szCs w:val="22"/>
        </w:rPr>
        <w:t>verses</w:t>
      </w:r>
      <w:proofErr w:type="gramEnd"/>
      <w:r w:rsidRPr="00745B2E">
        <w:rPr>
          <w:bCs/>
          <w:szCs w:val="22"/>
        </w:rPr>
        <w:t xml:space="preserve"> 1-7</w:t>
      </w:r>
      <w:bookmarkStart w:id="0" w:name="_GoBack"/>
      <w:bookmarkEnd w:id="0"/>
    </w:p>
    <w:p w:rsidR="00DC04AB" w:rsidRDefault="00DC04AB" w:rsidP="00DC04AB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DC04AB" w:rsidRDefault="00DC04AB" w:rsidP="00DC04AB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A.</w:t>
      </w:r>
      <w:r>
        <w:rPr>
          <w:bCs/>
          <w:sz w:val="32"/>
          <w:szCs w:val="32"/>
        </w:rPr>
        <w:tab/>
        <w:t xml:space="preserve">We have a common </w:t>
      </w:r>
      <w:r w:rsidRPr="00DC04AB">
        <w:rPr>
          <w:bCs/>
          <w:color w:val="FF0000"/>
          <w:sz w:val="32"/>
          <w:szCs w:val="32"/>
          <w:u w:val="single"/>
        </w:rPr>
        <w:t>battle</w:t>
      </w:r>
      <w:r w:rsidRPr="00DC04AB">
        <w:rPr>
          <w:bCs/>
          <w:color w:val="FF0000"/>
          <w:sz w:val="32"/>
          <w:szCs w:val="32"/>
        </w:rPr>
        <w:t xml:space="preserve"> </w:t>
      </w:r>
    </w:p>
    <w:p w:rsidR="00DC04AB" w:rsidRDefault="00DC04AB" w:rsidP="00DC04AB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proofErr w:type="gramStart"/>
      <w:r w:rsidRPr="00745B2E">
        <w:rPr>
          <w:bCs/>
          <w:szCs w:val="22"/>
        </w:rPr>
        <w:t>verse</w:t>
      </w:r>
      <w:proofErr w:type="gramEnd"/>
      <w:r w:rsidRPr="00745B2E">
        <w:rPr>
          <w:bCs/>
          <w:szCs w:val="22"/>
        </w:rPr>
        <w:t xml:space="preserve"> 1</w:t>
      </w:r>
    </w:p>
    <w:p w:rsidR="00DC04AB" w:rsidRDefault="00DC04AB" w:rsidP="00DC04AB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DC04AB" w:rsidRDefault="00DC04AB" w:rsidP="00DC04AB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B.</w:t>
      </w:r>
      <w:r>
        <w:rPr>
          <w:bCs/>
          <w:sz w:val="32"/>
          <w:szCs w:val="32"/>
        </w:rPr>
        <w:tab/>
        <w:t xml:space="preserve">We have a common </w:t>
      </w:r>
      <w:r w:rsidRPr="00DC04AB">
        <w:rPr>
          <w:bCs/>
          <w:color w:val="FF0000"/>
          <w:sz w:val="32"/>
          <w:szCs w:val="32"/>
          <w:u w:val="single"/>
        </w:rPr>
        <w:t>bond</w:t>
      </w:r>
    </w:p>
    <w:p w:rsidR="00DC04AB" w:rsidRPr="00745B2E" w:rsidRDefault="00DC04AB" w:rsidP="00DC04AB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proofErr w:type="gramStart"/>
      <w:r w:rsidRPr="00745B2E">
        <w:rPr>
          <w:bCs/>
          <w:szCs w:val="22"/>
        </w:rPr>
        <w:t>verses</w:t>
      </w:r>
      <w:proofErr w:type="gramEnd"/>
      <w:r w:rsidRPr="00745B2E">
        <w:rPr>
          <w:bCs/>
          <w:szCs w:val="22"/>
        </w:rPr>
        <w:t xml:space="preserve"> 2-5</w:t>
      </w:r>
    </w:p>
    <w:p w:rsidR="00DC04AB" w:rsidRDefault="00DC04AB" w:rsidP="00DC04AB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DC04AB" w:rsidRDefault="00DC04AB" w:rsidP="00DC04AB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C.</w:t>
      </w:r>
      <w:r>
        <w:rPr>
          <w:bCs/>
          <w:sz w:val="32"/>
          <w:szCs w:val="32"/>
        </w:rPr>
        <w:tab/>
        <w:t xml:space="preserve">We have a common </w:t>
      </w:r>
      <w:r w:rsidRPr="00DC04AB">
        <w:rPr>
          <w:bCs/>
          <w:color w:val="FF0000"/>
          <w:sz w:val="32"/>
          <w:szCs w:val="32"/>
          <w:u w:val="single"/>
        </w:rPr>
        <w:t>blessing</w:t>
      </w:r>
    </w:p>
    <w:p w:rsidR="00DC04AB" w:rsidRPr="00745B2E" w:rsidRDefault="00DC04AB" w:rsidP="00DC04AB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 w:rsidRPr="00745B2E">
        <w:rPr>
          <w:bCs/>
          <w:szCs w:val="22"/>
        </w:rPr>
        <w:tab/>
      </w:r>
      <w:r w:rsidRPr="00745B2E">
        <w:rPr>
          <w:bCs/>
          <w:szCs w:val="22"/>
        </w:rPr>
        <w:tab/>
      </w:r>
      <w:proofErr w:type="gramStart"/>
      <w:r w:rsidRPr="00745B2E">
        <w:rPr>
          <w:bCs/>
          <w:szCs w:val="22"/>
        </w:rPr>
        <w:t>verses</w:t>
      </w:r>
      <w:proofErr w:type="gramEnd"/>
      <w:r w:rsidRPr="00745B2E">
        <w:rPr>
          <w:bCs/>
          <w:szCs w:val="22"/>
        </w:rPr>
        <w:t xml:space="preserve"> 6-7</w:t>
      </w:r>
    </w:p>
    <w:p w:rsidR="00DC04AB" w:rsidRDefault="00DC04AB" w:rsidP="00DC04AB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DC04AB" w:rsidRDefault="00DC04AB" w:rsidP="00DC04AB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DC04AB" w:rsidRDefault="00DC04AB" w:rsidP="00DC04AB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II.</w:t>
      </w:r>
      <w:r>
        <w:rPr>
          <w:bCs/>
          <w:sz w:val="32"/>
          <w:szCs w:val="32"/>
        </w:rPr>
        <w:tab/>
      </w:r>
      <w:r w:rsidRPr="00DC04AB">
        <w:rPr>
          <w:bCs/>
          <w:color w:val="FF0000"/>
          <w:sz w:val="32"/>
          <w:szCs w:val="32"/>
          <w:u w:val="single"/>
        </w:rPr>
        <w:t>Expose</w:t>
      </w:r>
      <w:r>
        <w:rPr>
          <w:bCs/>
          <w:sz w:val="32"/>
          <w:szCs w:val="32"/>
        </w:rPr>
        <w:t xml:space="preserve"> the Lie</w:t>
      </w:r>
    </w:p>
    <w:p w:rsidR="00DC04AB" w:rsidRPr="00745B2E" w:rsidRDefault="00DC04AB" w:rsidP="00DC04AB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32"/>
          <w:szCs w:val="32"/>
        </w:rPr>
        <w:tab/>
      </w:r>
      <w:proofErr w:type="gramStart"/>
      <w:r w:rsidRPr="00745B2E">
        <w:rPr>
          <w:bCs/>
          <w:szCs w:val="22"/>
        </w:rPr>
        <w:t>verses</w:t>
      </w:r>
      <w:proofErr w:type="gramEnd"/>
      <w:r w:rsidRPr="00745B2E">
        <w:rPr>
          <w:bCs/>
          <w:szCs w:val="22"/>
        </w:rPr>
        <w:t xml:space="preserve"> 8, 16-23</w:t>
      </w:r>
    </w:p>
    <w:p w:rsidR="00DC04AB" w:rsidRDefault="00DC04AB" w:rsidP="00DC04AB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DC04AB" w:rsidRDefault="00DC04AB" w:rsidP="00DC04AB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A.</w:t>
      </w:r>
      <w:r>
        <w:rPr>
          <w:bCs/>
          <w:sz w:val="32"/>
          <w:szCs w:val="32"/>
        </w:rPr>
        <w:tab/>
      </w:r>
      <w:r w:rsidRPr="00DC04AB">
        <w:rPr>
          <w:bCs/>
          <w:color w:val="FF0000"/>
          <w:sz w:val="32"/>
          <w:szCs w:val="32"/>
          <w:u w:val="single"/>
        </w:rPr>
        <w:t>Secular</w:t>
      </w:r>
      <w:r w:rsidRPr="00DC04AB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>reasoning</w:t>
      </w:r>
    </w:p>
    <w:p w:rsidR="00DC04AB" w:rsidRPr="00745B2E" w:rsidRDefault="00DC04AB" w:rsidP="00DC04AB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proofErr w:type="gramStart"/>
      <w:r w:rsidRPr="00745B2E">
        <w:rPr>
          <w:bCs/>
          <w:szCs w:val="22"/>
        </w:rPr>
        <w:t>verse</w:t>
      </w:r>
      <w:proofErr w:type="gramEnd"/>
      <w:r w:rsidRPr="00745B2E">
        <w:rPr>
          <w:bCs/>
          <w:szCs w:val="22"/>
        </w:rPr>
        <w:t xml:space="preserve"> 8</w:t>
      </w:r>
    </w:p>
    <w:p w:rsidR="00DC04AB" w:rsidRDefault="00DC04AB" w:rsidP="00DC04AB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DC04AB" w:rsidRDefault="00DC04AB" w:rsidP="00DC04AB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B.</w:t>
      </w:r>
      <w:r>
        <w:rPr>
          <w:bCs/>
          <w:sz w:val="32"/>
          <w:szCs w:val="32"/>
        </w:rPr>
        <w:tab/>
      </w:r>
      <w:r w:rsidRPr="00DC04AB">
        <w:rPr>
          <w:bCs/>
          <w:color w:val="FF0000"/>
          <w:sz w:val="32"/>
          <w:szCs w:val="32"/>
          <w:u w:val="single"/>
        </w:rPr>
        <w:t>Spiritual</w:t>
      </w:r>
      <w:r>
        <w:rPr>
          <w:bCs/>
          <w:sz w:val="32"/>
          <w:szCs w:val="32"/>
        </w:rPr>
        <w:t xml:space="preserve"> redemption</w:t>
      </w:r>
    </w:p>
    <w:p w:rsidR="00DC04AB" w:rsidRPr="00745B2E" w:rsidRDefault="00DC04AB" w:rsidP="00DC04AB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proofErr w:type="gramStart"/>
      <w:r w:rsidRPr="00745B2E">
        <w:rPr>
          <w:bCs/>
          <w:szCs w:val="22"/>
        </w:rPr>
        <w:t>verse</w:t>
      </w:r>
      <w:r>
        <w:rPr>
          <w:bCs/>
          <w:szCs w:val="22"/>
        </w:rPr>
        <w:t>s</w:t>
      </w:r>
      <w:proofErr w:type="gramEnd"/>
      <w:r w:rsidRPr="00745B2E">
        <w:rPr>
          <w:bCs/>
          <w:szCs w:val="22"/>
        </w:rPr>
        <w:t xml:space="preserve"> 9-15</w:t>
      </w:r>
    </w:p>
    <w:p w:rsidR="00BC35EA" w:rsidRPr="00DC04AB" w:rsidRDefault="00BC35EA" w:rsidP="00DC04AB"/>
    <w:sectPr w:rsidR="00BC35EA" w:rsidRPr="00DC04AB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7E7B"/>
    <w:rsid w:val="000E10C2"/>
    <w:rsid w:val="000E3A06"/>
    <w:rsid w:val="000F57FE"/>
    <w:rsid w:val="000F595B"/>
    <w:rsid w:val="0010450D"/>
    <w:rsid w:val="0011130E"/>
    <w:rsid w:val="00113DC1"/>
    <w:rsid w:val="00115274"/>
    <w:rsid w:val="00121F30"/>
    <w:rsid w:val="00135B0A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1F09A2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E2277"/>
    <w:rsid w:val="002E263E"/>
    <w:rsid w:val="002E62A5"/>
    <w:rsid w:val="002F53EE"/>
    <w:rsid w:val="00305D04"/>
    <w:rsid w:val="0031715A"/>
    <w:rsid w:val="00326B86"/>
    <w:rsid w:val="0033186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0481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001B8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A76D1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A0500"/>
    <w:rsid w:val="008A24B4"/>
    <w:rsid w:val="008B1F4D"/>
    <w:rsid w:val="008B2A0A"/>
    <w:rsid w:val="008D1C67"/>
    <w:rsid w:val="008D54B1"/>
    <w:rsid w:val="008E4A8C"/>
    <w:rsid w:val="008F2AB4"/>
    <w:rsid w:val="008F2BB3"/>
    <w:rsid w:val="008F2EF5"/>
    <w:rsid w:val="008F66DF"/>
    <w:rsid w:val="009109C0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60760"/>
    <w:rsid w:val="00A66D98"/>
    <w:rsid w:val="00A7275D"/>
    <w:rsid w:val="00A8216A"/>
    <w:rsid w:val="00A83AA7"/>
    <w:rsid w:val="00A86213"/>
    <w:rsid w:val="00A906F6"/>
    <w:rsid w:val="00A90F6E"/>
    <w:rsid w:val="00A96215"/>
    <w:rsid w:val="00A968A3"/>
    <w:rsid w:val="00AA385E"/>
    <w:rsid w:val="00AB6D1C"/>
    <w:rsid w:val="00AC711D"/>
    <w:rsid w:val="00AC7324"/>
    <w:rsid w:val="00AD7AF3"/>
    <w:rsid w:val="00AE23F1"/>
    <w:rsid w:val="00AE6ADB"/>
    <w:rsid w:val="00B12FE1"/>
    <w:rsid w:val="00B16415"/>
    <w:rsid w:val="00B34AB2"/>
    <w:rsid w:val="00B44FBC"/>
    <w:rsid w:val="00B46B74"/>
    <w:rsid w:val="00B516CD"/>
    <w:rsid w:val="00B54C69"/>
    <w:rsid w:val="00B607C7"/>
    <w:rsid w:val="00B72863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0017"/>
    <w:rsid w:val="00BF42B4"/>
    <w:rsid w:val="00C24409"/>
    <w:rsid w:val="00C328AE"/>
    <w:rsid w:val="00C33135"/>
    <w:rsid w:val="00C34EC9"/>
    <w:rsid w:val="00C36A56"/>
    <w:rsid w:val="00C43DCE"/>
    <w:rsid w:val="00C53AE2"/>
    <w:rsid w:val="00C73B46"/>
    <w:rsid w:val="00C90F07"/>
    <w:rsid w:val="00CA3527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91FAD"/>
    <w:rsid w:val="00DA1707"/>
    <w:rsid w:val="00DB6155"/>
    <w:rsid w:val="00DC04AB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F0372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3C64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46</cp:revision>
  <cp:lastPrinted>2017-05-18T15:24:00Z</cp:lastPrinted>
  <dcterms:created xsi:type="dcterms:W3CDTF">2014-08-13T16:41:00Z</dcterms:created>
  <dcterms:modified xsi:type="dcterms:W3CDTF">2017-05-18T16:56:00Z</dcterms:modified>
</cp:coreProperties>
</file>