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DABD" w14:textId="77777777" w:rsidR="00513462" w:rsidRPr="00337E82" w:rsidRDefault="00513462" w:rsidP="00513462">
      <w:pPr>
        <w:spacing w:line="276" w:lineRule="auto"/>
        <w:jc w:val="center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4"/>
          <w:szCs w:val="44"/>
        </w:rPr>
        <w:t>Choices</w:t>
      </w:r>
    </w:p>
    <w:p w14:paraId="095A6F49" w14:textId="77777777" w:rsid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Habakkuk 2:2-9, 12, 15, 19-20</w:t>
      </w:r>
    </w:p>
    <w:p w14:paraId="6D6C0933" w14:textId="77777777" w:rsid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64A9E6E1" w14:textId="77777777" w:rsidR="00513462" w:rsidRPr="00723DD9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650B4198" w14:textId="77777777" w:rsid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2C07D3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2</w:t>
      </w:r>
      <w:r w:rsidRPr="00CD3BEE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 xml:space="preserve">, </w:t>
      </w:r>
      <w:r w:rsidRPr="002C07D3">
        <w:rPr>
          <w:color w:val="000000"/>
          <w:szCs w:val="22"/>
        </w:rPr>
        <w:t>2019</w:t>
      </w:r>
    </w:p>
    <w:p w14:paraId="7BE047B8" w14:textId="77777777" w:rsid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662C6670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062B59F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75DE73EB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  <w:r w:rsidRPr="00513462">
        <w:rPr>
          <w:rStyle w:val="Hyperlink"/>
          <w:color w:val="000000" w:themeColor="text1"/>
          <w:sz w:val="32"/>
          <w:szCs w:val="32"/>
          <w:u w:val="none"/>
        </w:rPr>
        <w:t>I.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ab/>
      </w:r>
      <w:r w:rsidRPr="00513462">
        <w:rPr>
          <w:rStyle w:val="Hyperlink"/>
          <w:color w:val="FF0000"/>
          <w:sz w:val="32"/>
          <w:szCs w:val="32"/>
        </w:rPr>
        <w:t>Choices</w:t>
      </w:r>
      <w:r w:rsidRPr="00513462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>Matter</w:t>
      </w:r>
    </w:p>
    <w:p w14:paraId="7211F26F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358E741A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3508D2F3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2E919563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221CBA07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431967D3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  <w:r w:rsidRPr="00513462">
        <w:rPr>
          <w:rStyle w:val="Hyperlink"/>
          <w:color w:val="000000" w:themeColor="text1"/>
          <w:sz w:val="32"/>
          <w:szCs w:val="32"/>
          <w:u w:val="none"/>
        </w:rPr>
        <w:t>II.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ab/>
      </w:r>
      <w:r w:rsidRPr="00513462">
        <w:rPr>
          <w:rStyle w:val="Hyperlink"/>
          <w:color w:val="FF0000"/>
          <w:sz w:val="32"/>
          <w:szCs w:val="32"/>
        </w:rPr>
        <w:t>Judgment</w:t>
      </w:r>
      <w:r w:rsidRPr="00513462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>Matters</w:t>
      </w:r>
    </w:p>
    <w:p w14:paraId="40B0D5DB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5B0901FB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039DE8B5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5BF51828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64AC9D68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</w:p>
    <w:p w14:paraId="4D1F87AE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32"/>
          <w:szCs w:val="32"/>
          <w:u w:val="none"/>
        </w:rPr>
      </w:pPr>
      <w:r w:rsidRPr="00513462">
        <w:rPr>
          <w:rStyle w:val="Hyperlink"/>
          <w:color w:val="000000" w:themeColor="text1"/>
          <w:sz w:val="32"/>
          <w:szCs w:val="32"/>
          <w:u w:val="none"/>
        </w:rPr>
        <w:t>III.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ab/>
      </w:r>
      <w:r w:rsidRPr="00513462">
        <w:rPr>
          <w:rStyle w:val="Hyperlink"/>
          <w:color w:val="FF0000"/>
          <w:sz w:val="32"/>
          <w:szCs w:val="32"/>
        </w:rPr>
        <w:t>Eternity</w:t>
      </w:r>
      <w:r w:rsidRPr="00513462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513462">
        <w:rPr>
          <w:rStyle w:val="Hyperlink"/>
          <w:color w:val="000000" w:themeColor="text1"/>
          <w:sz w:val="32"/>
          <w:szCs w:val="32"/>
          <w:u w:val="none"/>
        </w:rPr>
        <w:t>Matters</w:t>
      </w:r>
    </w:p>
    <w:p w14:paraId="4DA50370" w14:textId="77777777" w:rsidR="00513462" w:rsidRPr="00513462" w:rsidRDefault="00513462" w:rsidP="0051346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  <w:u w:val="none"/>
        </w:rPr>
      </w:pPr>
    </w:p>
    <w:p w14:paraId="4E81C8BD" w14:textId="77777777" w:rsidR="004321E8" w:rsidRPr="00513462" w:rsidRDefault="004321E8" w:rsidP="00513462"/>
    <w:sectPr w:rsidR="004321E8" w:rsidRPr="0051346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42853"/>
    <w:rsid w:val="0054383D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5D09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15367"/>
    <w:rsid w:val="00C24409"/>
    <w:rsid w:val="00C308B1"/>
    <w:rsid w:val="00C328AE"/>
    <w:rsid w:val="00C33135"/>
    <w:rsid w:val="00C34EC9"/>
    <w:rsid w:val="00C36A56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DAAD"/>
  <w15:docId w15:val="{0F87F599-E8FF-4286-B809-ABD04A9E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B35-78DC-432F-B48A-0D1A1B10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2019-05-30T17:16:00Z</cp:lastPrinted>
  <dcterms:created xsi:type="dcterms:W3CDTF">2019-05-30T21:45:00Z</dcterms:created>
  <dcterms:modified xsi:type="dcterms:W3CDTF">2019-05-30T21:45:00Z</dcterms:modified>
</cp:coreProperties>
</file>