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26032" w14:textId="77777777" w:rsidR="00C93302" w:rsidRPr="00154405" w:rsidRDefault="00C93302" w:rsidP="00C9330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0"/>
          <w:szCs w:val="40"/>
        </w:rPr>
      </w:pPr>
      <w:r w:rsidRPr="00154405">
        <w:rPr>
          <w:sz w:val="40"/>
          <w:szCs w:val="40"/>
        </w:rPr>
        <w:t>Scattered Sojourners</w:t>
      </w:r>
    </w:p>
    <w:p w14:paraId="74E1232C" w14:textId="77777777" w:rsidR="00C93302" w:rsidRPr="00154405" w:rsidRDefault="00C93302" w:rsidP="00C9330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A Lion on the Prowl</w:t>
      </w:r>
    </w:p>
    <w:p w14:paraId="7C0F33FC" w14:textId="77777777" w:rsidR="00C93302" w:rsidRPr="00154405" w:rsidRDefault="00C93302" w:rsidP="00C9330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154405">
        <w:rPr>
          <w:sz w:val="24"/>
          <w:szCs w:val="24"/>
        </w:rPr>
        <w:t xml:space="preserve">I Peter </w:t>
      </w:r>
      <w:r>
        <w:rPr>
          <w:sz w:val="24"/>
          <w:szCs w:val="24"/>
        </w:rPr>
        <w:t>5:8-9</w:t>
      </w:r>
    </w:p>
    <w:p w14:paraId="6E4A450D" w14:textId="77777777" w:rsidR="00C93302" w:rsidRDefault="00C93302" w:rsidP="00C9330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14:paraId="32480354" w14:textId="77777777" w:rsidR="00C93302" w:rsidRPr="00514F65" w:rsidRDefault="00C93302" w:rsidP="00C9330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14:paraId="0FB46DE2" w14:textId="77777777" w:rsidR="00C93302" w:rsidRDefault="00C93302" w:rsidP="00C9330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July 15</w:t>
      </w:r>
      <w:r w:rsidRPr="005D3F60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2018</w:t>
      </w:r>
    </w:p>
    <w:p w14:paraId="17E82BB4" w14:textId="77777777" w:rsidR="00C93302" w:rsidRDefault="00C93302" w:rsidP="00C9330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14:paraId="40E15F7F" w14:textId="77777777" w:rsidR="00C93302" w:rsidRPr="00D91A6A" w:rsidRDefault="00C93302" w:rsidP="00C9330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14:paraId="21197370" w14:textId="77777777" w:rsidR="00C93302" w:rsidRDefault="00C93302" w:rsidP="00C9330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D42ADA">
        <w:rPr>
          <w:bCs/>
          <w:sz w:val="28"/>
          <w:szCs w:val="28"/>
        </w:rPr>
        <w:t>I.</w:t>
      </w:r>
      <w:r w:rsidRPr="00D42AD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His _</w:t>
      </w:r>
      <w:r w:rsidRPr="00541A7F">
        <w:rPr>
          <w:b/>
          <w:bCs/>
          <w:color w:val="FF0000"/>
          <w:sz w:val="28"/>
          <w:szCs w:val="28"/>
          <w:u w:val="single"/>
        </w:rPr>
        <w:t>Identity</w:t>
      </w:r>
      <w:r>
        <w:rPr>
          <w:bCs/>
          <w:sz w:val="28"/>
          <w:szCs w:val="28"/>
        </w:rPr>
        <w:t>___</w:t>
      </w:r>
    </w:p>
    <w:p w14:paraId="686E6388" w14:textId="77777777" w:rsidR="00C93302" w:rsidRPr="00D42ADA" w:rsidRDefault="00C93302" w:rsidP="00C9330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  <w:t xml:space="preserve"> </w:t>
      </w:r>
    </w:p>
    <w:p w14:paraId="6DED3C0F" w14:textId="77777777" w:rsidR="00C93302" w:rsidRDefault="00C93302" w:rsidP="00C9330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14:paraId="4125FB9E" w14:textId="77777777" w:rsidR="00C93302" w:rsidRDefault="00C93302" w:rsidP="00C9330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14:paraId="6932B317" w14:textId="77777777" w:rsidR="00C93302" w:rsidRDefault="00C93302" w:rsidP="00C9330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   His ___</w:t>
      </w:r>
      <w:r>
        <w:rPr>
          <w:b/>
          <w:bCs/>
          <w:color w:val="FF0000"/>
          <w:sz w:val="28"/>
          <w:szCs w:val="28"/>
          <w:u w:val="single"/>
        </w:rPr>
        <w:t>Strategy</w:t>
      </w:r>
      <w:r>
        <w:rPr>
          <w:bCs/>
          <w:sz w:val="28"/>
          <w:szCs w:val="28"/>
        </w:rPr>
        <w:t>_____</w:t>
      </w:r>
    </w:p>
    <w:p w14:paraId="590D5943" w14:textId="77777777" w:rsidR="00C93302" w:rsidRPr="00D42ADA" w:rsidRDefault="00C93302" w:rsidP="00C9330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4"/>
          <w:szCs w:val="24"/>
        </w:rPr>
        <w:t xml:space="preserve"> </w:t>
      </w:r>
    </w:p>
    <w:p w14:paraId="70264C5C" w14:textId="77777777" w:rsidR="00C93302" w:rsidRDefault="00C93302" w:rsidP="00C9330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14:paraId="084C4A47" w14:textId="77777777" w:rsidR="00C93302" w:rsidRDefault="00C93302" w:rsidP="00C9330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14:paraId="71CA4C26" w14:textId="77777777" w:rsidR="00C93302" w:rsidRDefault="00C93302" w:rsidP="00C9330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14:paraId="78D83D25" w14:textId="77777777" w:rsidR="00C93302" w:rsidRDefault="00C93302" w:rsidP="00C9330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III. </w:t>
      </w:r>
      <w:r>
        <w:rPr>
          <w:bCs/>
          <w:sz w:val="28"/>
          <w:szCs w:val="28"/>
        </w:rPr>
        <w:tab/>
        <w:t>His __</w:t>
      </w:r>
      <w:r>
        <w:rPr>
          <w:b/>
          <w:bCs/>
          <w:color w:val="FF0000"/>
          <w:sz w:val="28"/>
          <w:szCs w:val="28"/>
          <w:u w:val="single"/>
        </w:rPr>
        <w:t>Territory</w:t>
      </w:r>
      <w:r>
        <w:rPr>
          <w:bCs/>
          <w:sz w:val="28"/>
          <w:szCs w:val="28"/>
        </w:rPr>
        <w:t>______</w:t>
      </w:r>
    </w:p>
    <w:p w14:paraId="1AAEB1A6" w14:textId="77777777" w:rsidR="00C93302" w:rsidRPr="00D42ADA" w:rsidRDefault="00C93302" w:rsidP="00C9330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4"/>
          <w:szCs w:val="24"/>
        </w:rPr>
        <w:t xml:space="preserve"> </w:t>
      </w:r>
    </w:p>
    <w:p w14:paraId="3AE1F4DD" w14:textId="77777777" w:rsidR="00C93302" w:rsidRDefault="00C93302" w:rsidP="00C9330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14:paraId="097B87AC" w14:textId="77777777" w:rsidR="00C93302" w:rsidRDefault="00C93302" w:rsidP="00C9330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14:paraId="63108C9A" w14:textId="77777777" w:rsidR="00C93302" w:rsidRDefault="00C93302" w:rsidP="00C9330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14:paraId="0CEED5DA" w14:textId="77777777" w:rsidR="00C93302" w:rsidRDefault="00C93302" w:rsidP="00C9330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IV. His __</w:t>
      </w:r>
      <w:r>
        <w:rPr>
          <w:b/>
          <w:bCs/>
          <w:color w:val="FF0000"/>
          <w:sz w:val="28"/>
          <w:szCs w:val="28"/>
          <w:u w:val="single"/>
        </w:rPr>
        <w:t>Target</w:t>
      </w:r>
      <w:r>
        <w:rPr>
          <w:bCs/>
          <w:sz w:val="28"/>
          <w:szCs w:val="28"/>
        </w:rPr>
        <w:t>______</w:t>
      </w:r>
    </w:p>
    <w:p w14:paraId="418EC0DF" w14:textId="77777777" w:rsidR="00E634A1" w:rsidRDefault="00C93302">
      <w:bookmarkStart w:id="0" w:name="_GoBack"/>
      <w:bookmarkEnd w:id="0"/>
    </w:p>
    <w:sectPr w:rsidR="00E63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02"/>
    <w:rsid w:val="000E6FD2"/>
    <w:rsid w:val="00450AA4"/>
    <w:rsid w:val="006A42E2"/>
    <w:rsid w:val="008C01A6"/>
    <w:rsid w:val="00C93302"/>
    <w:rsid w:val="00E5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DB44"/>
  <w15:chartTrackingRefBased/>
  <w15:docId w15:val="{FA36B117-2B90-4550-80D9-B46F2898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3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b w:val="0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2018-07-12T17:07:00Z</dcterms:created>
  <dcterms:modified xsi:type="dcterms:W3CDTF">2018-07-12T17:09:00Z</dcterms:modified>
</cp:coreProperties>
</file>