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7B" w:rsidRDefault="00A3657B" w:rsidP="00A3657B">
      <w:pPr>
        <w:shd w:val="clear" w:color="auto" w:fill="FFFFFF"/>
        <w:jc w:val="center"/>
        <w:rPr>
          <w:sz w:val="44"/>
          <w:szCs w:val="44"/>
        </w:rPr>
      </w:pPr>
      <w:r>
        <w:rPr>
          <w:sz w:val="44"/>
          <w:szCs w:val="44"/>
        </w:rPr>
        <w:t>Life Encounters</w:t>
      </w:r>
    </w:p>
    <w:p w:rsidR="00A3657B" w:rsidRPr="00287B7C" w:rsidRDefault="00A3657B" w:rsidP="00A3657B">
      <w:pPr>
        <w:shd w:val="clear" w:color="auto" w:fill="FFFFFF"/>
        <w:jc w:val="center"/>
        <w:rPr>
          <w:sz w:val="16"/>
          <w:szCs w:val="16"/>
        </w:rPr>
      </w:pPr>
    </w:p>
    <w:p w:rsidR="00A3657B" w:rsidRPr="008B4279" w:rsidRDefault="00A3657B" w:rsidP="00A3657B">
      <w:pPr>
        <w:shd w:val="clear" w:color="auto" w:fill="FFFFFF"/>
        <w:jc w:val="center"/>
        <w:rPr>
          <w:sz w:val="44"/>
          <w:szCs w:val="44"/>
        </w:rPr>
      </w:pPr>
      <w:r>
        <w:rPr>
          <w:sz w:val="44"/>
          <w:szCs w:val="44"/>
        </w:rPr>
        <w:t>The Future is Bright</w:t>
      </w:r>
    </w:p>
    <w:p w:rsidR="00A3657B" w:rsidRDefault="00A3657B" w:rsidP="00A3657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Matthew 23:37-39</w:t>
      </w:r>
    </w:p>
    <w:p w:rsidR="00A3657B" w:rsidRDefault="00A3657B" w:rsidP="00A3657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A3657B" w:rsidRPr="00514F65" w:rsidRDefault="00A3657B" w:rsidP="00A3657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A3657B" w:rsidRDefault="00A3657B" w:rsidP="00A3657B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August 20</w:t>
      </w:r>
      <w:r w:rsidRPr="000E0391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A3657B" w:rsidRDefault="00A3657B" w:rsidP="00A3657B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A3657B" w:rsidRDefault="00A3657B" w:rsidP="00A3657B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A3657B" w:rsidRDefault="00A3657B" w:rsidP="00A3657B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A3657B" w:rsidRPr="00943B2E" w:rsidRDefault="00A3657B" w:rsidP="00A3657B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943B2E">
        <w:rPr>
          <w:bCs/>
          <w:sz w:val="32"/>
          <w:szCs w:val="32"/>
        </w:rPr>
        <w:t>I.</w:t>
      </w:r>
      <w:r w:rsidRPr="00943B2E">
        <w:rPr>
          <w:bCs/>
          <w:sz w:val="32"/>
          <w:szCs w:val="32"/>
        </w:rPr>
        <w:tab/>
        <w:t xml:space="preserve">When will the </w:t>
      </w:r>
      <w:r w:rsidRPr="00A3657B">
        <w:rPr>
          <w:bCs/>
          <w:color w:val="FF0000"/>
          <w:sz w:val="32"/>
          <w:szCs w:val="32"/>
          <w:u w:val="single"/>
        </w:rPr>
        <w:t>temple</w:t>
      </w:r>
      <w:r w:rsidRPr="00A3657B">
        <w:rPr>
          <w:bCs/>
          <w:color w:val="FF0000"/>
          <w:sz w:val="32"/>
          <w:szCs w:val="32"/>
        </w:rPr>
        <w:t xml:space="preserve"> </w:t>
      </w:r>
      <w:r w:rsidRPr="00943B2E">
        <w:rPr>
          <w:bCs/>
          <w:sz w:val="32"/>
          <w:szCs w:val="32"/>
        </w:rPr>
        <w:t xml:space="preserve">be </w:t>
      </w:r>
      <w:r w:rsidRPr="00A3657B">
        <w:rPr>
          <w:bCs/>
          <w:color w:val="FF0000"/>
          <w:sz w:val="32"/>
          <w:szCs w:val="32"/>
          <w:u w:val="single"/>
        </w:rPr>
        <w:t>destroyed</w:t>
      </w:r>
      <w:r w:rsidRPr="00943B2E">
        <w:rPr>
          <w:bCs/>
          <w:sz w:val="32"/>
          <w:szCs w:val="32"/>
        </w:rPr>
        <w:t>?</w:t>
      </w:r>
    </w:p>
    <w:p w:rsidR="00A3657B" w:rsidRPr="00943B2E" w:rsidRDefault="00A3657B" w:rsidP="00A3657B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A3657B" w:rsidRDefault="00A3657B" w:rsidP="00A3657B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A3657B" w:rsidRDefault="00A3657B" w:rsidP="00A3657B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A3657B" w:rsidRDefault="00A3657B" w:rsidP="00A3657B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A3657B" w:rsidRPr="00943B2E" w:rsidRDefault="00A3657B" w:rsidP="00A3657B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A3657B" w:rsidRPr="00943B2E" w:rsidRDefault="00A3657B" w:rsidP="00A3657B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943B2E">
        <w:rPr>
          <w:bCs/>
          <w:sz w:val="32"/>
          <w:szCs w:val="32"/>
        </w:rPr>
        <w:t>II.</w:t>
      </w:r>
      <w:r w:rsidRPr="00943B2E">
        <w:rPr>
          <w:bCs/>
          <w:sz w:val="32"/>
          <w:szCs w:val="32"/>
        </w:rPr>
        <w:tab/>
        <w:t xml:space="preserve">When will </w:t>
      </w:r>
      <w:r w:rsidRPr="00A3657B">
        <w:rPr>
          <w:bCs/>
          <w:color w:val="FF0000"/>
          <w:sz w:val="32"/>
          <w:szCs w:val="32"/>
          <w:u w:val="single"/>
        </w:rPr>
        <w:t>Jesus come back</w:t>
      </w:r>
      <w:r w:rsidRPr="00A3657B">
        <w:rPr>
          <w:bCs/>
          <w:color w:val="FF0000"/>
          <w:sz w:val="32"/>
          <w:szCs w:val="32"/>
        </w:rPr>
        <w:t xml:space="preserve"> </w:t>
      </w:r>
      <w:r w:rsidRPr="00943B2E">
        <w:rPr>
          <w:bCs/>
          <w:sz w:val="32"/>
          <w:szCs w:val="32"/>
        </w:rPr>
        <w:t>again?</w:t>
      </w:r>
    </w:p>
    <w:p w:rsidR="00A3657B" w:rsidRPr="00943B2E" w:rsidRDefault="00A3657B" w:rsidP="00A3657B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A3657B" w:rsidRDefault="00A3657B" w:rsidP="00A3657B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A3657B" w:rsidRDefault="00A3657B" w:rsidP="00A3657B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A3657B" w:rsidRDefault="00A3657B" w:rsidP="00A3657B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A3657B" w:rsidRPr="00943B2E" w:rsidRDefault="00A3657B" w:rsidP="00A3657B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A3657B" w:rsidRPr="00943B2E" w:rsidRDefault="00A3657B" w:rsidP="00A3657B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943B2E">
        <w:rPr>
          <w:bCs/>
          <w:sz w:val="32"/>
          <w:szCs w:val="32"/>
        </w:rPr>
        <w:t>III.</w:t>
      </w:r>
      <w:r w:rsidRPr="00943B2E">
        <w:rPr>
          <w:bCs/>
          <w:sz w:val="32"/>
          <w:szCs w:val="32"/>
        </w:rPr>
        <w:tab/>
        <w:t xml:space="preserve">How will this </w:t>
      </w:r>
      <w:r w:rsidRPr="00A3657B">
        <w:rPr>
          <w:bCs/>
          <w:color w:val="FF0000"/>
          <w:sz w:val="32"/>
          <w:szCs w:val="32"/>
          <w:u w:val="single"/>
        </w:rPr>
        <w:t>world</w:t>
      </w:r>
      <w:r w:rsidRPr="00A3657B">
        <w:rPr>
          <w:bCs/>
          <w:color w:val="FF0000"/>
          <w:sz w:val="32"/>
          <w:szCs w:val="32"/>
        </w:rPr>
        <w:t xml:space="preserve"> </w:t>
      </w:r>
      <w:r w:rsidRPr="00943B2E">
        <w:rPr>
          <w:bCs/>
          <w:sz w:val="32"/>
          <w:szCs w:val="32"/>
        </w:rPr>
        <w:t xml:space="preserve">be brought to an </w:t>
      </w:r>
      <w:r w:rsidRPr="00A3657B">
        <w:rPr>
          <w:bCs/>
          <w:color w:val="FF0000"/>
          <w:sz w:val="32"/>
          <w:szCs w:val="32"/>
          <w:u w:val="single"/>
        </w:rPr>
        <w:t>end</w:t>
      </w:r>
      <w:r w:rsidRPr="00943B2E">
        <w:rPr>
          <w:bCs/>
          <w:sz w:val="32"/>
          <w:szCs w:val="32"/>
        </w:rPr>
        <w:t>?</w:t>
      </w:r>
    </w:p>
    <w:p w:rsidR="00A3657B" w:rsidRDefault="00A3657B" w:rsidP="00A3657B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bookmarkStart w:id="0" w:name="_GoBack"/>
      <w:bookmarkEnd w:id="0"/>
    </w:p>
    <w:p w:rsidR="001015BD" w:rsidRPr="00A3657B" w:rsidRDefault="001015BD" w:rsidP="00A3657B"/>
    <w:sectPr w:rsidR="001015BD" w:rsidRPr="00A3657B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3DC1"/>
    <w:rsid w:val="00115274"/>
    <w:rsid w:val="00121F30"/>
    <w:rsid w:val="0012692F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0481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001B8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D1C67"/>
    <w:rsid w:val="008D54B1"/>
    <w:rsid w:val="008E4A8C"/>
    <w:rsid w:val="008F2AB4"/>
    <w:rsid w:val="008F2BB3"/>
    <w:rsid w:val="008F2EF5"/>
    <w:rsid w:val="008F66DF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3412A"/>
    <w:rsid w:val="00A3657B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6215"/>
    <w:rsid w:val="00A968A3"/>
    <w:rsid w:val="00AA385E"/>
    <w:rsid w:val="00AB6D1C"/>
    <w:rsid w:val="00AC711D"/>
    <w:rsid w:val="00AC7324"/>
    <w:rsid w:val="00AD7AF3"/>
    <w:rsid w:val="00AE23F1"/>
    <w:rsid w:val="00AE6ADB"/>
    <w:rsid w:val="00B12FE1"/>
    <w:rsid w:val="00B16415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90F07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4B51"/>
    <w:rsid w:val="00DB6155"/>
    <w:rsid w:val="00DC04AB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D624C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68</cp:revision>
  <cp:lastPrinted>2017-08-17T14:53:00Z</cp:lastPrinted>
  <dcterms:created xsi:type="dcterms:W3CDTF">2014-08-13T16:41:00Z</dcterms:created>
  <dcterms:modified xsi:type="dcterms:W3CDTF">2017-08-17T16:29:00Z</dcterms:modified>
</cp:coreProperties>
</file>