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A704" w14:textId="77777777" w:rsidR="00191D13" w:rsidRPr="00466CB4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When Trouble Comes</w:t>
      </w:r>
    </w:p>
    <w:p w14:paraId="0E2A0EDC" w14:textId="77777777" w:rsidR="00191D13" w:rsidRPr="00392014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Philippians 1:12-26</w:t>
      </w:r>
    </w:p>
    <w:p w14:paraId="7E88CF8E" w14:textId="77777777" w:rsidR="00191D13" w:rsidRPr="00FA0744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18F7F48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29</w:t>
      </w:r>
      <w:r w:rsidRPr="002864B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5912E15E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45CC8C9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68FA79A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8E08D6">
        <w:rPr>
          <w:color w:val="000000"/>
          <w:sz w:val="24"/>
          <w:szCs w:val="24"/>
        </w:rPr>
        <w:t>I.</w:t>
      </w:r>
      <w:r w:rsidRPr="008E08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</w:t>
      </w:r>
      <w:r>
        <w:rPr>
          <w:color w:val="FF0000"/>
          <w:sz w:val="24"/>
          <w:szCs w:val="24"/>
          <w:u w:val="single"/>
        </w:rPr>
        <w:t>g</w:t>
      </w:r>
      <w:r w:rsidRPr="00191D13">
        <w:rPr>
          <w:color w:val="FF0000"/>
          <w:sz w:val="24"/>
          <w:szCs w:val="24"/>
          <w:u w:val="single"/>
        </w:rPr>
        <w:t>ospel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</w:t>
      </w:r>
      <w:r w:rsidRPr="00191D13">
        <w:rPr>
          <w:color w:val="FF0000"/>
          <w:sz w:val="24"/>
          <w:szCs w:val="24"/>
          <w:u w:val="single"/>
        </w:rPr>
        <w:t>advanced</w:t>
      </w:r>
      <w:r w:rsidRPr="00191D13">
        <w:rPr>
          <w:color w:val="FF0000"/>
          <w:sz w:val="24"/>
          <w:szCs w:val="24"/>
        </w:rPr>
        <w:t xml:space="preserve"> </w:t>
      </w:r>
    </w:p>
    <w:p w14:paraId="401D9DF4" w14:textId="77777777" w:rsidR="00191D13" w:rsidRPr="00347C80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4"/>
          <w:szCs w:val="24"/>
        </w:rPr>
        <w:tab/>
        <w:t>v</w:t>
      </w:r>
      <w:r w:rsidRPr="00347C80">
        <w:rPr>
          <w:color w:val="000000"/>
          <w:szCs w:val="22"/>
        </w:rPr>
        <w:t>erse 12</w:t>
      </w:r>
    </w:p>
    <w:p w14:paraId="4B417FC4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CF7226" w14:textId="77777777" w:rsid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35ADD84" w14:textId="77777777" w:rsidR="00191D13" w:rsidRPr="00646D25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7FF0F641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 xml:space="preserve">It’s often for the </w:t>
      </w:r>
      <w:r w:rsidRPr="00191D13">
        <w:rPr>
          <w:color w:val="FF0000"/>
          <w:sz w:val="24"/>
          <w:szCs w:val="24"/>
          <w:u w:val="single"/>
        </w:rPr>
        <w:t>cause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 w:rsidRPr="00191D13">
        <w:rPr>
          <w:color w:val="FF0000"/>
          <w:sz w:val="24"/>
          <w:szCs w:val="24"/>
          <w:u w:val="single"/>
        </w:rPr>
        <w:t>Jesus Christ</w:t>
      </w:r>
    </w:p>
    <w:p w14:paraId="5A240BA1" w14:textId="77777777" w:rsidR="00191D13" w:rsidRPr="00347C80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4"/>
          <w:szCs w:val="24"/>
        </w:rPr>
        <w:tab/>
        <w:t>v</w:t>
      </w:r>
      <w:r w:rsidRPr="00347C80">
        <w:rPr>
          <w:color w:val="000000"/>
          <w:szCs w:val="22"/>
        </w:rPr>
        <w:t>erse 13</w:t>
      </w:r>
    </w:p>
    <w:p w14:paraId="33DF0E9C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F403876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DC2CCC7" w14:textId="77777777" w:rsidR="00646D25" w:rsidRP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2536B3D4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  <w:t xml:space="preserve">It will bring </w:t>
      </w:r>
      <w:r w:rsidRPr="00191D13">
        <w:rPr>
          <w:color w:val="FF0000"/>
          <w:sz w:val="24"/>
          <w:szCs w:val="24"/>
          <w:u w:val="single"/>
        </w:rPr>
        <w:t>boldness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 w:rsidRPr="00191D13">
        <w:rPr>
          <w:color w:val="FF0000"/>
          <w:sz w:val="24"/>
          <w:szCs w:val="24"/>
          <w:u w:val="single"/>
        </w:rPr>
        <w:t>other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lives</w:t>
      </w:r>
    </w:p>
    <w:p w14:paraId="3E9D9512" w14:textId="77777777" w:rsidR="00191D13" w:rsidRPr="00347C80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4"/>
          <w:szCs w:val="24"/>
        </w:rPr>
        <w:tab/>
        <w:t>v</w:t>
      </w:r>
      <w:r w:rsidRPr="00347C80">
        <w:rPr>
          <w:color w:val="000000"/>
          <w:szCs w:val="22"/>
        </w:rPr>
        <w:t>erse 14</w:t>
      </w:r>
    </w:p>
    <w:p w14:paraId="3E6CB133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D6CD50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F6375" w14:textId="77777777" w:rsidR="00646D25" w:rsidRP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10E760D7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  <w:t xml:space="preserve">You will </w:t>
      </w:r>
      <w:r w:rsidRPr="00191D13">
        <w:rPr>
          <w:color w:val="FF0000"/>
          <w:sz w:val="24"/>
          <w:szCs w:val="24"/>
          <w:u w:val="single"/>
        </w:rPr>
        <w:t>find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out who your </w:t>
      </w:r>
      <w:r w:rsidRPr="00191D13">
        <w:rPr>
          <w:color w:val="FF0000"/>
          <w:sz w:val="24"/>
          <w:szCs w:val="24"/>
          <w:u w:val="single"/>
        </w:rPr>
        <w:t>friends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are</w:t>
      </w:r>
    </w:p>
    <w:p w14:paraId="177AC9B6" w14:textId="77777777" w:rsidR="00191D13" w:rsidRPr="00347C80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4"/>
          <w:szCs w:val="24"/>
        </w:rPr>
        <w:tab/>
        <w:t>v</w:t>
      </w:r>
      <w:r w:rsidRPr="00347C80">
        <w:rPr>
          <w:color w:val="000000"/>
          <w:szCs w:val="22"/>
        </w:rPr>
        <w:t>erses 15-18</w:t>
      </w:r>
    </w:p>
    <w:p w14:paraId="5C990808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5D60E98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FFAC871" w14:textId="77777777" w:rsidR="00646D25" w:rsidRP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2E86E31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  <w:t xml:space="preserve">It will </w:t>
      </w:r>
      <w:r w:rsidRPr="00191D13">
        <w:rPr>
          <w:color w:val="FF0000"/>
          <w:sz w:val="24"/>
          <w:szCs w:val="24"/>
          <w:u w:val="single"/>
        </w:rPr>
        <w:t>promote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own </w:t>
      </w:r>
      <w:r w:rsidRPr="00191D13">
        <w:rPr>
          <w:color w:val="FF0000"/>
          <w:sz w:val="24"/>
          <w:szCs w:val="24"/>
          <w:u w:val="single"/>
        </w:rPr>
        <w:t>spiritual growth</w:t>
      </w:r>
    </w:p>
    <w:p w14:paraId="69D83127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5E29FD4" w14:textId="77777777" w:rsid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21A48C2" w14:textId="77777777" w:rsidR="00191D13" w:rsidRPr="00646D25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565EB8E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</w:t>
      </w:r>
      <w:r>
        <w:rPr>
          <w:color w:val="000000"/>
          <w:sz w:val="24"/>
          <w:szCs w:val="24"/>
        </w:rPr>
        <w:tab/>
        <w:t xml:space="preserve">It will </w:t>
      </w:r>
      <w:r w:rsidRPr="00191D13">
        <w:rPr>
          <w:color w:val="FF0000"/>
          <w:sz w:val="24"/>
          <w:szCs w:val="24"/>
          <w:u w:val="single"/>
        </w:rPr>
        <w:t>purify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</w:t>
      </w:r>
      <w:r w:rsidRPr="00191D13">
        <w:rPr>
          <w:color w:val="FF0000"/>
          <w:sz w:val="24"/>
          <w:szCs w:val="24"/>
          <w:u w:val="single"/>
        </w:rPr>
        <w:t>motives</w:t>
      </w:r>
    </w:p>
    <w:p w14:paraId="720A7F73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7C85FF5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D15F32C" w14:textId="77777777" w:rsidR="00646D25" w:rsidRPr="00646D25" w:rsidRDefault="00646D25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E1ECF87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ab/>
        <w:t xml:space="preserve">It will </w:t>
      </w:r>
      <w:r w:rsidRPr="00191D13">
        <w:rPr>
          <w:color w:val="FF0000"/>
          <w:sz w:val="24"/>
          <w:szCs w:val="24"/>
          <w:u w:val="single"/>
        </w:rPr>
        <w:t>get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 </w:t>
      </w:r>
      <w:r w:rsidRPr="00191D13">
        <w:rPr>
          <w:color w:val="FF0000"/>
          <w:sz w:val="24"/>
          <w:szCs w:val="24"/>
          <w:u w:val="single"/>
        </w:rPr>
        <w:t>ready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live out </w:t>
      </w:r>
      <w:r w:rsidRPr="00191D13">
        <w:rPr>
          <w:color w:val="FF0000"/>
          <w:sz w:val="24"/>
          <w:szCs w:val="24"/>
          <w:u w:val="single"/>
        </w:rPr>
        <w:t>your</w:t>
      </w:r>
      <w:r w:rsidRPr="00191D1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life to the </w:t>
      </w:r>
      <w:r w:rsidRPr="00191D13">
        <w:rPr>
          <w:color w:val="FF0000"/>
          <w:sz w:val="24"/>
          <w:szCs w:val="24"/>
          <w:u w:val="single"/>
        </w:rPr>
        <w:t>fullest</w:t>
      </w:r>
    </w:p>
    <w:p w14:paraId="0F0C414B" w14:textId="77777777" w:rsidR="00191D13" w:rsidRDefault="00191D13" w:rsidP="00191D13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4318627" w14:textId="77777777" w:rsidR="000645AE" w:rsidRPr="00191D13" w:rsidRDefault="000645AE" w:rsidP="00191D13">
      <w:pPr>
        <w:rPr>
          <w:rStyle w:val="Hyperlink"/>
          <w:color w:val="auto"/>
          <w:u w:val="none"/>
        </w:rPr>
      </w:pPr>
    </w:p>
    <w:sectPr w:rsidR="000645AE" w:rsidRPr="00191D1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292C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1D13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59BB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A81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5F732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6D2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12BEE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417A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0FC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36F"/>
    <w:rsid w:val="00D50F21"/>
    <w:rsid w:val="00D517E3"/>
    <w:rsid w:val="00D51CBA"/>
    <w:rsid w:val="00D52DC0"/>
    <w:rsid w:val="00D56E7F"/>
    <w:rsid w:val="00D60304"/>
    <w:rsid w:val="00D677B1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A12B"/>
  <w15:docId w15:val="{6EED1363-EB26-4C5E-AAF4-332ACC2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AA38-0033-491C-B87B-235F1A36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2019-09-26T15:51:00Z</cp:lastPrinted>
  <dcterms:created xsi:type="dcterms:W3CDTF">2019-09-29T18:57:00Z</dcterms:created>
  <dcterms:modified xsi:type="dcterms:W3CDTF">2019-09-29T18:57:00Z</dcterms:modified>
</cp:coreProperties>
</file>