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17A" w:rsidRPr="00D65F40" w:rsidRDefault="005E517A" w:rsidP="005E517A">
      <w:pPr>
        <w:shd w:val="clear" w:color="auto" w:fill="FFFFFF"/>
        <w:jc w:val="center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A Psalm for the Soul</w:t>
      </w:r>
    </w:p>
    <w:p w:rsidR="005E517A" w:rsidRPr="00BA69B5" w:rsidRDefault="005E517A" w:rsidP="005E517A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>Psalm 37:1-9</w:t>
      </w:r>
    </w:p>
    <w:p w:rsidR="005E517A" w:rsidRPr="00D65F40" w:rsidRDefault="005E517A" w:rsidP="005E517A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5E517A" w:rsidRDefault="005E517A" w:rsidP="005E517A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5E517A" w:rsidRPr="00514F65" w:rsidRDefault="005E517A" w:rsidP="005E517A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5E517A" w:rsidRDefault="005E517A" w:rsidP="005E517A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October 29</w:t>
      </w:r>
      <w:r w:rsidRPr="00EB2472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, 2017</w:t>
      </w:r>
    </w:p>
    <w:p w:rsidR="005E517A" w:rsidRDefault="005E517A" w:rsidP="005E517A">
      <w:pPr>
        <w:tabs>
          <w:tab w:val="left" w:pos="540"/>
          <w:tab w:val="left" w:pos="63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5E517A" w:rsidRPr="00A65A51" w:rsidRDefault="005E517A" w:rsidP="005E517A">
      <w:pPr>
        <w:tabs>
          <w:tab w:val="left" w:pos="540"/>
          <w:tab w:val="left" w:pos="63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5E517A" w:rsidRPr="005E517A" w:rsidRDefault="005E517A" w:rsidP="005E517A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5E517A">
        <w:rPr>
          <w:bCs/>
          <w:sz w:val="32"/>
          <w:szCs w:val="32"/>
        </w:rPr>
        <w:t>I.</w:t>
      </w:r>
      <w:r w:rsidRPr="005E517A">
        <w:rPr>
          <w:bCs/>
          <w:sz w:val="32"/>
          <w:szCs w:val="32"/>
        </w:rPr>
        <w:tab/>
        <w:t xml:space="preserve">The </w:t>
      </w:r>
      <w:r w:rsidRPr="0012358E">
        <w:rPr>
          <w:bCs/>
          <w:color w:val="FF0000"/>
          <w:sz w:val="32"/>
          <w:szCs w:val="32"/>
          <w:u w:val="single"/>
        </w:rPr>
        <w:t>Cause</w:t>
      </w:r>
    </w:p>
    <w:p w:rsidR="005E517A" w:rsidRPr="005E517A" w:rsidRDefault="005E517A" w:rsidP="005E517A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5E517A" w:rsidRPr="005E517A" w:rsidRDefault="005E517A" w:rsidP="005E517A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5E517A">
        <w:rPr>
          <w:bCs/>
          <w:sz w:val="32"/>
          <w:szCs w:val="32"/>
        </w:rPr>
        <w:tab/>
        <w:t>A.</w:t>
      </w:r>
      <w:r w:rsidRPr="005E517A">
        <w:rPr>
          <w:bCs/>
          <w:sz w:val="32"/>
          <w:szCs w:val="32"/>
        </w:rPr>
        <w:tab/>
        <w:t xml:space="preserve">The </w:t>
      </w:r>
      <w:r w:rsidRPr="0012358E">
        <w:rPr>
          <w:bCs/>
          <w:color w:val="FF0000"/>
          <w:sz w:val="32"/>
          <w:szCs w:val="32"/>
          <w:u w:val="single"/>
        </w:rPr>
        <w:t>injustice</w:t>
      </w:r>
      <w:r w:rsidRPr="0012358E">
        <w:rPr>
          <w:bCs/>
          <w:color w:val="FF0000"/>
          <w:sz w:val="32"/>
          <w:szCs w:val="32"/>
        </w:rPr>
        <w:t xml:space="preserve"> </w:t>
      </w:r>
      <w:r w:rsidRPr="005E517A">
        <w:rPr>
          <w:bCs/>
          <w:sz w:val="32"/>
          <w:szCs w:val="32"/>
        </w:rPr>
        <w:t xml:space="preserve">of the </w:t>
      </w:r>
      <w:r w:rsidRPr="0012358E">
        <w:rPr>
          <w:bCs/>
          <w:color w:val="FF0000"/>
          <w:sz w:val="32"/>
          <w:szCs w:val="32"/>
          <w:u w:val="single"/>
        </w:rPr>
        <w:t>world</w:t>
      </w:r>
    </w:p>
    <w:p w:rsidR="005E517A" w:rsidRPr="005E517A" w:rsidRDefault="005E517A" w:rsidP="005E517A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5E517A" w:rsidRPr="005E517A" w:rsidRDefault="005E517A" w:rsidP="005E517A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5E517A">
        <w:rPr>
          <w:bCs/>
          <w:sz w:val="32"/>
          <w:szCs w:val="32"/>
        </w:rPr>
        <w:tab/>
        <w:t>B.</w:t>
      </w:r>
      <w:r w:rsidRPr="005E517A">
        <w:rPr>
          <w:bCs/>
          <w:sz w:val="32"/>
          <w:szCs w:val="32"/>
        </w:rPr>
        <w:tab/>
        <w:t xml:space="preserve">The </w:t>
      </w:r>
      <w:r w:rsidRPr="0012358E">
        <w:rPr>
          <w:bCs/>
          <w:color w:val="FF0000"/>
          <w:sz w:val="32"/>
          <w:szCs w:val="32"/>
          <w:u w:val="single"/>
        </w:rPr>
        <w:t>inactivity</w:t>
      </w:r>
      <w:r w:rsidRPr="0012358E">
        <w:rPr>
          <w:bCs/>
          <w:color w:val="FF0000"/>
          <w:sz w:val="32"/>
          <w:szCs w:val="32"/>
        </w:rPr>
        <w:t xml:space="preserve"> </w:t>
      </w:r>
      <w:r w:rsidRPr="005E517A">
        <w:rPr>
          <w:bCs/>
          <w:sz w:val="32"/>
          <w:szCs w:val="32"/>
        </w:rPr>
        <w:t xml:space="preserve">of the </w:t>
      </w:r>
      <w:r w:rsidRPr="0012358E">
        <w:rPr>
          <w:bCs/>
          <w:color w:val="FF0000"/>
          <w:sz w:val="32"/>
          <w:szCs w:val="32"/>
          <w:u w:val="single"/>
        </w:rPr>
        <w:t>Lord</w:t>
      </w:r>
    </w:p>
    <w:p w:rsidR="005E517A" w:rsidRPr="005E517A" w:rsidRDefault="005E517A" w:rsidP="005E517A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5E517A" w:rsidRPr="005E517A" w:rsidRDefault="005E517A" w:rsidP="005E517A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5E517A">
        <w:rPr>
          <w:bCs/>
          <w:sz w:val="32"/>
          <w:szCs w:val="32"/>
        </w:rPr>
        <w:tab/>
        <w:t>C.</w:t>
      </w:r>
      <w:r w:rsidRPr="005E517A">
        <w:rPr>
          <w:bCs/>
          <w:sz w:val="32"/>
          <w:szCs w:val="32"/>
        </w:rPr>
        <w:tab/>
        <w:t xml:space="preserve">We are </w:t>
      </w:r>
      <w:r w:rsidRPr="0012358E">
        <w:rPr>
          <w:bCs/>
          <w:color w:val="FF0000"/>
          <w:sz w:val="32"/>
          <w:szCs w:val="32"/>
          <w:u w:val="single"/>
        </w:rPr>
        <w:t>ignorant</w:t>
      </w:r>
      <w:r w:rsidRPr="0012358E">
        <w:rPr>
          <w:bCs/>
          <w:color w:val="FF0000"/>
          <w:sz w:val="32"/>
          <w:szCs w:val="32"/>
        </w:rPr>
        <w:t xml:space="preserve"> </w:t>
      </w:r>
      <w:r w:rsidRPr="005E517A">
        <w:rPr>
          <w:bCs/>
          <w:sz w:val="32"/>
          <w:szCs w:val="32"/>
        </w:rPr>
        <w:t xml:space="preserve">of God’s </w:t>
      </w:r>
      <w:r w:rsidRPr="0012358E">
        <w:rPr>
          <w:bCs/>
          <w:color w:val="FF0000"/>
          <w:sz w:val="32"/>
          <w:szCs w:val="32"/>
          <w:u w:val="single"/>
        </w:rPr>
        <w:t>plan</w:t>
      </w:r>
    </w:p>
    <w:p w:rsidR="005E517A" w:rsidRPr="005E517A" w:rsidRDefault="005E517A" w:rsidP="005E517A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5E517A" w:rsidRPr="005E517A" w:rsidRDefault="005E517A" w:rsidP="005E517A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5E517A">
        <w:rPr>
          <w:bCs/>
          <w:sz w:val="32"/>
          <w:szCs w:val="32"/>
        </w:rPr>
        <w:tab/>
        <w:t>D.</w:t>
      </w:r>
      <w:r w:rsidRPr="005E517A">
        <w:rPr>
          <w:bCs/>
          <w:sz w:val="32"/>
          <w:szCs w:val="32"/>
        </w:rPr>
        <w:tab/>
        <w:t xml:space="preserve">There is </w:t>
      </w:r>
      <w:r w:rsidRPr="0012358E">
        <w:rPr>
          <w:bCs/>
          <w:color w:val="FF0000"/>
          <w:sz w:val="32"/>
          <w:szCs w:val="32"/>
          <w:u w:val="single"/>
        </w:rPr>
        <w:t>indifference</w:t>
      </w:r>
      <w:r w:rsidRPr="0012358E">
        <w:rPr>
          <w:bCs/>
          <w:color w:val="FF0000"/>
          <w:sz w:val="32"/>
          <w:szCs w:val="32"/>
        </w:rPr>
        <w:t xml:space="preserve"> </w:t>
      </w:r>
      <w:r w:rsidRPr="005E517A">
        <w:rPr>
          <w:bCs/>
          <w:sz w:val="32"/>
          <w:szCs w:val="32"/>
        </w:rPr>
        <w:t xml:space="preserve">to God’s </w:t>
      </w:r>
      <w:r w:rsidRPr="0012358E">
        <w:rPr>
          <w:bCs/>
          <w:color w:val="FF0000"/>
          <w:sz w:val="32"/>
          <w:szCs w:val="32"/>
          <w:u w:val="single"/>
        </w:rPr>
        <w:t>glory</w:t>
      </w:r>
    </w:p>
    <w:p w:rsidR="005E517A" w:rsidRDefault="005E517A" w:rsidP="005E517A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5E517A" w:rsidRDefault="005E517A" w:rsidP="005E517A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5E517A" w:rsidRDefault="005E517A" w:rsidP="005E517A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5E517A" w:rsidRPr="005E517A" w:rsidRDefault="005E517A" w:rsidP="005E517A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5E517A">
        <w:rPr>
          <w:bCs/>
          <w:sz w:val="32"/>
          <w:szCs w:val="32"/>
        </w:rPr>
        <w:t>II.</w:t>
      </w:r>
      <w:r w:rsidRPr="005E517A">
        <w:rPr>
          <w:bCs/>
          <w:sz w:val="32"/>
          <w:szCs w:val="32"/>
        </w:rPr>
        <w:tab/>
        <w:t xml:space="preserve">The </w:t>
      </w:r>
      <w:r w:rsidRPr="0012358E">
        <w:rPr>
          <w:bCs/>
          <w:color w:val="FF0000"/>
          <w:sz w:val="32"/>
          <w:szCs w:val="32"/>
          <w:u w:val="single"/>
        </w:rPr>
        <w:t>Cure</w:t>
      </w:r>
    </w:p>
    <w:p w:rsidR="005E517A" w:rsidRPr="005E517A" w:rsidRDefault="005E517A" w:rsidP="005E517A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5E517A" w:rsidRPr="005E517A" w:rsidRDefault="005E517A" w:rsidP="005E517A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5E517A">
        <w:rPr>
          <w:bCs/>
          <w:sz w:val="32"/>
          <w:szCs w:val="32"/>
        </w:rPr>
        <w:tab/>
        <w:t>A.</w:t>
      </w:r>
      <w:r w:rsidRPr="005E517A">
        <w:rPr>
          <w:bCs/>
          <w:sz w:val="32"/>
          <w:szCs w:val="32"/>
        </w:rPr>
        <w:tab/>
        <w:t xml:space="preserve">It takes a </w:t>
      </w:r>
      <w:r w:rsidRPr="0012358E">
        <w:rPr>
          <w:bCs/>
          <w:color w:val="FF0000"/>
          <w:sz w:val="32"/>
          <w:szCs w:val="32"/>
          <w:u w:val="single"/>
        </w:rPr>
        <w:t>definite act</w:t>
      </w:r>
    </w:p>
    <w:p w:rsidR="005E517A" w:rsidRPr="00EB2472" w:rsidRDefault="005E517A" w:rsidP="005E517A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Cs w:val="22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EB2472">
        <w:rPr>
          <w:bCs/>
          <w:szCs w:val="22"/>
        </w:rPr>
        <w:t>verse 5</w:t>
      </w:r>
    </w:p>
    <w:p w:rsidR="005E517A" w:rsidRDefault="005E517A" w:rsidP="005E517A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5E517A" w:rsidRPr="005E517A" w:rsidRDefault="005E517A" w:rsidP="005E517A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5E517A">
        <w:rPr>
          <w:bCs/>
          <w:sz w:val="32"/>
          <w:szCs w:val="32"/>
        </w:rPr>
        <w:tab/>
        <w:t>B.</w:t>
      </w:r>
      <w:r w:rsidRPr="005E517A">
        <w:rPr>
          <w:bCs/>
          <w:sz w:val="32"/>
          <w:szCs w:val="32"/>
        </w:rPr>
        <w:tab/>
        <w:t xml:space="preserve">It is a </w:t>
      </w:r>
      <w:r w:rsidRPr="0012358E">
        <w:rPr>
          <w:bCs/>
          <w:color w:val="FF0000"/>
          <w:sz w:val="32"/>
          <w:szCs w:val="32"/>
          <w:u w:val="single"/>
        </w:rPr>
        <w:t>daily attitude</w:t>
      </w:r>
    </w:p>
    <w:p w:rsidR="005E517A" w:rsidRPr="00EB2472" w:rsidRDefault="005E517A" w:rsidP="005E517A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Cs w:val="22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EB2472">
        <w:rPr>
          <w:bCs/>
          <w:szCs w:val="22"/>
        </w:rPr>
        <w:t>verse 3</w:t>
      </w:r>
    </w:p>
    <w:p w:rsidR="005E517A" w:rsidRDefault="005E517A" w:rsidP="005E517A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5E517A" w:rsidRPr="005E517A" w:rsidRDefault="005E517A" w:rsidP="005E517A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5E517A">
        <w:rPr>
          <w:bCs/>
          <w:sz w:val="32"/>
          <w:szCs w:val="32"/>
        </w:rPr>
        <w:tab/>
        <w:t>C.</w:t>
      </w:r>
      <w:r w:rsidRPr="005E517A">
        <w:rPr>
          <w:bCs/>
          <w:sz w:val="32"/>
          <w:szCs w:val="32"/>
        </w:rPr>
        <w:tab/>
        <w:t xml:space="preserve">It is a </w:t>
      </w:r>
      <w:r w:rsidRPr="0012358E">
        <w:rPr>
          <w:bCs/>
          <w:color w:val="FF0000"/>
          <w:sz w:val="32"/>
          <w:szCs w:val="32"/>
          <w:u w:val="single"/>
        </w:rPr>
        <w:t>divine accomplishment</w:t>
      </w:r>
    </w:p>
    <w:p w:rsidR="005E517A" w:rsidRPr="00EB2472" w:rsidRDefault="005E517A" w:rsidP="005E517A">
      <w:pPr>
        <w:tabs>
          <w:tab w:val="left" w:pos="450"/>
          <w:tab w:val="left" w:pos="63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Cs w:val="22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EB2472">
        <w:rPr>
          <w:bCs/>
          <w:szCs w:val="22"/>
        </w:rPr>
        <w:t>verses 4,6,9</w:t>
      </w:r>
    </w:p>
    <w:p w:rsidR="001015BD" w:rsidRPr="005E517A" w:rsidRDefault="001015BD" w:rsidP="005E517A"/>
    <w:sectPr w:rsidR="001015BD" w:rsidRPr="005E517A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C09"/>
    <w:rsid w:val="00047BB5"/>
    <w:rsid w:val="00062C48"/>
    <w:rsid w:val="000635FC"/>
    <w:rsid w:val="000639B3"/>
    <w:rsid w:val="00064E32"/>
    <w:rsid w:val="00080C6C"/>
    <w:rsid w:val="0008209F"/>
    <w:rsid w:val="0008378B"/>
    <w:rsid w:val="00085AC8"/>
    <w:rsid w:val="00090C6E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3DC1"/>
    <w:rsid w:val="00115274"/>
    <w:rsid w:val="00121F30"/>
    <w:rsid w:val="0012358E"/>
    <w:rsid w:val="0012692F"/>
    <w:rsid w:val="00135B0A"/>
    <w:rsid w:val="0013741E"/>
    <w:rsid w:val="00137B0C"/>
    <w:rsid w:val="00144E42"/>
    <w:rsid w:val="001714D0"/>
    <w:rsid w:val="0018343C"/>
    <w:rsid w:val="00184EB6"/>
    <w:rsid w:val="001952DD"/>
    <w:rsid w:val="0019742D"/>
    <w:rsid w:val="001A00B7"/>
    <w:rsid w:val="001A0C66"/>
    <w:rsid w:val="001A53A4"/>
    <w:rsid w:val="001C73CD"/>
    <w:rsid w:val="001D1AA4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50022"/>
    <w:rsid w:val="00250E98"/>
    <w:rsid w:val="00252EFE"/>
    <w:rsid w:val="00261BC9"/>
    <w:rsid w:val="0026207F"/>
    <w:rsid w:val="00264CF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E2277"/>
    <w:rsid w:val="002E263E"/>
    <w:rsid w:val="002E62A5"/>
    <w:rsid w:val="002F53EE"/>
    <w:rsid w:val="00305D04"/>
    <w:rsid w:val="00314817"/>
    <w:rsid w:val="0031715A"/>
    <w:rsid w:val="00326B86"/>
    <w:rsid w:val="00331866"/>
    <w:rsid w:val="00333EFA"/>
    <w:rsid w:val="0033514B"/>
    <w:rsid w:val="00345A34"/>
    <w:rsid w:val="003468FD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F4C"/>
    <w:rsid w:val="00405F96"/>
    <w:rsid w:val="00410375"/>
    <w:rsid w:val="00413FCE"/>
    <w:rsid w:val="00416563"/>
    <w:rsid w:val="00427715"/>
    <w:rsid w:val="00431C79"/>
    <w:rsid w:val="0043360F"/>
    <w:rsid w:val="004362DB"/>
    <w:rsid w:val="004416AF"/>
    <w:rsid w:val="004502DB"/>
    <w:rsid w:val="00450F73"/>
    <w:rsid w:val="00451A27"/>
    <w:rsid w:val="004540A8"/>
    <w:rsid w:val="00466331"/>
    <w:rsid w:val="00483EFF"/>
    <w:rsid w:val="00486FC2"/>
    <w:rsid w:val="00490481"/>
    <w:rsid w:val="004919B9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25228"/>
    <w:rsid w:val="00530194"/>
    <w:rsid w:val="00530A3F"/>
    <w:rsid w:val="00542853"/>
    <w:rsid w:val="00551D1C"/>
    <w:rsid w:val="005636AB"/>
    <w:rsid w:val="00581534"/>
    <w:rsid w:val="005825C2"/>
    <w:rsid w:val="00591121"/>
    <w:rsid w:val="005B7234"/>
    <w:rsid w:val="005B73EE"/>
    <w:rsid w:val="005C41FC"/>
    <w:rsid w:val="005D09D6"/>
    <w:rsid w:val="005D6615"/>
    <w:rsid w:val="005D7945"/>
    <w:rsid w:val="005E517A"/>
    <w:rsid w:val="005F27B4"/>
    <w:rsid w:val="005F2E83"/>
    <w:rsid w:val="005F3655"/>
    <w:rsid w:val="005F5F50"/>
    <w:rsid w:val="005F6CBE"/>
    <w:rsid w:val="006001B8"/>
    <w:rsid w:val="00614363"/>
    <w:rsid w:val="00616D9D"/>
    <w:rsid w:val="00625BAD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48B6"/>
    <w:rsid w:val="006A6FDB"/>
    <w:rsid w:val="006A76D1"/>
    <w:rsid w:val="006B6CE0"/>
    <w:rsid w:val="006C2AA0"/>
    <w:rsid w:val="006C442F"/>
    <w:rsid w:val="006C474D"/>
    <w:rsid w:val="006C6729"/>
    <w:rsid w:val="006D1FFF"/>
    <w:rsid w:val="006D44E6"/>
    <w:rsid w:val="006D48A2"/>
    <w:rsid w:val="006D5A9C"/>
    <w:rsid w:val="006D7A3C"/>
    <w:rsid w:val="006E68BA"/>
    <w:rsid w:val="006F0487"/>
    <w:rsid w:val="00704BB1"/>
    <w:rsid w:val="00705944"/>
    <w:rsid w:val="007130FA"/>
    <w:rsid w:val="00714A60"/>
    <w:rsid w:val="00717852"/>
    <w:rsid w:val="007304DA"/>
    <w:rsid w:val="00755E4B"/>
    <w:rsid w:val="007572E6"/>
    <w:rsid w:val="00763ADD"/>
    <w:rsid w:val="007779AA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5A50"/>
    <w:rsid w:val="00807466"/>
    <w:rsid w:val="00812346"/>
    <w:rsid w:val="00812815"/>
    <w:rsid w:val="008223A7"/>
    <w:rsid w:val="00847A8E"/>
    <w:rsid w:val="008514C7"/>
    <w:rsid w:val="00852295"/>
    <w:rsid w:val="00853459"/>
    <w:rsid w:val="0086106C"/>
    <w:rsid w:val="00866FF7"/>
    <w:rsid w:val="00870D09"/>
    <w:rsid w:val="00874D6E"/>
    <w:rsid w:val="00884447"/>
    <w:rsid w:val="00884C1F"/>
    <w:rsid w:val="008920B1"/>
    <w:rsid w:val="00895331"/>
    <w:rsid w:val="008A0500"/>
    <w:rsid w:val="008A24B4"/>
    <w:rsid w:val="008B1F4D"/>
    <w:rsid w:val="008B2A0A"/>
    <w:rsid w:val="008B5AB2"/>
    <w:rsid w:val="008D1C67"/>
    <w:rsid w:val="008D54B1"/>
    <w:rsid w:val="008E4A8C"/>
    <w:rsid w:val="008F2AB4"/>
    <w:rsid w:val="008F2BB3"/>
    <w:rsid w:val="008F2EF5"/>
    <w:rsid w:val="008F66DF"/>
    <w:rsid w:val="009109C0"/>
    <w:rsid w:val="0092557E"/>
    <w:rsid w:val="009279EC"/>
    <w:rsid w:val="009505E1"/>
    <w:rsid w:val="009538A5"/>
    <w:rsid w:val="00963B38"/>
    <w:rsid w:val="00966053"/>
    <w:rsid w:val="00974FE6"/>
    <w:rsid w:val="00977FD2"/>
    <w:rsid w:val="00980688"/>
    <w:rsid w:val="00984F7E"/>
    <w:rsid w:val="00986B0D"/>
    <w:rsid w:val="00994F5F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01F0B"/>
    <w:rsid w:val="00A13CF5"/>
    <w:rsid w:val="00A25713"/>
    <w:rsid w:val="00A3412A"/>
    <w:rsid w:val="00A3657B"/>
    <w:rsid w:val="00A43B71"/>
    <w:rsid w:val="00A464EE"/>
    <w:rsid w:val="00A5190A"/>
    <w:rsid w:val="00A60760"/>
    <w:rsid w:val="00A66D98"/>
    <w:rsid w:val="00A7275D"/>
    <w:rsid w:val="00A76CEB"/>
    <w:rsid w:val="00A8216A"/>
    <w:rsid w:val="00A83AA7"/>
    <w:rsid w:val="00A86213"/>
    <w:rsid w:val="00A906F6"/>
    <w:rsid w:val="00A90F6E"/>
    <w:rsid w:val="00A913A7"/>
    <w:rsid w:val="00A96215"/>
    <w:rsid w:val="00A968A3"/>
    <w:rsid w:val="00AA385E"/>
    <w:rsid w:val="00AB6D1C"/>
    <w:rsid w:val="00AC711D"/>
    <w:rsid w:val="00AC7324"/>
    <w:rsid w:val="00AD7AF3"/>
    <w:rsid w:val="00AE23F1"/>
    <w:rsid w:val="00AE362A"/>
    <w:rsid w:val="00AE6ADB"/>
    <w:rsid w:val="00B12FE1"/>
    <w:rsid w:val="00B16415"/>
    <w:rsid w:val="00B21A94"/>
    <w:rsid w:val="00B223DC"/>
    <w:rsid w:val="00B34AB2"/>
    <w:rsid w:val="00B42913"/>
    <w:rsid w:val="00B44FBC"/>
    <w:rsid w:val="00B46B74"/>
    <w:rsid w:val="00B516CD"/>
    <w:rsid w:val="00B54C69"/>
    <w:rsid w:val="00B607C7"/>
    <w:rsid w:val="00B72863"/>
    <w:rsid w:val="00B77D3F"/>
    <w:rsid w:val="00B8725B"/>
    <w:rsid w:val="00BB2A30"/>
    <w:rsid w:val="00BB44A3"/>
    <w:rsid w:val="00BC1460"/>
    <w:rsid w:val="00BC35EA"/>
    <w:rsid w:val="00BD4F9F"/>
    <w:rsid w:val="00BD7AFC"/>
    <w:rsid w:val="00BE141B"/>
    <w:rsid w:val="00BE1E4B"/>
    <w:rsid w:val="00BE2FAF"/>
    <w:rsid w:val="00BF0017"/>
    <w:rsid w:val="00BF42B4"/>
    <w:rsid w:val="00C24409"/>
    <w:rsid w:val="00C308B1"/>
    <w:rsid w:val="00C328AE"/>
    <w:rsid w:val="00C33135"/>
    <w:rsid w:val="00C34EC9"/>
    <w:rsid w:val="00C36A56"/>
    <w:rsid w:val="00C43DCE"/>
    <w:rsid w:val="00C53AE2"/>
    <w:rsid w:val="00C73B46"/>
    <w:rsid w:val="00C90F07"/>
    <w:rsid w:val="00CA3527"/>
    <w:rsid w:val="00CB4D36"/>
    <w:rsid w:val="00CB500D"/>
    <w:rsid w:val="00CB5862"/>
    <w:rsid w:val="00CC48BD"/>
    <w:rsid w:val="00CD010E"/>
    <w:rsid w:val="00CD2BE1"/>
    <w:rsid w:val="00CD79EA"/>
    <w:rsid w:val="00CE3BEB"/>
    <w:rsid w:val="00CF0A1A"/>
    <w:rsid w:val="00D03019"/>
    <w:rsid w:val="00D15491"/>
    <w:rsid w:val="00D1593F"/>
    <w:rsid w:val="00D26BE0"/>
    <w:rsid w:val="00D27A32"/>
    <w:rsid w:val="00D466D6"/>
    <w:rsid w:val="00D517E3"/>
    <w:rsid w:val="00D52DC0"/>
    <w:rsid w:val="00D56E7F"/>
    <w:rsid w:val="00D7569D"/>
    <w:rsid w:val="00D81028"/>
    <w:rsid w:val="00D865FC"/>
    <w:rsid w:val="00D91FAD"/>
    <w:rsid w:val="00DA1707"/>
    <w:rsid w:val="00DB4B51"/>
    <w:rsid w:val="00DB6155"/>
    <w:rsid w:val="00DC04AB"/>
    <w:rsid w:val="00DC647C"/>
    <w:rsid w:val="00DE6954"/>
    <w:rsid w:val="00DE6FD3"/>
    <w:rsid w:val="00DF1342"/>
    <w:rsid w:val="00DF6659"/>
    <w:rsid w:val="00DF6B5F"/>
    <w:rsid w:val="00E06413"/>
    <w:rsid w:val="00E10DA6"/>
    <w:rsid w:val="00E10EC9"/>
    <w:rsid w:val="00E160BD"/>
    <w:rsid w:val="00E217D6"/>
    <w:rsid w:val="00E24FDF"/>
    <w:rsid w:val="00E30485"/>
    <w:rsid w:val="00E309A6"/>
    <w:rsid w:val="00E34FE1"/>
    <w:rsid w:val="00E379AB"/>
    <w:rsid w:val="00E43CA1"/>
    <w:rsid w:val="00E462F2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1668"/>
    <w:rsid w:val="00EE2910"/>
    <w:rsid w:val="00EE5191"/>
    <w:rsid w:val="00EF0372"/>
    <w:rsid w:val="00EF620F"/>
    <w:rsid w:val="00F0549D"/>
    <w:rsid w:val="00F06E09"/>
    <w:rsid w:val="00F15CC7"/>
    <w:rsid w:val="00F257DF"/>
    <w:rsid w:val="00F3348A"/>
    <w:rsid w:val="00F376D1"/>
    <w:rsid w:val="00F408B9"/>
    <w:rsid w:val="00F51C9C"/>
    <w:rsid w:val="00F5205D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38DE"/>
    <w:rsid w:val="00FB6786"/>
    <w:rsid w:val="00FB7A68"/>
    <w:rsid w:val="00FD624C"/>
    <w:rsid w:val="00FE2AC6"/>
    <w:rsid w:val="00FE501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1AD97E-2B8B-4763-8B9B-1B9F8A2A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89396-C657-44F3-9229-388C937E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Charles Jones</cp:lastModifiedBy>
  <cp:revision>2</cp:revision>
  <cp:lastPrinted>2017-10-26T19:46:00Z</cp:lastPrinted>
  <dcterms:created xsi:type="dcterms:W3CDTF">2017-11-01T20:21:00Z</dcterms:created>
  <dcterms:modified xsi:type="dcterms:W3CDTF">2017-11-01T20:21:00Z</dcterms:modified>
</cp:coreProperties>
</file>