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66339" w14:textId="77777777" w:rsidR="00AB3117" w:rsidRPr="00752FF5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bookmarkStart w:id="0" w:name="_Hlk25227103"/>
      <w:bookmarkStart w:id="1" w:name="_Hlk23940797"/>
      <w:bookmarkStart w:id="2" w:name="_GoBack"/>
      <w:bookmarkEnd w:id="2"/>
      <w:r w:rsidRPr="00752FF5">
        <w:rPr>
          <w:color w:val="000000"/>
          <w:sz w:val="44"/>
          <w:szCs w:val="44"/>
        </w:rPr>
        <w:t xml:space="preserve">What’s </w:t>
      </w:r>
      <w:r>
        <w:rPr>
          <w:color w:val="000000"/>
          <w:sz w:val="44"/>
          <w:szCs w:val="44"/>
        </w:rPr>
        <w:t>s</w:t>
      </w:r>
      <w:r w:rsidRPr="00752FF5">
        <w:rPr>
          <w:color w:val="000000"/>
          <w:sz w:val="44"/>
          <w:szCs w:val="44"/>
        </w:rPr>
        <w:t>o Special about Christmas?</w:t>
      </w:r>
    </w:p>
    <w:p w14:paraId="03093E08" w14:textId="77777777" w:rsidR="00AB3117" w:rsidRPr="00392014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Matthew 1:21   Luke 2:7, 11</w:t>
      </w:r>
    </w:p>
    <w:p w14:paraId="149D59FD" w14:textId="77777777" w:rsidR="00AB3117" w:rsidRPr="00FA0744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73920D06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December 1</w:t>
      </w:r>
      <w:r w:rsidRPr="00C27CD3">
        <w:rPr>
          <w:color w:val="000000"/>
          <w:szCs w:val="22"/>
          <w:vertAlign w:val="superscript"/>
        </w:rPr>
        <w:t>st</w:t>
      </w:r>
      <w:r>
        <w:rPr>
          <w:color w:val="000000"/>
          <w:szCs w:val="22"/>
        </w:rPr>
        <w:t>, 2019</w:t>
      </w:r>
    </w:p>
    <w:p w14:paraId="450A8AAA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40767825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BEBFBDC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C454CF">
        <w:rPr>
          <w:color w:val="000000"/>
          <w:sz w:val="28"/>
          <w:szCs w:val="28"/>
        </w:rPr>
        <w:t>I</w:t>
      </w:r>
      <w:bookmarkEnd w:id="0"/>
      <w:bookmarkEnd w:id="1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There are some </w:t>
      </w:r>
      <w:r w:rsidRPr="00AB3117">
        <w:rPr>
          <w:color w:val="FF0000"/>
          <w:sz w:val="28"/>
          <w:szCs w:val="28"/>
          <w:u w:val="single"/>
        </w:rPr>
        <w:t>Reasons</w:t>
      </w:r>
      <w:r w:rsidRPr="00AB3117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for Christmas</w:t>
      </w:r>
    </w:p>
    <w:p w14:paraId="4729E749" w14:textId="77777777" w:rsidR="00AB3117" w:rsidRPr="00752FF5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2D9AB67C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 xml:space="preserve">To show us what </w:t>
      </w:r>
      <w:r w:rsidRPr="00AB3117">
        <w:rPr>
          <w:color w:val="FF0000"/>
          <w:sz w:val="28"/>
          <w:szCs w:val="28"/>
          <w:u w:val="single"/>
        </w:rPr>
        <w:t>God</w:t>
      </w:r>
      <w:r w:rsidRPr="00AB3117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is like</w:t>
      </w:r>
    </w:p>
    <w:p w14:paraId="23577A28" w14:textId="77777777" w:rsidR="00AB3117" w:rsidRPr="00752FF5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DF61277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 xml:space="preserve">To show us what </w:t>
      </w:r>
      <w:r w:rsidRPr="00AB3117">
        <w:rPr>
          <w:color w:val="FF0000"/>
          <w:sz w:val="28"/>
          <w:szCs w:val="28"/>
          <w:u w:val="single"/>
        </w:rPr>
        <w:t>life</w:t>
      </w:r>
      <w:r w:rsidRPr="00AB3117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should be like</w:t>
      </w:r>
    </w:p>
    <w:p w14:paraId="142F5971" w14:textId="77777777" w:rsidR="00AB3117" w:rsidRPr="00752FF5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787016A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  <w:t xml:space="preserve">To show us that we can </w:t>
      </w:r>
      <w:r w:rsidRPr="00AB3117">
        <w:rPr>
          <w:color w:val="FF0000"/>
          <w:sz w:val="28"/>
          <w:szCs w:val="28"/>
          <w:u w:val="single"/>
        </w:rPr>
        <w:t>trust</w:t>
      </w:r>
      <w:r w:rsidRPr="00AB3117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God</w:t>
      </w:r>
    </w:p>
    <w:p w14:paraId="114E36A6" w14:textId="77777777" w:rsidR="00AB3117" w:rsidRPr="00752FF5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0932A97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D.</w:t>
      </w:r>
      <w:r>
        <w:rPr>
          <w:color w:val="000000"/>
          <w:sz w:val="28"/>
          <w:szCs w:val="28"/>
        </w:rPr>
        <w:tab/>
        <w:t xml:space="preserve">To show us the need of a </w:t>
      </w:r>
      <w:r w:rsidRPr="00AB3117">
        <w:rPr>
          <w:color w:val="FF0000"/>
          <w:sz w:val="28"/>
          <w:szCs w:val="28"/>
          <w:u w:val="single"/>
        </w:rPr>
        <w:t>Savior</w:t>
      </w:r>
    </w:p>
    <w:p w14:paraId="28D5A3BF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6F79568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32B6C8C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3EFE3B4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4FF525D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The </w:t>
      </w:r>
      <w:r w:rsidRPr="00AB3117">
        <w:rPr>
          <w:color w:val="FF0000"/>
          <w:sz w:val="28"/>
          <w:szCs w:val="28"/>
          <w:u w:val="single"/>
        </w:rPr>
        <w:t>Results</w:t>
      </w:r>
      <w:r w:rsidRPr="00AB3117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Christmas</w:t>
      </w:r>
    </w:p>
    <w:p w14:paraId="22078414" w14:textId="77777777" w:rsidR="00AB3117" w:rsidRPr="00752FF5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1562BDA3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 xml:space="preserve">God’s gift is </w:t>
      </w:r>
      <w:r w:rsidRPr="00AB3117">
        <w:rPr>
          <w:color w:val="FF0000"/>
          <w:sz w:val="28"/>
          <w:szCs w:val="28"/>
          <w:u w:val="single"/>
        </w:rPr>
        <w:t>personal</w:t>
      </w:r>
    </w:p>
    <w:p w14:paraId="0811C131" w14:textId="77777777" w:rsidR="00AB3117" w:rsidRPr="00752FF5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C2D1BA7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 xml:space="preserve">God’s gift is </w:t>
      </w:r>
      <w:r w:rsidRPr="00AB3117">
        <w:rPr>
          <w:color w:val="FF0000"/>
          <w:sz w:val="28"/>
          <w:szCs w:val="28"/>
          <w:u w:val="single"/>
        </w:rPr>
        <w:t>practical</w:t>
      </w:r>
    </w:p>
    <w:p w14:paraId="598AA341" w14:textId="77777777" w:rsidR="00AB3117" w:rsidRPr="00752FF5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6A5E50B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  <w:t xml:space="preserve">God’s gift is </w:t>
      </w:r>
      <w:r w:rsidRPr="00AB3117">
        <w:rPr>
          <w:color w:val="FF0000"/>
          <w:sz w:val="28"/>
          <w:szCs w:val="28"/>
          <w:u w:val="single"/>
        </w:rPr>
        <w:t>priceless</w:t>
      </w:r>
    </w:p>
    <w:p w14:paraId="1550B2DC" w14:textId="77777777" w:rsidR="00AB3117" w:rsidRPr="00752FF5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3EA6FEC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D.</w:t>
      </w:r>
      <w:r>
        <w:rPr>
          <w:color w:val="000000"/>
          <w:sz w:val="28"/>
          <w:szCs w:val="28"/>
        </w:rPr>
        <w:tab/>
        <w:t xml:space="preserve">God’s gift is </w:t>
      </w:r>
      <w:r w:rsidRPr="00AB3117">
        <w:rPr>
          <w:color w:val="FF0000"/>
          <w:sz w:val="28"/>
          <w:szCs w:val="28"/>
          <w:u w:val="single"/>
        </w:rPr>
        <w:t>permanent</w:t>
      </w:r>
    </w:p>
    <w:p w14:paraId="63D48DF1" w14:textId="77777777" w:rsidR="00AB3117" w:rsidRDefault="00AB3117" w:rsidP="00AB311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6ADCC2E" w14:textId="0632CAFA" w:rsidR="00BE3486" w:rsidRPr="00AB3117" w:rsidRDefault="00BE3486" w:rsidP="00AB3117"/>
    <w:sectPr w:rsidR="00BE3486" w:rsidRPr="00AB3117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893DDC"/>
    <w:rsid w:val="00AB3117"/>
    <w:rsid w:val="00B3268C"/>
    <w:rsid w:val="00B54A8A"/>
    <w:rsid w:val="00BE3486"/>
    <w:rsid w:val="00D044E3"/>
    <w:rsid w:val="00E36862"/>
    <w:rsid w:val="00EA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2019-11-26T16:04:00Z</cp:lastPrinted>
  <dcterms:created xsi:type="dcterms:W3CDTF">2019-11-27T03:09:00Z</dcterms:created>
  <dcterms:modified xsi:type="dcterms:W3CDTF">2019-11-27T03:09:00Z</dcterms:modified>
</cp:coreProperties>
</file>