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D3973" w14:textId="77777777" w:rsidR="00F46251" w:rsidRPr="00752FF5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bookmarkStart w:id="0" w:name="_GoBack"/>
      <w:bookmarkEnd w:id="0"/>
      <w:r>
        <w:rPr>
          <w:color w:val="000000"/>
          <w:sz w:val="44"/>
          <w:szCs w:val="44"/>
        </w:rPr>
        <w:t>The Name</w:t>
      </w:r>
    </w:p>
    <w:p w14:paraId="40C1E9B6" w14:textId="77777777" w:rsidR="00F46251" w:rsidRPr="00392014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Matthew 1:21   Acts 4:1-12</w:t>
      </w:r>
    </w:p>
    <w:p w14:paraId="6A2FCB8C" w14:textId="77777777" w:rsidR="00F46251" w:rsidRPr="00FA0744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46A0B14C" w14:textId="77777777" w:rsidR="00F46251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December 8</w:t>
      </w:r>
      <w:r w:rsidRPr="00CA45A0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2019</w:t>
      </w:r>
    </w:p>
    <w:p w14:paraId="1DBE789E" w14:textId="77777777" w:rsidR="00F46251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2F260E3B" w14:textId="77777777" w:rsidR="00F46251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61FCB630" w14:textId="77777777" w:rsidR="00F46251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6E63797" w14:textId="77777777" w:rsidR="00F46251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C454CF"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His </w:t>
      </w:r>
      <w:r w:rsidRPr="00F46251">
        <w:rPr>
          <w:color w:val="FF0000"/>
          <w:sz w:val="28"/>
          <w:szCs w:val="28"/>
          <w:u w:val="single"/>
        </w:rPr>
        <w:t>Personality</w:t>
      </w:r>
    </w:p>
    <w:p w14:paraId="38EF61C4" w14:textId="77777777" w:rsidR="00F46251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ab/>
      </w:r>
      <w:r w:rsidRPr="00E608AB">
        <w:rPr>
          <w:color w:val="000000"/>
          <w:sz w:val="18"/>
          <w:szCs w:val="18"/>
        </w:rPr>
        <w:t>verse 10a</w:t>
      </w:r>
    </w:p>
    <w:p w14:paraId="528661BC" w14:textId="77777777" w:rsidR="00F46251" w:rsidRPr="00E608AB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8"/>
          <w:szCs w:val="18"/>
        </w:rPr>
      </w:pPr>
    </w:p>
    <w:p w14:paraId="086058B8" w14:textId="77777777" w:rsidR="00F46251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</w:r>
      <w:r w:rsidRPr="00F46251">
        <w:rPr>
          <w:color w:val="FF0000"/>
          <w:sz w:val="28"/>
          <w:szCs w:val="28"/>
          <w:u w:val="single"/>
        </w:rPr>
        <w:t>Common</w:t>
      </w:r>
      <w:r w:rsidRPr="00F46251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name</w:t>
      </w:r>
    </w:p>
    <w:p w14:paraId="73384223" w14:textId="77777777" w:rsidR="00F46251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04E3ADD" w14:textId="22F9BCA9" w:rsidR="00F46251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</w:r>
      <w:r w:rsidRPr="00F46251">
        <w:rPr>
          <w:color w:val="FF0000"/>
          <w:sz w:val="28"/>
          <w:szCs w:val="28"/>
          <w:u w:val="single"/>
        </w:rPr>
        <w:t>Divine</w:t>
      </w:r>
      <w:r w:rsidRPr="00F46251">
        <w:rPr>
          <w:color w:val="FF0000"/>
          <w:sz w:val="28"/>
          <w:szCs w:val="28"/>
        </w:rPr>
        <w:t xml:space="preserve"> </w:t>
      </w:r>
      <w:r w:rsidR="004C00AC" w:rsidRPr="004C00AC">
        <w:rPr>
          <w:sz w:val="28"/>
          <w:szCs w:val="28"/>
        </w:rPr>
        <w:t>n</w:t>
      </w:r>
      <w:r w:rsidRPr="004C00AC">
        <w:rPr>
          <w:sz w:val="28"/>
          <w:szCs w:val="28"/>
        </w:rPr>
        <w:t>ame</w:t>
      </w:r>
    </w:p>
    <w:p w14:paraId="64351DC1" w14:textId="77777777" w:rsidR="00F46251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4C35D69" w14:textId="77777777" w:rsidR="00F46251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5E37F5A" w14:textId="77777777" w:rsidR="00F46251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  <w:t xml:space="preserve">His </w:t>
      </w:r>
      <w:r w:rsidRPr="00F46251">
        <w:rPr>
          <w:color w:val="FF0000"/>
          <w:sz w:val="28"/>
          <w:szCs w:val="28"/>
          <w:u w:val="single"/>
        </w:rPr>
        <w:t>Provision</w:t>
      </w:r>
      <w:r w:rsidRPr="00F46251">
        <w:rPr>
          <w:color w:val="FF0000"/>
          <w:sz w:val="28"/>
          <w:szCs w:val="28"/>
        </w:rPr>
        <w:t xml:space="preserve"> </w:t>
      </w:r>
    </w:p>
    <w:p w14:paraId="73998359" w14:textId="77777777" w:rsidR="00F46251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ab/>
      </w:r>
      <w:r w:rsidRPr="00E608AB">
        <w:rPr>
          <w:color w:val="000000"/>
          <w:sz w:val="18"/>
          <w:szCs w:val="18"/>
        </w:rPr>
        <w:t>verse 10</w:t>
      </w:r>
    </w:p>
    <w:p w14:paraId="6350DD7F" w14:textId="77777777" w:rsidR="00F46251" w:rsidRPr="00E608AB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8"/>
          <w:szCs w:val="18"/>
        </w:rPr>
      </w:pPr>
    </w:p>
    <w:p w14:paraId="304E4E31" w14:textId="77777777" w:rsidR="00F46251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</w:r>
      <w:r w:rsidRPr="00F46251">
        <w:rPr>
          <w:color w:val="FF0000"/>
          <w:sz w:val="28"/>
          <w:szCs w:val="28"/>
          <w:u w:val="single"/>
        </w:rPr>
        <w:t>Payment</w:t>
      </w:r>
    </w:p>
    <w:p w14:paraId="471A8DB5" w14:textId="77777777" w:rsidR="00F46251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0BB45C6" w14:textId="77777777" w:rsidR="00F46251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</w:r>
      <w:r w:rsidRPr="00F46251">
        <w:rPr>
          <w:color w:val="FF0000"/>
          <w:sz w:val="28"/>
          <w:szCs w:val="28"/>
          <w:u w:val="single"/>
        </w:rPr>
        <w:t>Proof</w:t>
      </w:r>
    </w:p>
    <w:p w14:paraId="0B70A1C9" w14:textId="77777777" w:rsidR="00F46251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AFB6239" w14:textId="77777777" w:rsidR="00F46251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8F42C7B" w14:textId="77777777" w:rsidR="00F46251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28"/>
          <w:szCs w:val="28"/>
        </w:rPr>
        <w:tab/>
        <w:t xml:space="preserve">His </w:t>
      </w:r>
      <w:r w:rsidRPr="00F46251">
        <w:rPr>
          <w:color w:val="FF0000"/>
          <w:sz w:val="28"/>
          <w:szCs w:val="28"/>
          <w:u w:val="single"/>
        </w:rPr>
        <w:t>Power</w:t>
      </w:r>
    </w:p>
    <w:p w14:paraId="6A5B2341" w14:textId="77777777" w:rsidR="00F46251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ab/>
      </w:r>
      <w:r w:rsidRPr="00E608AB">
        <w:rPr>
          <w:color w:val="000000"/>
          <w:sz w:val="18"/>
          <w:szCs w:val="18"/>
        </w:rPr>
        <w:t>Verse 10</w:t>
      </w:r>
    </w:p>
    <w:p w14:paraId="456453C6" w14:textId="77777777" w:rsidR="00F46251" w:rsidRPr="00E608AB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8"/>
          <w:szCs w:val="18"/>
        </w:rPr>
      </w:pPr>
    </w:p>
    <w:p w14:paraId="34EEA0A2" w14:textId="77777777" w:rsidR="00F46251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1952830" w14:textId="77777777" w:rsidR="00F46251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233A244" w14:textId="77777777" w:rsidR="00F46251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IV.</w:t>
      </w:r>
      <w:r>
        <w:rPr>
          <w:color w:val="000000"/>
          <w:sz w:val="28"/>
          <w:szCs w:val="28"/>
        </w:rPr>
        <w:tab/>
        <w:t xml:space="preserve">His </w:t>
      </w:r>
      <w:r w:rsidRPr="00F46251">
        <w:rPr>
          <w:color w:val="FF0000"/>
          <w:sz w:val="28"/>
          <w:szCs w:val="28"/>
          <w:u w:val="single"/>
        </w:rPr>
        <w:t>Preeminence</w:t>
      </w:r>
      <w:r w:rsidRPr="00F46251">
        <w:rPr>
          <w:color w:val="FF0000"/>
          <w:sz w:val="28"/>
          <w:szCs w:val="28"/>
        </w:rPr>
        <w:t xml:space="preserve"> </w:t>
      </w:r>
    </w:p>
    <w:p w14:paraId="61E4C299" w14:textId="77777777" w:rsidR="00F46251" w:rsidRPr="00E608AB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ab/>
      </w:r>
      <w:r w:rsidRPr="00E608AB">
        <w:rPr>
          <w:color w:val="000000"/>
          <w:sz w:val="18"/>
          <w:szCs w:val="18"/>
        </w:rPr>
        <w:t>verse 10</w:t>
      </w:r>
    </w:p>
    <w:p w14:paraId="200A54C1" w14:textId="77777777" w:rsidR="00F46251" w:rsidRDefault="00F46251" w:rsidP="00F4625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6ADCC2E" w14:textId="0632CAFA" w:rsidR="00BE3486" w:rsidRPr="00F46251" w:rsidRDefault="00BE3486" w:rsidP="00F46251"/>
    <w:sectPr w:rsidR="00BE3486" w:rsidRPr="00F46251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4C00AC"/>
    <w:rsid w:val="007E1625"/>
    <w:rsid w:val="00893DDC"/>
    <w:rsid w:val="00AB3117"/>
    <w:rsid w:val="00B3268C"/>
    <w:rsid w:val="00BE3486"/>
    <w:rsid w:val="00D044E3"/>
    <w:rsid w:val="00D3290E"/>
    <w:rsid w:val="00E36862"/>
    <w:rsid w:val="00EA43E9"/>
    <w:rsid w:val="00F4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2019-12-05T16:08:00Z</cp:lastPrinted>
  <dcterms:created xsi:type="dcterms:W3CDTF">2019-12-05T21:01:00Z</dcterms:created>
  <dcterms:modified xsi:type="dcterms:W3CDTF">2019-12-05T21:01:00Z</dcterms:modified>
</cp:coreProperties>
</file>