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33A9" w14:textId="77777777" w:rsidR="00383F24" w:rsidRPr="00F8581B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bookmarkStart w:id="0" w:name="_Hlk114737066"/>
      <w:bookmarkStart w:id="1" w:name="_Hlk116391667"/>
      <w:bookmarkStart w:id="2" w:name="_Hlk117757658"/>
      <w:bookmarkStart w:id="3" w:name="_Hlk118972341"/>
      <w:bookmarkStart w:id="4" w:name="_Hlk119931473"/>
      <w:bookmarkStart w:id="5" w:name="_Hlk120701762"/>
      <w:bookmarkStart w:id="6" w:name="_Hlk121311246"/>
      <w:r w:rsidRPr="00F8581B">
        <w:rPr>
          <w:i/>
          <w:iCs/>
          <w:color w:val="000000"/>
          <w:sz w:val="40"/>
          <w:szCs w:val="40"/>
        </w:rPr>
        <w:t xml:space="preserve">Christmas </w:t>
      </w:r>
      <w:r>
        <w:rPr>
          <w:i/>
          <w:iCs/>
          <w:color w:val="000000"/>
          <w:sz w:val="40"/>
          <w:szCs w:val="40"/>
        </w:rPr>
        <w:t xml:space="preserve">Day </w:t>
      </w:r>
      <w:r w:rsidRPr="00F8581B">
        <w:rPr>
          <w:i/>
          <w:iCs/>
          <w:color w:val="000000"/>
          <w:sz w:val="40"/>
          <w:szCs w:val="40"/>
        </w:rPr>
        <w:t>at North Hills</w:t>
      </w:r>
    </w:p>
    <w:p w14:paraId="0C1CA6E6" w14:textId="77777777" w:rsidR="00383F24" w:rsidRPr="00EB363B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A Christmas Challenge</w:t>
      </w:r>
    </w:p>
    <w:p w14:paraId="423B8A7D" w14:textId="77777777" w:rsidR="00383F24" w:rsidRPr="00061E10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Matthew 1:18-25</w:t>
      </w:r>
    </w:p>
    <w:p w14:paraId="013CBB73" w14:textId="77777777" w:rsidR="00383F24" w:rsidRPr="004B49FA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11EFDCAF" w14:textId="77777777" w:rsidR="00383F24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December 25</w:t>
      </w:r>
      <w:r w:rsidRPr="00083F3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9F1D801" w14:textId="77777777" w:rsidR="00383F24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0DF866B6" w14:textId="77777777" w:rsidR="00383F24" w:rsidRPr="00D82C6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0D8902BA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83F36">
        <w:rPr>
          <w:color w:val="000000"/>
          <w:sz w:val="32"/>
          <w:szCs w:val="32"/>
        </w:rPr>
        <w:t>I.</w:t>
      </w:r>
      <w:r w:rsidRPr="00083F36">
        <w:rPr>
          <w:color w:val="000000"/>
          <w:sz w:val="32"/>
          <w:szCs w:val="32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r w:rsidRPr="00083F36">
        <w:rPr>
          <w:color w:val="000000"/>
          <w:sz w:val="32"/>
          <w:szCs w:val="32"/>
        </w:rPr>
        <w:t xml:space="preserve">The </w:t>
      </w:r>
      <w:r w:rsidRPr="00383F24">
        <w:rPr>
          <w:color w:val="FF0000"/>
          <w:sz w:val="32"/>
          <w:szCs w:val="32"/>
          <w:u w:val="single"/>
        </w:rPr>
        <w:t>Character</w:t>
      </w:r>
      <w:r w:rsidRPr="00383F24">
        <w:rPr>
          <w:color w:val="FF0000"/>
          <w:sz w:val="32"/>
          <w:szCs w:val="32"/>
        </w:rPr>
        <w:t xml:space="preserve"> </w:t>
      </w:r>
      <w:r w:rsidRPr="00083F36">
        <w:rPr>
          <w:color w:val="000000"/>
          <w:sz w:val="32"/>
          <w:szCs w:val="32"/>
        </w:rPr>
        <w:t>of Joseph</w:t>
      </w:r>
    </w:p>
    <w:p w14:paraId="5C3A4C4C" w14:textId="77777777" w:rsidR="00383F24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38DD853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3B0C464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F6AFACF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83F36">
        <w:rPr>
          <w:color w:val="000000"/>
          <w:sz w:val="32"/>
          <w:szCs w:val="32"/>
        </w:rPr>
        <w:t>II.</w:t>
      </w:r>
      <w:r w:rsidRPr="00083F36">
        <w:rPr>
          <w:color w:val="000000"/>
          <w:sz w:val="32"/>
          <w:szCs w:val="32"/>
        </w:rPr>
        <w:tab/>
        <w:t xml:space="preserve">The </w:t>
      </w:r>
      <w:r w:rsidRPr="00383F24">
        <w:rPr>
          <w:color w:val="FF0000"/>
          <w:sz w:val="32"/>
          <w:szCs w:val="32"/>
          <w:u w:val="single"/>
        </w:rPr>
        <w:t>Call</w:t>
      </w:r>
      <w:r w:rsidRPr="00383F24">
        <w:rPr>
          <w:color w:val="FF0000"/>
          <w:sz w:val="32"/>
          <w:szCs w:val="32"/>
        </w:rPr>
        <w:t xml:space="preserve"> </w:t>
      </w:r>
      <w:r w:rsidRPr="00083F36">
        <w:rPr>
          <w:color w:val="000000"/>
          <w:sz w:val="32"/>
          <w:szCs w:val="32"/>
        </w:rPr>
        <w:t>of Joseph</w:t>
      </w:r>
    </w:p>
    <w:p w14:paraId="66249FCD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6137C0D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48ACCDF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BE27228" w14:textId="77777777" w:rsidR="00383F24" w:rsidRPr="00083F36" w:rsidRDefault="00383F24" w:rsidP="00383F2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83F36">
        <w:rPr>
          <w:color w:val="000000"/>
          <w:sz w:val="32"/>
          <w:szCs w:val="32"/>
        </w:rPr>
        <w:t>III.</w:t>
      </w:r>
      <w:r w:rsidRPr="00083F36">
        <w:rPr>
          <w:color w:val="000000"/>
          <w:sz w:val="32"/>
          <w:szCs w:val="32"/>
        </w:rPr>
        <w:tab/>
        <w:t xml:space="preserve">The </w:t>
      </w:r>
      <w:r w:rsidRPr="00383F24">
        <w:rPr>
          <w:color w:val="FF0000"/>
          <w:sz w:val="32"/>
          <w:szCs w:val="32"/>
          <w:u w:val="single"/>
        </w:rPr>
        <w:t>Commitment</w:t>
      </w:r>
      <w:r w:rsidRPr="00383F24">
        <w:rPr>
          <w:color w:val="FF0000"/>
          <w:sz w:val="32"/>
          <w:szCs w:val="32"/>
        </w:rPr>
        <w:t xml:space="preserve"> </w:t>
      </w:r>
      <w:r w:rsidRPr="00083F36">
        <w:rPr>
          <w:color w:val="000000"/>
          <w:sz w:val="32"/>
          <w:szCs w:val="32"/>
        </w:rPr>
        <w:t>of Joseph</w:t>
      </w:r>
    </w:p>
    <w:p w14:paraId="04704A86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rFonts w:ascii="Wingdings 2" w:hAnsi="Wingdings 2"/>
          <w:color w:val="000000"/>
          <w:sz w:val="28"/>
          <w:szCs w:val="28"/>
        </w:rPr>
      </w:pPr>
    </w:p>
    <w:sectPr w:rsidR="004C6416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40AF3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2022-12-14T16:53:00Z</cp:lastPrinted>
  <dcterms:created xsi:type="dcterms:W3CDTF">2022-12-22T01:23:00Z</dcterms:created>
  <dcterms:modified xsi:type="dcterms:W3CDTF">2022-12-22T01:23:00Z</dcterms:modified>
</cp:coreProperties>
</file>