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FECD" w14:textId="77777777" w:rsidR="00D029B2" w:rsidRPr="00804C20" w:rsidRDefault="00D029B2" w:rsidP="00D029B2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36"/>
          <w:szCs w:val="36"/>
        </w:rPr>
      </w:pPr>
      <w:bookmarkStart w:id="0" w:name="_Hlk83637068"/>
      <w:r w:rsidRPr="00804C20">
        <w:rPr>
          <w:color w:val="000000"/>
          <w:sz w:val="36"/>
          <w:szCs w:val="36"/>
        </w:rPr>
        <w:t>Direction with a Purpose</w:t>
      </w:r>
    </w:p>
    <w:p w14:paraId="632602B8" w14:textId="77777777" w:rsidR="00D029B2" w:rsidRDefault="00D029B2" w:rsidP="00D029B2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40"/>
          <w:szCs w:val="40"/>
        </w:rPr>
      </w:pPr>
      <w:r w:rsidRPr="00804C20">
        <w:rPr>
          <w:color w:val="000000"/>
          <w:sz w:val="36"/>
          <w:szCs w:val="36"/>
        </w:rPr>
        <w:t>More Beyond</w:t>
      </w:r>
    </w:p>
    <w:p w14:paraId="44433D9C" w14:textId="77777777" w:rsidR="00D029B2" w:rsidRPr="00740F04" w:rsidRDefault="00D029B2" w:rsidP="00D029B2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A Life of Faith</w:t>
      </w:r>
    </w:p>
    <w:p w14:paraId="629F71AC" w14:textId="77777777" w:rsidR="00D029B2" w:rsidRPr="00392014" w:rsidRDefault="00D029B2" w:rsidP="00D029B2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John 5:4     Hebrews 11:1, 6</w:t>
      </w:r>
    </w:p>
    <w:p w14:paraId="19D8B1D2" w14:textId="77777777" w:rsidR="00D029B2" w:rsidRPr="00FA0744" w:rsidRDefault="00D029B2" w:rsidP="00D029B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292A9311" w14:textId="77777777" w:rsidR="00D029B2" w:rsidRDefault="00D029B2" w:rsidP="00D029B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October 24</w:t>
      </w:r>
      <w:r w:rsidRPr="00467939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2021</w:t>
      </w:r>
    </w:p>
    <w:p w14:paraId="6158BB7B" w14:textId="77777777" w:rsidR="00D029B2" w:rsidRPr="00D7401A" w:rsidRDefault="00D029B2" w:rsidP="00D029B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241D4264" w14:textId="77777777" w:rsidR="00D029B2" w:rsidRPr="003C7B7B" w:rsidRDefault="00D029B2" w:rsidP="00D029B2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</w:p>
    <w:p w14:paraId="1188AE9A" w14:textId="77777777" w:rsidR="00D029B2" w:rsidRDefault="00D029B2" w:rsidP="00D029B2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A63F2C">
        <w:rPr>
          <w:rFonts w:eastAsiaTheme="minorHAnsi"/>
          <w:sz w:val="32"/>
          <w:szCs w:val="32"/>
        </w:rPr>
        <w:t>I.</w:t>
      </w:r>
      <w:r w:rsidRPr="00A63F2C">
        <w:rPr>
          <w:rFonts w:eastAsiaTheme="minorHAnsi"/>
          <w:sz w:val="32"/>
          <w:szCs w:val="32"/>
        </w:rPr>
        <w:tab/>
      </w:r>
      <w:r>
        <w:rPr>
          <w:rFonts w:eastAsiaTheme="minorHAnsi"/>
          <w:sz w:val="32"/>
          <w:szCs w:val="32"/>
        </w:rPr>
        <w:t xml:space="preserve">What faith is </w:t>
      </w:r>
      <w:r w:rsidRPr="00F93BB4">
        <w:rPr>
          <w:rFonts w:eastAsiaTheme="minorHAnsi"/>
          <w:color w:val="FF0000"/>
          <w:sz w:val="32"/>
          <w:szCs w:val="32"/>
          <w:u w:val="single"/>
        </w:rPr>
        <w:t>not</w:t>
      </w:r>
    </w:p>
    <w:p w14:paraId="439F0D3B" w14:textId="77777777" w:rsidR="00D029B2" w:rsidRDefault="00D029B2" w:rsidP="00D029B2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47CB6E9E" w14:textId="77777777" w:rsidR="00D029B2" w:rsidRDefault="00D029B2" w:rsidP="00D029B2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625F8999" w14:textId="77777777" w:rsidR="00D029B2" w:rsidRDefault="00D029B2" w:rsidP="00D029B2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II.</w:t>
      </w:r>
      <w:r>
        <w:rPr>
          <w:rFonts w:eastAsiaTheme="minorHAnsi"/>
          <w:sz w:val="32"/>
          <w:szCs w:val="32"/>
        </w:rPr>
        <w:tab/>
        <w:t xml:space="preserve">What </w:t>
      </w:r>
      <w:r w:rsidRPr="00F93BB4">
        <w:rPr>
          <w:rFonts w:eastAsiaTheme="minorHAnsi"/>
          <w:color w:val="FF0000"/>
          <w:sz w:val="32"/>
          <w:szCs w:val="32"/>
          <w:u w:val="single"/>
        </w:rPr>
        <w:t>is</w:t>
      </w:r>
      <w:r w:rsidRPr="00F93BB4">
        <w:rPr>
          <w:rFonts w:eastAsiaTheme="minorHAnsi"/>
          <w:color w:val="FF0000"/>
          <w:sz w:val="32"/>
          <w:szCs w:val="32"/>
        </w:rPr>
        <w:t xml:space="preserve"> </w:t>
      </w:r>
      <w:r>
        <w:rPr>
          <w:rFonts w:eastAsiaTheme="minorHAnsi"/>
          <w:sz w:val="32"/>
          <w:szCs w:val="32"/>
        </w:rPr>
        <w:t>faith?</w:t>
      </w:r>
    </w:p>
    <w:p w14:paraId="062EA97F" w14:textId="77777777" w:rsidR="00D029B2" w:rsidRDefault="00D029B2" w:rsidP="00D029B2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47292ABA" w14:textId="77777777" w:rsidR="00D029B2" w:rsidRDefault="00D029B2" w:rsidP="00D029B2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11590740" w14:textId="77777777" w:rsidR="00D029B2" w:rsidRDefault="00D029B2" w:rsidP="00D029B2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III.</w:t>
      </w:r>
      <w:r>
        <w:rPr>
          <w:rFonts w:eastAsiaTheme="minorHAnsi"/>
          <w:sz w:val="32"/>
          <w:szCs w:val="32"/>
        </w:rPr>
        <w:tab/>
        <w:t xml:space="preserve">Where </w:t>
      </w:r>
      <w:r w:rsidRPr="00F93BB4">
        <w:rPr>
          <w:rFonts w:eastAsiaTheme="minorHAnsi"/>
          <w:color w:val="FF0000"/>
          <w:sz w:val="32"/>
          <w:szCs w:val="32"/>
          <w:u w:val="single"/>
        </w:rPr>
        <w:t>does</w:t>
      </w:r>
      <w:r w:rsidRPr="00F93BB4">
        <w:rPr>
          <w:rFonts w:eastAsiaTheme="minorHAnsi"/>
          <w:color w:val="FF0000"/>
          <w:sz w:val="32"/>
          <w:szCs w:val="32"/>
        </w:rPr>
        <w:t xml:space="preserve"> </w:t>
      </w:r>
      <w:r>
        <w:rPr>
          <w:rFonts w:eastAsiaTheme="minorHAnsi"/>
          <w:sz w:val="32"/>
          <w:szCs w:val="32"/>
        </w:rPr>
        <w:t xml:space="preserve">faith come </w:t>
      </w:r>
      <w:r w:rsidRPr="00F93BB4">
        <w:rPr>
          <w:rFonts w:eastAsiaTheme="minorHAnsi"/>
          <w:color w:val="FF0000"/>
          <w:sz w:val="32"/>
          <w:szCs w:val="32"/>
          <w:u w:val="single"/>
        </w:rPr>
        <w:t>from</w:t>
      </w:r>
      <w:r>
        <w:rPr>
          <w:rFonts w:eastAsiaTheme="minorHAnsi"/>
          <w:sz w:val="32"/>
          <w:szCs w:val="32"/>
        </w:rPr>
        <w:t>?</w:t>
      </w:r>
    </w:p>
    <w:p w14:paraId="1F77E863" w14:textId="77777777" w:rsidR="00D029B2" w:rsidRDefault="00D029B2" w:rsidP="00D029B2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61AD20A" w14:textId="77777777" w:rsidR="00D029B2" w:rsidRDefault="00D029B2" w:rsidP="00D029B2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DF8ACB0" w14:textId="77777777" w:rsidR="00D029B2" w:rsidRPr="00A63F2C" w:rsidRDefault="00D029B2" w:rsidP="00D029B2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IV.</w:t>
      </w:r>
      <w:r>
        <w:rPr>
          <w:rFonts w:eastAsiaTheme="minorHAnsi"/>
          <w:sz w:val="32"/>
          <w:szCs w:val="32"/>
        </w:rPr>
        <w:tab/>
        <w:t xml:space="preserve">Why </w:t>
      </w:r>
      <w:r w:rsidRPr="00F93BB4">
        <w:rPr>
          <w:rFonts w:eastAsiaTheme="minorHAnsi"/>
          <w:color w:val="FF0000"/>
          <w:sz w:val="32"/>
          <w:szCs w:val="32"/>
          <w:u w:val="single"/>
        </w:rPr>
        <w:t>do</w:t>
      </w:r>
      <w:r w:rsidRPr="00F93BB4">
        <w:rPr>
          <w:rFonts w:eastAsiaTheme="minorHAnsi"/>
          <w:color w:val="FF0000"/>
          <w:sz w:val="32"/>
          <w:szCs w:val="32"/>
        </w:rPr>
        <w:t xml:space="preserve"> </w:t>
      </w:r>
      <w:r>
        <w:rPr>
          <w:rFonts w:eastAsiaTheme="minorHAnsi"/>
          <w:sz w:val="32"/>
          <w:szCs w:val="32"/>
        </w:rPr>
        <w:t xml:space="preserve">we </w:t>
      </w:r>
      <w:r w:rsidRPr="00F93BB4">
        <w:rPr>
          <w:rFonts w:eastAsiaTheme="minorHAnsi"/>
          <w:color w:val="FF0000"/>
          <w:sz w:val="32"/>
          <w:szCs w:val="32"/>
          <w:u w:val="single"/>
        </w:rPr>
        <w:t>need</w:t>
      </w:r>
      <w:r w:rsidRPr="00F93BB4">
        <w:rPr>
          <w:rFonts w:eastAsiaTheme="minorHAnsi"/>
          <w:color w:val="FF0000"/>
          <w:sz w:val="32"/>
          <w:szCs w:val="32"/>
        </w:rPr>
        <w:t xml:space="preserve"> </w:t>
      </w:r>
      <w:r>
        <w:rPr>
          <w:rFonts w:eastAsiaTheme="minorHAnsi"/>
          <w:sz w:val="32"/>
          <w:szCs w:val="32"/>
        </w:rPr>
        <w:t>faith?</w:t>
      </w:r>
    </w:p>
    <w:bookmarkEnd w:id="0"/>
    <w:p w14:paraId="2805BAB9" w14:textId="77777777" w:rsidR="00D029B2" w:rsidRDefault="00D029B2" w:rsidP="00D029B2">
      <w:pPr>
        <w:tabs>
          <w:tab w:val="left" w:pos="450"/>
        </w:tabs>
        <w:rPr>
          <w:color w:val="000000"/>
          <w:sz w:val="32"/>
          <w:szCs w:val="32"/>
        </w:rPr>
      </w:pPr>
    </w:p>
    <w:p w14:paraId="6BE536B5" w14:textId="4C565AC7" w:rsidR="00712CF9" w:rsidRPr="00D029B2" w:rsidRDefault="00712CF9" w:rsidP="00D029B2"/>
    <w:sectPr w:rsidR="00712CF9" w:rsidRPr="00D029B2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2058"/>
    <w:rsid w:val="0012522F"/>
    <w:rsid w:val="00137056"/>
    <w:rsid w:val="001608E1"/>
    <w:rsid w:val="00163389"/>
    <w:rsid w:val="00180711"/>
    <w:rsid w:val="001A54BD"/>
    <w:rsid w:val="001B46A5"/>
    <w:rsid w:val="001B537F"/>
    <w:rsid w:val="001D796E"/>
    <w:rsid w:val="001E2785"/>
    <w:rsid w:val="001E4CA3"/>
    <w:rsid w:val="001E7C4E"/>
    <w:rsid w:val="001F52E3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F1C66"/>
    <w:rsid w:val="00514AFB"/>
    <w:rsid w:val="00520E3C"/>
    <w:rsid w:val="005217C7"/>
    <w:rsid w:val="00543FE0"/>
    <w:rsid w:val="005564D2"/>
    <w:rsid w:val="0056611F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91998"/>
    <w:rsid w:val="006A6A58"/>
    <w:rsid w:val="006C2C8E"/>
    <w:rsid w:val="006E3613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4DAB"/>
    <w:rsid w:val="007E1625"/>
    <w:rsid w:val="007E233C"/>
    <w:rsid w:val="007E41D3"/>
    <w:rsid w:val="00836B35"/>
    <w:rsid w:val="008420D2"/>
    <w:rsid w:val="00871FA1"/>
    <w:rsid w:val="0088490B"/>
    <w:rsid w:val="00893DDC"/>
    <w:rsid w:val="00895194"/>
    <w:rsid w:val="008C0C68"/>
    <w:rsid w:val="008D2C52"/>
    <w:rsid w:val="008D4906"/>
    <w:rsid w:val="008D5C74"/>
    <w:rsid w:val="008F7642"/>
    <w:rsid w:val="00935E4F"/>
    <w:rsid w:val="009422D5"/>
    <w:rsid w:val="009705AE"/>
    <w:rsid w:val="009705B4"/>
    <w:rsid w:val="0099733A"/>
    <w:rsid w:val="009E5E8B"/>
    <w:rsid w:val="009F21CA"/>
    <w:rsid w:val="009F6167"/>
    <w:rsid w:val="00A10840"/>
    <w:rsid w:val="00A21994"/>
    <w:rsid w:val="00A3113E"/>
    <w:rsid w:val="00A33590"/>
    <w:rsid w:val="00A51531"/>
    <w:rsid w:val="00A675B4"/>
    <w:rsid w:val="00A96568"/>
    <w:rsid w:val="00AB0548"/>
    <w:rsid w:val="00AB3117"/>
    <w:rsid w:val="00AC2B35"/>
    <w:rsid w:val="00AE3C59"/>
    <w:rsid w:val="00AF2E90"/>
    <w:rsid w:val="00AF47A9"/>
    <w:rsid w:val="00AF7086"/>
    <w:rsid w:val="00B20457"/>
    <w:rsid w:val="00B217B5"/>
    <w:rsid w:val="00B3268C"/>
    <w:rsid w:val="00B47121"/>
    <w:rsid w:val="00B509C0"/>
    <w:rsid w:val="00B513FE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CE0CAE"/>
    <w:rsid w:val="00D029B2"/>
    <w:rsid w:val="00D03E5E"/>
    <w:rsid w:val="00D044E3"/>
    <w:rsid w:val="00D2166F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805E2"/>
    <w:rsid w:val="00EA43E9"/>
    <w:rsid w:val="00EA73BB"/>
    <w:rsid w:val="00EC3702"/>
    <w:rsid w:val="00ED65AA"/>
    <w:rsid w:val="00EE103D"/>
    <w:rsid w:val="00EE6276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2021-10-20T20:02:00Z</cp:lastPrinted>
  <dcterms:created xsi:type="dcterms:W3CDTF">2021-10-21T15:43:00Z</dcterms:created>
  <dcterms:modified xsi:type="dcterms:W3CDTF">2021-10-21T15:43:00Z</dcterms:modified>
</cp:coreProperties>
</file>