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EF0E" w14:textId="77777777" w:rsidR="00A05FA8" w:rsidRPr="00FD1666" w:rsidRDefault="00A05FA8" w:rsidP="00A05FA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EF5A5B">
        <w:rPr>
          <w:color w:val="000000"/>
          <w:sz w:val="44"/>
          <w:szCs w:val="44"/>
        </w:rPr>
        <w:t>From the Field to the Throne</w:t>
      </w:r>
    </w:p>
    <w:p w14:paraId="2239D3A4" w14:textId="77777777" w:rsidR="00A05FA8" w:rsidRPr="00EF5A5B" w:rsidRDefault="00A05FA8" w:rsidP="00A05FA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A Man on the Run</w:t>
      </w:r>
    </w:p>
    <w:p w14:paraId="1F78EF1B" w14:textId="77777777" w:rsidR="00A05FA8" w:rsidRPr="00061E10" w:rsidRDefault="00A05FA8" w:rsidP="00A05FA8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Samuel 21:1-9</w:t>
      </w:r>
    </w:p>
    <w:p w14:paraId="7D799EF2" w14:textId="77777777" w:rsidR="00A05FA8" w:rsidRPr="004B49FA" w:rsidRDefault="00A05FA8" w:rsidP="00A05FA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DD39656" w14:textId="77777777" w:rsidR="00A05FA8" w:rsidRDefault="00A05FA8" w:rsidP="00A05FA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May 21</w:t>
      </w:r>
      <w:r w:rsidRPr="00A97B65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 2023</w:t>
      </w:r>
    </w:p>
    <w:p w14:paraId="793B34C9" w14:textId="77777777" w:rsidR="00A05FA8" w:rsidRDefault="00A05FA8" w:rsidP="00A05FA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6F64F129" w14:textId="77777777" w:rsidR="00A05FA8" w:rsidRDefault="00A05FA8" w:rsidP="00A05FA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0E84B2B3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E4FF3">
        <w:rPr>
          <w:color w:val="000000"/>
          <w:sz w:val="28"/>
          <w:szCs w:val="28"/>
        </w:rPr>
        <w:t>I.</w:t>
      </w:r>
      <w:r w:rsidRPr="00AE4F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The </w:t>
      </w:r>
      <w:r w:rsidRPr="00A05FA8">
        <w:rPr>
          <w:color w:val="FF0000"/>
          <w:sz w:val="28"/>
          <w:szCs w:val="28"/>
          <w:u w:val="single"/>
        </w:rPr>
        <w:t>story</w:t>
      </w:r>
      <w:r w:rsidRPr="00A05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it’s one of </w:t>
      </w:r>
    </w:p>
    <w:p w14:paraId="13C839CC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35E0681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A05FA8">
        <w:rPr>
          <w:color w:val="FF0000"/>
          <w:sz w:val="28"/>
          <w:szCs w:val="28"/>
          <w:u w:val="single"/>
        </w:rPr>
        <w:t>Lies</w:t>
      </w:r>
    </w:p>
    <w:p w14:paraId="492C299A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E44CF43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A05FA8">
        <w:rPr>
          <w:color w:val="FF0000"/>
          <w:sz w:val="28"/>
          <w:szCs w:val="28"/>
          <w:u w:val="single"/>
        </w:rPr>
        <w:t>Deception</w:t>
      </w:r>
    </w:p>
    <w:p w14:paraId="70D020C4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B8600D3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EDAA825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5717946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Some things to </w:t>
      </w:r>
      <w:r w:rsidRPr="00A05FA8">
        <w:rPr>
          <w:color w:val="FF0000"/>
          <w:sz w:val="28"/>
          <w:szCs w:val="28"/>
          <w:u w:val="single"/>
        </w:rPr>
        <w:t>take home</w:t>
      </w:r>
    </w:p>
    <w:p w14:paraId="6D462022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64BB0E9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Be </w:t>
      </w:r>
      <w:r w:rsidRPr="00A05FA8">
        <w:rPr>
          <w:color w:val="FF0000"/>
          <w:sz w:val="28"/>
          <w:szCs w:val="28"/>
          <w:u w:val="single"/>
        </w:rPr>
        <w:t>sure</w:t>
      </w:r>
      <w:r w:rsidRPr="00A05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your </w:t>
      </w:r>
      <w:r w:rsidRPr="00A05FA8">
        <w:rPr>
          <w:color w:val="FF0000"/>
          <w:sz w:val="28"/>
          <w:szCs w:val="28"/>
          <w:u w:val="single"/>
        </w:rPr>
        <w:t>sins</w:t>
      </w:r>
      <w:r w:rsidRPr="00A05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will find </w:t>
      </w:r>
      <w:r w:rsidRPr="00A05FA8">
        <w:rPr>
          <w:color w:val="FF0000"/>
          <w:sz w:val="28"/>
          <w:szCs w:val="28"/>
          <w:u w:val="single"/>
        </w:rPr>
        <w:t>you</w:t>
      </w:r>
      <w:r w:rsidRPr="00A05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out</w:t>
      </w:r>
    </w:p>
    <w:p w14:paraId="10CEBE87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66FF963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A05FA8">
        <w:rPr>
          <w:sz w:val="28"/>
          <w:szCs w:val="28"/>
        </w:rPr>
        <w:t xml:space="preserve">Somebody’s </w:t>
      </w:r>
      <w:r w:rsidRPr="00A05FA8">
        <w:rPr>
          <w:color w:val="FF0000"/>
          <w:sz w:val="28"/>
          <w:szCs w:val="28"/>
          <w:u w:val="single"/>
        </w:rPr>
        <w:t>always watching</w:t>
      </w:r>
    </w:p>
    <w:p w14:paraId="70BF3B94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35D9D31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</w:r>
      <w:r w:rsidRPr="00A05FA8">
        <w:rPr>
          <w:color w:val="FF0000"/>
          <w:sz w:val="28"/>
          <w:szCs w:val="28"/>
          <w:u w:val="single"/>
        </w:rPr>
        <w:t>Others</w:t>
      </w:r>
      <w:r w:rsidRPr="00A05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can easily be </w:t>
      </w:r>
      <w:r w:rsidRPr="00A05FA8">
        <w:rPr>
          <w:color w:val="FF0000"/>
          <w:sz w:val="28"/>
          <w:szCs w:val="28"/>
          <w:u w:val="single"/>
        </w:rPr>
        <w:t>hurt</w:t>
      </w:r>
      <w:r w:rsidRPr="00A05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because of </w:t>
      </w:r>
      <w:r w:rsidRPr="00A05FA8">
        <w:rPr>
          <w:color w:val="FF0000"/>
          <w:sz w:val="28"/>
          <w:szCs w:val="28"/>
          <w:u w:val="single"/>
        </w:rPr>
        <w:t>you</w:t>
      </w:r>
    </w:p>
    <w:p w14:paraId="69644786" w14:textId="77777777" w:rsidR="00A05FA8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718E115" w14:textId="77777777" w:rsidR="00A05FA8" w:rsidRPr="00AE4FF3" w:rsidRDefault="00A05FA8" w:rsidP="00A05FA8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  <w:t>D.</w:t>
      </w:r>
      <w:r>
        <w:rPr>
          <w:color w:val="000000"/>
          <w:sz w:val="28"/>
          <w:szCs w:val="28"/>
        </w:rPr>
        <w:tab/>
        <w:t xml:space="preserve">When </w:t>
      </w:r>
      <w:r w:rsidRPr="00A05FA8">
        <w:rPr>
          <w:color w:val="FF0000"/>
          <w:sz w:val="28"/>
          <w:szCs w:val="28"/>
          <w:u w:val="single"/>
        </w:rPr>
        <w:t>confronted</w:t>
      </w:r>
      <w:r w:rsidRPr="00A05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with your sin – </w:t>
      </w:r>
      <w:r w:rsidRPr="00A05FA8">
        <w:rPr>
          <w:color w:val="FF0000"/>
          <w:sz w:val="28"/>
          <w:szCs w:val="28"/>
          <w:u w:val="single"/>
        </w:rPr>
        <w:t>confess it</w:t>
      </w:r>
    </w:p>
    <w:p w14:paraId="14E94AD0" w14:textId="77777777" w:rsidR="0057287F" w:rsidRPr="005D657B" w:rsidRDefault="0057287F" w:rsidP="005D657B"/>
    <w:sectPr w:rsidR="0057287F" w:rsidRPr="005D657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0E29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D21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2023-05-17T16:08:00Z</cp:lastPrinted>
  <dcterms:created xsi:type="dcterms:W3CDTF">2023-05-18T23:31:00Z</dcterms:created>
  <dcterms:modified xsi:type="dcterms:W3CDTF">2023-05-18T23:31:00Z</dcterms:modified>
</cp:coreProperties>
</file>