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DB52" w14:textId="78D74D40" w:rsidR="00CD39F8" w:rsidRDefault="00664AC0" w:rsidP="00664AC0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bookmarkStart w:id="0" w:name="_Hlk83637068"/>
      <w:bookmarkStart w:id="1" w:name="_Hlk84495456"/>
      <w:r>
        <w:rPr>
          <w:color w:val="000000"/>
          <w:sz w:val="40"/>
          <w:szCs w:val="40"/>
        </w:rPr>
        <w:t>Direction with a Purpose</w:t>
      </w:r>
    </w:p>
    <w:p w14:paraId="738555A8" w14:textId="6967882B" w:rsidR="00664AC0" w:rsidRDefault="00664AC0" w:rsidP="00CD39F8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More Beyond</w:t>
      </w:r>
    </w:p>
    <w:p w14:paraId="5D340757" w14:textId="77777777" w:rsidR="00664AC0" w:rsidRPr="00740F04" w:rsidRDefault="00664AC0" w:rsidP="00664AC0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 w:rsidRPr="00740F04">
        <w:rPr>
          <w:color w:val="000000"/>
          <w:sz w:val="44"/>
          <w:szCs w:val="44"/>
        </w:rPr>
        <w:t>The Authority of the Believer</w:t>
      </w:r>
    </w:p>
    <w:p w14:paraId="300A7171" w14:textId="77777777" w:rsidR="00664AC0" w:rsidRPr="00392014" w:rsidRDefault="00664AC0" w:rsidP="00664AC0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Ephesians 2:1-6</w:t>
      </w:r>
    </w:p>
    <w:p w14:paraId="1BAED7EA" w14:textId="77777777" w:rsidR="00664AC0" w:rsidRPr="00FA0744" w:rsidRDefault="00664AC0" w:rsidP="00664AC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1D9DFA03" w14:textId="77777777" w:rsidR="00664AC0" w:rsidRDefault="00664AC0" w:rsidP="00664AC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October 17</w:t>
      </w:r>
      <w:r w:rsidRPr="00BB7F47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2021</w:t>
      </w:r>
    </w:p>
    <w:p w14:paraId="508CFBF0" w14:textId="77777777" w:rsidR="00664AC0" w:rsidRPr="00D7401A" w:rsidRDefault="00664AC0" w:rsidP="00664AC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4BA9FE87" w14:textId="77777777" w:rsidR="00664AC0" w:rsidRPr="003C7B7B" w:rsidRDefault="00664AC0" w:rsidP="00664AC0">
      <w:pPr>
        <w:overflowPunct/>
        <w:autoSpaceDE/>
        <w:autoSpaceDN/>
        <w:adjustRightInd/>
        <w:spacing w:line="259" w:lineRule="auto"/>
        <w:jc w:val="center"/>
        <w:textAlignment w:val="auto"/>
        <w:rPr>
          <w:rFonts w:asciiTheme="minorHAnsi" w:eastAsiaTheme="minorHAnsi" w:hAnsiTheme="minorHAnsi" w:cstheme="minorBidi"/>
          <w:sz w:val="24"/>
          <w:szCs w:val="24"/>
        </w:rPr>
      </w:pPr>
    </w:p>
    <w:p w14:paraId="539660CD" w14:textId="77777777" w:rsidR="00664AC0" w:rsidRDefault="00664AC0" w:rsidP="00664AC0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A63F2C">
        <w:rPr>
          <w:rFonts w:eastAsiaTheme="minorHAnsi"/>
          <w:sz w:val="32"/>
          <w:szCs w:val="32"/>
        </w:rPr>
        <w:t>I.</w:t>
      </w:r>
      <w:r w:rsidRPr="00A63F2C">
        <w:rPr>
          <w:rFonts w:eastAsiaTheme="minorHAnsi"/>
          <w:sz w:val="32"/>
          <w:szCs w:val="32"/>
        </w:rPr>
        <w:tab/>
      </w:r>
      <w:r>
        <w:rPr>
          <w:rFonts w:eastAsiaTheme="minorHAnsi"/>
          <w:sz w:val="32"/>
          <w:szCs w:val="32"/>
        </w:rPr>
        <w:t xml:space="preserve">Let’s </w:t>
      </w:r>
      <w:r w:rsidRPr="00664AC0">
        <w:rPr>
          <w:rFonts w:eastAsiaTheme="minorHAnsi"/>
          <w:color w:val="FF0000"/>
          <w:sz w:val="32"/>
          <w:szCs w:val="32"/>
          <w:u w:val="single"/>
        </w:rPr>
        <w:t>Define</w:t>
      </w:r>
      <w:r w:rsidRPr="00664AC0">
        <w:rPr>
          <w:rFonts w:eastAsiaTheme="minorHAnsi"/>
          <w:color w:val="FF0000"/>
          <w:sz w:val="32"/>
          <w:szCs w:val="32"/>
        </w:rPr>
        <w:t xml:space="preserve"> </w:t>
      </w:r>
      <w:r>
        <w:rPr>
          <w:rFonts w:eastAsiaTheme="minorHAnsi"/>
          <w:sz w:val="32"/>
          <w:szCs w:val="32"/>
        </w:rPr>
        <w:t>Spiritual Authority</w:t>
      </w:r>
    </w:p>
    <w:p w14:paraId="4B0C778E" w14:textId="77777777" w:rsidR="00664AC0" w:rsidRDefault="00664AC0" w:rsidP="00664AC0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38536FAF" w14:textId="0B6814D5" w:rsidR="00664AC0" w:rsidRDefault="00664AC0" w:rsidP="00664AC0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32F3F464" w14:textId="77777777" w:rsidR="00664AC0" w:rsidRDefault="00664AC0" w:rsidP="00664AC0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73F05208" w14:textId="77777777" w:rsidR="00664AC0" w:rsidRDefault="00664AC0" w:rsidP="00664AC0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6587E55B" w14:textId="77777777" w:rsidR="00664AC0" w:rsidRDefault="00664AC0" w:rsidP="00664AC0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</w:rPr>
        <w:t>II.</w:t>
      </w:r>
      <w:r>
        <w:rPr>
          <w:rFonts w:eastAsiaTheme="minorHAnsi"/>
          <w:sz w:val="32"/>
          <w:szCs w:val="32"/>
        </w:rPr>
        <w:tab/>
        <w:t xml:space="preserve">The </w:t>
      </w:r>
      <w:r w:rsidRPr="00664AC0">
        <w:rPr>
          <w:rFonts w:eastAsiaTheme="minorHAnsi"/>
          <w:color w:val="FF0000"/>
          <w:sz w:val="32"/>
          <w:szCs w:val="32"/>
          <w:u w:val="single"/>
        </w:rPr>
        <w:t>Demand</w:t>
      </w:r>
      <w:r w:rsidRPr="00664AC0">
        <w:rPr>
          <w:rFonts w:eastAsiaTheme="minorHAnsi"/>
          <w:color w:val="FF0000"/>
          <w:sz w:val="32"/>
          <w:szCs w:val="32"/>
        </w:rPr>
        <w:t xml:space="preserve"> </w:t>
      </w:r>
      <w:r>
        <w:rPr>
          <w:rFonts w:eastAsiaTheme="minorHAnsi"/>
          <w:sz w:val="32"/>
          <w:szCs w:val="32"/>
        </w:rPr>
        <w:t>of this Authority</w:t>
      </w:r>
    </w:p>
    <w:p w14:paraId="2976B5FE" w14:textId="77777777" w:rsidR="00664AC0" w:rsidRDefault="00664AC0" w:rsidP="00664AC0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4A309442" w14:textId="77777777" w:rsidR="00664AC0" w:rsidRDefault="00664AC0" w:rsidP="00664AC0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44B490A7" w14:textId="53F35EF8" w:rsidR="00664AC0" w:rsidRDefault="00664AC0" w:rsidP="00664AC0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3A8F243D" w14:textId="77777777" w:rsidR="00664AC0" w:rsidRDefault="00664AC0" w:rsidP="00664AC0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5E1E26FD" w14:textId="77777777" w:rsidR="00664AC0" w:rsidRPr="00A63F2C" w:rsidRDefault="00664AC0" w:rsidP="00664AC0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</w:rPr>
        <w:t>III.</w:t>
      </w:r>
      <w:r>
        <w:rPr>
          <w:rFonts w:eastAsiaTheme="minorHAnsi"/>
          <w:sz w:val="32"/>
          <w:szCs w:val="32"/>
        </w:rPr>
        <w:tab/>
        <w:t xml:space="preserve">The </w:t>
      </w:r>
      <w:r w:rsidRPr="00664AC0">
        <w:rPr>
          <w:rFonts w:eastAsiaTheme="minorHAnsi"/>
          <w:color w:val="FF0000"/>
          <w:sz w:val="32"/>
          <w:szCs w:val="32"/>
          <w:u w:val="single"/>
        </w:rPr>
        <w:t>Delegation</w:t>
      </w:r>
      <w:r w:rsidRPr="00664AC0">
        <w:rPr>
          <w:rFonts w:eastAsiaTheme="minorHAnsi"/>
          <w:color w:val="FF0000"/>
          <w:sz w:val="32"/>
          <w:szCs w:val="32"/>
        </w:rPr>
        <w:t xml:space="preserve"> </w:t>
      </w:r>
      <w:r>
        <w:rPr>
          <w:rFonts w:eastAsiaTheme="minorHAnsi"/>
          <w:sz w:val="32"/>
          <w:szCs w:val="32"/>
        </w:rPr>
        <w:t>of this Authority</w:t>
      </w:r>
    </w:p>
    <w:bookmarkEnd w:id="0"/>
    <w:p w14:paraId="45CAAD53" w14:textId="77777777" w:rsidR="00664AC0" w:rsidRDefault="00664AC0" w:rsidP="00664AC0">
      <w:pPr>
        <w:tabs>
          <w:tab w:val="left" w:pos="450"/>
        </w:tabs>
        <w:rPr>
          <w:color w:val="000000"/>
          <w:sz w:val="32"/>
          <w:szCs w:val="32"/>
        </w:rPr>
      </w:pPr>
    </w:p>
    <w:bookmarkEnd w:id="1"/>
    <w:p w14:paraId="6BE536B5" w14:textId="4C565AC7" w:rsidR="00712CF9" w:rsidRPr="00664AC0" w:rsidRDefault="00712CF9" w:rsidP="00664AC0"/>
    <w:sectPr w:rsidR="00712CF9" w:rsidRPr="00664AC0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78A"/>
    <w:rsid w:val="000517AE"/>
    <w:rsid w:val="00054611"/>
    <w:rsid w:val="00095391"/>
    <w:rsid w:val="0009639B"/>
    <w:rsid w:val="000A2614"/>
    <w:rsid w:val="000B0559"/>
    <w:rsid w:val="000C6232"/>
    <w:rsid w:val="000D0B14"/>
    <w:rsid w:val="000F40BC"/>
    <w:rsid w:val="000F450F"/>
    <w:rsid w:val="00102058"/>
    <w:rsid w:val="0012522F"/>
    <w:rsid w:val="00137056"/>
    <w:rsid w:val="001608E1"/>
    <w:rsid w:val="00163389"/>
    <w:rsid w:val="00180711"/>
    <w:rsid w:val="001A54BD"/>
    <w:rsid w:val="001B46A5"/>
    <w:rsid w:val="001B537F"/>
    <w:rsid w:val="001D796E"/>
    <w:rsid w:val="001E2785"/>
    <w:rsid w:val="001E4CA3"/>
    <w:rsid w:val="001E7C4E"/>
    <w:rsid w:val="001F52E3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57639"/>
    <w:rsid w:val="00376B34"/>
    <w:rsid w:val="003C2181"/>
    <w:rsid w:val="003C7B7B"/>
    <w:rsid w:val="003E664C"/>
    <w:rsid w:val="003F06BB"/>
    <w:rsid w:val="0040244D"/>
    <w:rsid w:val="00420B81"/>
    <w:rsid w:val="0043176A"/>
    <w:rsid w:val="00440CBC"/>
    <w:rsid w:val="004501F6"/>
    <w:rsid w:val="0045687F"/>
    <w:rsid w:val="00482624"/>
    <w:rsid w:val="004A654D"/>
    <w:rsid w:val="004A7A24"/>
    <w:rsid w:val="004B4D86"/>
    <w:rsid w:val="004C00AC"/>
    <w:rsid w:val="004D136F"/>
    <w:rsid w:val="004E2DF8"/>
    <w:rsid w:val="004E748D"/>
    <w:rsid w:val="004F1C66"/>
    <w:rsid w:val="00514AFB"/>
    <w:rsid w:val="00520E3C"/>
    <w:rsid w:val="005217C7"/>
    <w:rsid w:val="00543FE0"/>
    <w:rsid w:val="005564D2"/>
    <w:rsid w:val="0056611F"/>
    <w:rsid w:val="00574471"/>
    <w:rsid w:val="005769C4"/>
    <w:rsid w:val="00591296"/>
    <w:rsid w:val="005949B7"/>
    <w:rsid w:val="00594D19"/>
    <w:rsid w:val="005A10DD"/>
    <w:rsid w:val="005C37DA"/>
    <w:rsid w:val="005D525A"/>
    <w:rsid w:val="005F0D05"/>
    <w:rsid w:val="00600C95"/>
    <w:rsid w:val="00600EE3"/>
    <w:rsid w:val="00611685"/>
    <w:rsid w:val="006312C6"/>
    <w:rsid w:val="00656DDC"/>
    <w:rsid w:val="00664AC0"/>
    <w:rsid w:val="00676C61"/>
    <w:rsid w:val="00682241"/>
    <w:rsid w:val="00691998"/>
    <w:rsid w:val="006A6A58"/>
    <w:rsid w:val="006C2C8E"/>
    <w:rsid w:val="006E3613"/>
    <w:rsid w:val="007025F4"/>
    <w:rsid w:val="00707261"/>
    <w:rsid w:val="00712CF9"/>
    <w:rsid w:val="00751040"/>
    <w:rsid w:val="00767C89"/>
    <w:rsid w:val="00790084"/>
    <w:rsid w:val="007904F8"/>
    <w:rsid w:val="00794032"/>
    <w:rsid w:val="0079724C"/>
    <w:rsid w:val="007A7855"/>
    <w:rsid w:val="007C080A"/>
    <w:rsid w:val="007C4A94"/>
    <w:rsid w:val="007C58F2"/>
    <w:rsid w:val="007D4DAB"/>
    <w:rsid w:val="007E1625"/>
    <w:rsid w:val="007E233C"/>
    <w:rsid w:val="007E41D3"/>
    <w:rsid w:val="00836B35"/>
    <w:rsid w:val="008420D2"/>
    <w:rsid w:val="00871FA1"/>
    <w:rsid w:val="0088490B"/>
    <w:rsid w:val="00893DDC"/>
    <w:rsid w:val="00895194"/>
    <w:rsid w:val="008C0C68"/>
    <w:rsid w:val="008D2C52"/>
    <w:rsid w:val="008D5C74"/>
    <w:rsid w:val="008F7642"/>
    <w:rsid w:val="00935E4F"/>
    <w:rsid w:val="009422D5"/>
    <w:rsid w:val="009705AE"/>
    <w:rsid w:val="009705B4"/>
    <w:rsid w:val="0099733A"/>
    <w:rsid w:val="009E5E8B"/>
    <w:rsid w:val="009F21CA"/>
    <w:rsid w:val="009F6167"/>
    <w:rsid w:val="00A10840"/>
    <w:rsid w:val="00A21994"/>
    <w:rsid w:val="00A3113E"/>
    <w:rsid w:val="00A33590"/>
    <w:rsid w:val="00A51531"/>
    <w:rsid w:val="00A675B4"/>
    <w:rsid w:val="00A96568"/>
    <w:rsid w:val="00AB0548"/>
    <w:rsid w:val="00AB3117"/>
    <w:rsid w:val="00AC2B35"/>
    <w:rsid w:val="00AE3C59"/>
    <w:rsid w:val="00AF2E90"/>
    <w:rsid w:val="00AF47A9"/>
    <w:rsid w:val="00AF7086"/>
    <w:rsid w:val="00B20457"/>
    <w:rsid w:val="00B217B5"/>
    <w:rsid w:val="00B3268C"/>
    <w:rsid w:val="00B47121"/>
    <w:rsid w:val="00B509C0"/>
    <w:rsid w:val="00B513FE"/>
    <w:rsid w:val="00B85823"/>
    <w:rsid w:val="00B87233"/>
    <w:rsid w:val="00B87D6B"/>
    <w:rsid w:val="00BA546D"/>
    <w:rsid w:val="00BD4740"/>
    <w:rsid w:val="00BE3486"/>
    <w:rsid w:val="00C130B0"/>
    <w:rsid w:val="00C31E4E"/>
    <w:rsid w:val="00C548BA"/>
    <w:rsid w:val="00C71142"/>
    <w:rsid w:val="00C76615"/>
    <w:rsid w:val="00C912ED"/>
    <w:rsid w:val="00C92CE1"/>
    <w:rsid w:val="00C97AF8"/>
    <w:rsid w:val="00CA0CA6"/>
    <w:rsid w:val="00CA30F2"/>
    <w:rsid w:val="00CB1679"/>
    <w:rsid w:val="00CB2615"/>
    <w:rsid w:val="00CC4829"/>
    <w:rsid w:val="00CC78D1"/>
    <w:rsid w:val="00CD39F8"/>
    <w:rsid w:val="00D03E5E"/>
    <w:rsid w:val="00D044E3"/>
    <w:rsid w:val="00D2166F"/>
    <w:rsid w:val="00D36DFF"/>
    <w:rsid w:val="00D40826"/>
    <w:rsid w:val="00D64289"/>
    <w:rsid w:val="00D6528C"/>
    <w:rsid w:val="00D7196A"/>
    <w:rsid w:val="00D71EDB"/>
    <w:rsid w:val="00D73734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31924"/>
    <w:rsid w:val="00E36862"/>
    <w:rsid w:val="00E43AA1"/>
    <w:rsid w:val="00E454E7"/>
    <w:rsid w:val="00E54AB0"/>
    <w:rsid w:val="00E56ACA"/>
    <w:rsid w:val="00E805E2"/>
    <w:rsid w:val="00EA43E9"/>
    <w:rsid w:val="00EA73BB"/>
    <w:rsid w:val="00EC3702"/>
    <w:rsid w:val="00ED65AA"/>
    <w:rsid w:val="00EE103D"/>
    <w:rsid w:val="00EE6276"/>
    <w:rsid w:val="00F10825"/>
    <w:rsid w:val="00F13FF3"/>
    <w:rsid w:val="00F146C0"/>
    <w:rsid w:val="00F24170"/>
    <w:rsid w:val="00F26D63"/>
    <w:rsid w:val="00F36CBD"/>
    <w:rsid w:val="00F43143"/>
    <w:rsid w:val="00F46251"/>
    <w:rsid w:val="00F53BA4"/>
    <w:rsid w:val="00F5770F"/>
    <w:rsid w:val="00F57D26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2021-10-14T15:47:00Z</cp:lastPrinted>
  <dcterms:created xsi:type="dcterms:W3CDTF">2021-10-14T17:58:00Z</dcterms:created>
  <dcterms:modified xsi:type="dcterms:W3CDTF">2021-10-14T17:58:00Z</dcterms:modified>
</cp:coreProperties>
</file>