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4A92D" w14:textId="3D0F288B" w:rsidR="008141C0" w:rsidRPr="00FF767B" w:rsidRDefault="008D11A2" w:rsidP="008141C0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0" w:name="_Hlk34826257"/>
      <w:bookmarkStart w:id="1" w:name="_Hlk61424278"/>
      <w:bookmarkStart w:id="2" w:name="_Hlk62651049"/>
      <w:bookmarkStart w:id="3" w:name="_Hlk63328922"/>
      <w:r>
        <w:rPr>
          <w:color w:val="000000"/>
          <w:sz w:val="44"/>
          <w:szCs w:val="44"/>
        </w:rPr>
        <w:t>Becoming an Intercessor</w:t>
      </w:r>
    </w:p>
    <w:p w14:paraId="075ADCD2" w14:textId="77777777" w:rsidR="008141C0" w:rsidRPr="00DE5E2D" w:rsidRDefault="008141C0" w:rsidP="008141C0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43D623FA" w14:textId="4F61C8AD" w:rsidR="008141C0" w:rsidRPr="00392014" w:rsidRDefault="001C29A3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Exodus 32:</w:t>
      </w:r>
      <w:r w:rsidR="008D11A2">
        <w:rPr>
          <w:color w:val="000000"/>
          <w:sz w:val="24"/>
          <w:szCs w:val="24"/>
        </w:rPr>
        <w:t>21-26, 30-35</w:t>
      </w:r>
    </w:p>
    <w:p w14:paraId="092F16CC" w14:textId="77777777" w:rsidR="008141C0" w:rsidRPr="008C7E68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6E8A55F1" w14:textId="4B2392DB" w:rsidR="008141C0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 xml:space="preserve">, </w:t>
      </w:r>
      <w:r w:rsidR="008D11A2">
        <w:rPr>
          <w:color w:val="000000"/>
          <w:szCs w:val="22"/>
        </w:rPr>
        <w:t>February 7</w:t>
      </w:r>
      <w:r w:rsidR="008D11A2" w:rsidRPr="008D11A2">
        <w:rPr>
          <w:color w:val="000000"/>
          <w:szCs w:val="22"/>
          <w:vertAlign w:val="superscript"/>
        </w:rPr>
        <w:t>th</w:t>
      </w:r>
      <w:r w:rsidR="008D11A2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2021</w:t>
      </w:r>
    </w:p>
    <w:p w14:paraId="4C0FE37B" w14:textId="77777777" w:rsidR="008141C0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1896B2F0" w14:textId="77777777" w:rsidR="008141C0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85B5F13" w14:textId="77777777" w:rsidR="008141C0" w:rsidRPr="00C97AF8" w:rsidRDefault="008141C0" w:rsidP="008141C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177C60F3" w14:textId="3DC2A844" w:rsidR="001C29A3" w:rsidRPr="001C29A3" w:rsidRDefault="008141C0" w:rsidP="008D11A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C29A3">
        <w:rPr>
          <w:color w:val="000000"/>
          <w:sz w:val="32"/>
          <w:szCs w:val="32"/>
        </w:rPr>
        <w:t>I.</w:t>
      </w:r>
      <w:r w:rsidRPr="001C29A3">
        <w:rPr>
          <w:color w:val="000000"/>
          <w:sz w:val="32"/>
          <w:szCs w:val="32"/>
        </w:rPr>
        <w:tab/>
      </w:r>
      <w:bookmarkEnd w:id="0"/>
      <w:bookmarkEnd w:id="1"/>
      <w:r w:rsidR="008D11A2" w:rsidRPr="008D11A2">
        <w:rPr>
          <w:color w:val="FF0000"/>
          <w:sz w:val="32"/>
          <w:szCs w:val="32"/>
          <w:u w:val="single"/>
        </w:rPr>
        <w:t>Integrity</w:t>
      </w:r>
    </w:p>
    <w:p w14:paraId="0022734F" w14:textId="44AE517A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E787C80" w14:textId="07AAB492" w:rsid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ADDEB7A" w14:textId="6E9F8820" w:rsid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F1A58E4" w14:textId="77777777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0702188" w14:textId="2298A3B4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1C29A3">
        <w:rPr>
          <w:sz w:val="32"/>
          <w:szCs w:val="32"/>
        </w:rPr>
        <w:t>II.</w:t>
      </w:r>
      <w:r w:rsidRPr="001C29A3">
        <w:rPr>
          <w:sz w:val="32"/>
          <w:szCs w:val="32"/>
        </w:rPr>
        <w:tab/>
      </w:r>
      <w:r w:rsidR="008D11A2" w:rsidRPr="008D11A2">
        <w:rPr>
          <w:color w:val="FF0000"/>
          <w:sz w:val="32"/>
          <w:szCs w:val="32"/>
          <w:u w:val="single"/>
        </w:rPr>
        <w:t>Insight</w:t>
      </w:r>
    </w:p>
    <w:p w14:paraId="5BE1BA51" w14:textId="7DB5AD88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DCF4121" w14:textId="2D97B2F9" w:rsid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FB9CC35" w14:textId="05DBC741" w:rsid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C267997" w14:textId="0B135613" w:rsidR="001C29A3" w:rsidRPr="001C29A3" w:rsidRDefault="001C29A3" w:rsidP="001C29A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2718727" w14:textId="4DAB4563" w:rsidR="001C29A3" w:rsidRDefault="001C29A3" w:rsidP="008D11A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1C29A3">
        <w:rPr>
          <w:sz w:val="32"/>
          <w:szCs w:val="32"/>
        </w:rPr>
        <w:t>III.</w:t>
      </w:r>
      <w:r w:rsidRPr="001C29A3">
        <w:rPr>
          <w:sz w:val="32"/>
          <w:szCs w:val="32"/>
        </w:rPr>
        <w:tab/>
      </w:r>
      <w:bookmarkEnd w:id="2"/>
      <w:r w:rsidR="008D11A2" w:rsidRPr="008D11A2">
        <w:rPr>
          <w:color w:val="FF0000"/>
          <w:sz w:val="32"/>
          <w:szCs w:val="32"/>
          <w:u w:val="single"/>
        </w:rPr>
        <w:t>Interest</w:t>
      </w:r>
    </w:p>
    <w:p w14:paraId="3E91BEEE" w14:textId="785693BD" w:rsidR="008D11A2" w:rsidRDefault="008D11A2" w:rsidP="008D11A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C6EAD5A" w14:textId="2CFD1A8E" w:rsidR="008D11A2" w:rsidRDefault="008D11A2" w:rsidP="008D11A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4F090A8" w14:textId="1BEA330F" w:rsidR="008D11A2" w:rsidRDefault="008D11A2" w:rsidP="008D11A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2B57881" w14:textId="06DCAD3B" w:rsidR="008D11A2" w:rsidRDefault="008D11A2" w:rsidP="008D11A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AEE6509" w14:textId="0C9F82AC" w:rsidR="008D11A2" w:rsidRPr="001C29A3" w:rsidRDefault="008D11A2" w:rsidP="008D11A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32"/>
          <w:szCs w:val="32"/>
        </w:rPr>
        <w:t>IV.</w:t>
      </w:r>
      <w:r>
        <w:rPr>
          <w:sz w:val="32"/>
          <w:szCs w:val="32"/>
        </w:rPr>
        <w:tab/>
      </w:r>
      <w:r w:rsidRPr="008D11A2">
        <w:rPr>
          <w:color w:val="FF0000"/>
          <w:sz w:val="32"/>
          <w:szCs w:val="32"/>
          <w:u w:val="single"/>
        </w:rPr>
        <w:t>Identify</w:t>
      </w:r>
      <w:bookmarkEnd w:id="3"/>
    </w:p>
    <w:sectPr w:rsidR="008D11A2" w:rsidRPr="001C29A3" w:rsidSect="001E5B5A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A"/>
    <w:rsid w:val="00131C22"/>
    <w:rsid w:val="00184E5D"/>
    <w:rsid w:val="001C00FB"/>
    <w:rsid w:val="001C29A3"/>
    <w:rsid w:val="001C4882"/>
    <w:rsid w:val="001E5B5A"/>
    <w:rsid w:val="00200ED5"/>
    <w:rsid w:val="00227DE5"/>
    <w:rsid w:val="0028638C"/>
    <w:rsid w:val="00350743"/>
    <w:rsid w:val="003540A6"/>
    <w:rsid w:val="00384FF3"/>
    <w:rsid w:val="003C20EF"/>
    <w:rsid w:val="005D38EC"/>
    <w:rsid w:val="005D75C3"/>
    <w:rsid w:val="006E0F33"/>
    <w:rsid w:val="00712F3A"/>
    <w:rsid w:val="007B413A"/>
    <w:rsid w:val="008141C0"/>
    <w:rsid w:val="008A3EE9"/>
    <w:rsid w:val="008D11A2"/>
    <w:rsid w:val="00A02E9D"/>
    <w:rsid w:val="00A77EF6"/>
    <w:rsid w:val="00AF630D"/>
    <w:rsid w:val="00BC780D"/>
    <w:rsid w:val="00C64130"/>
    <w:rsid w:val="00D712CD"/>
    <w:rsid w:val="00D84D4C"/>
    <w:rsid w:val="00DE7151"/>
    <w:rsid w:val="00E807E0"/>
    <w:rsid w:val="00ED5A7C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A968"/>
  <w15:chartTrackingRefBased/>
  <w15:docId w15:val="{ABC153E6-8B4A-4E70-A04F-A2A9428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7151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2E9D"/>
    <w:pPr>
      <w:overflowPunct/>
      <w:autoSpaceDE/>
      <w:autoSpaceDN/>
      <w:adjustRightInd/>
      <w:textAlignment w:val="auto"/>
    </w:pPr>
    <w:rPr>
      <w:rFonts w:eastAsiaTheme="majorEastAsia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2021-02-04T20:54:00Z</cp:lastPrinted>
  <dcterms:created xsi:type="dcterms:W3CDTF">2021-02-04T20:54:00Z</dcterms:created>
  <dcterms:modified xsi:type="dcterms:W3CDTF">2021-02-04T20:54:00Z</dcterms:modified>
</cp:coreProperties>
</file>