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583C" w14:textId="77777777" w:rsidR="007A011D" w:rsidRDefault="007A011D" w:rsidP="007A01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Christmas at North Hills</w:t>
      </w:r>
    </w:p>
    <w:p w14:paraId="0941E00D" w14:textId="77777777" w:rsidR="007A011D" w:rsidRPr="005D18B5" w:rsidRDefault="007A011D" w:rsidP="007A01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Christmas Then/Christmas Now</w:t>
      </w:r>
    </w:p>
    <w:p w14:paraId="3F3CF591" w14:textId="77777777" w:rsidR="007A011D" w:rsidRPr="00292116" w:rsidRDefault="007A011D" w:rsidP="007A011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bookmarkStart w:id="0" w:name="_Hlk149650284"/>
      <w:r>
        <w:rPr>
          <w:sz w:val="28"/>
          <w:szCs w:val="28"/>
        </w:rPr>
        <w:t>Galatians 4:4-7</w:t>
      </w:r>
    </w:p>
    <w:p w14:paraId="20A580E9" w14:textId="77777777" w:rsidR="007A011D" w:rsidRPr="00292116" w:rsidRDefault="007A011D" w:rsidP="007A01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084F3E31" w14:textId="77777777" w:rsidR="007A011D" w:rsidRDefault="007A011D" w:rsidP="007A01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December 10</w:t>
      </w:r>
      <w:r w:rsidRPr="002672AC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6311A595" w14:textId="77777777" w:rsidR="007A011D" w:rsidRDefault="007A011D" w:rsidP="007A01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370A1F6B" w14:textId="77777777" w:rsidR="007A011D" w:rsidRDefault="007A011D" w:rsidP="007A01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1A6420FE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0DBD">
        <w:rPr>
          <w:sz w:val="32"/>
          <w:szCs w:val="32"/>
        </w:rPr>
        <w:t>I.</w:t>
      </w:r>
      <w:r w:rsidRPr="00940DBD">
        <w:rPr>
          <w:sz w:val="32"/>
          <w:szCs w:val="32"/>
        </w:rPr>
        <w:tab/>
      </w:r>
      <w:r>
        <w:rPr>
          <w:sz w:val="32"/>
          <w:szCs w:val="32"/>
        </w:rPr>
        <w:t xml:space="preserve">The </w:t>
      </w:r>
      <w:r w:rsidRPr="007A011D">
        <w:rPr>
          <w:color w:val="FF0000"/>
          <w:sz w:val="32"/>
          <w:szCs w:val="32"/>
          <w:u w:val="single"/>
        </w:rPr>
        <w:t>Place</w:t>
      </w:r>
      <w:r w:rsidRPr="007A011D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Birth</w:t>
      </w:r>
    </w:p>
    <w:p w14:paraId="0E5270F1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BC377AA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4D26B61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76E5209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E4E0F64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3B14D5C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3F1C10C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C87E8AA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4F58C9D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B20281E" w14:textId="77777777" w:rsidR="007A011D" w:rsidRPr="002159B2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The </w:t>
      </w:r>
      <w:r w:rsidRPr="007A011D">
        <w:rPr>
          <w:color w:val="FF0000"/>
          <w:sz w:val="32"/>
          <w:szCs w:val="32"/>
          <w:u w:val="single"/>
        </w:rPr>
        <w:t>Characteristics</w:t>
      </w:r>
      <w:r w:rsidRPr="007A011D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the Child</w:t>
      </w:r>
      <w:r w:rsidRPr="002159B2">
        <w:rPr>
          <w:sz w:val="28"/>
          <w:szCs w:val="28"/>
        </w:rPr>
        <w:tab/>
      </w:r>
    </w:p>
    <w:p w14:paraId="1BAFF2DF" w14:textId="77777777" w:rsidR="007A011D" w:rsidRDefault="007A011D" w:rsidP="007A01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bookmarkEnd w:id="0"/>
    <w:p w14:paraId="230C774D" w14:textId="77777777" w:rsidR="006416EB" w:rsidRPr="007A011D" w:rsidRDefault="006416EB" w:rsidP="007A011D"/>
    <w:sectPr w:rsidR="006416EB" w:rsidRPr="007A011D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230A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E567C"/>
    <w:rsid w:val="005F0D05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E37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2023-12-07T16:06:00Z</cp:lastPrinted>
  <dcterms:created xsi:type="dcterms:W3CDTF">2023-12-08T03:07:00Z</dcterms:created>
  <dcterms:modified xsi:type="dcterms:W3CDTF">2023-12-08T03:07:00Z</dcterms:modified>
</cp:coreProperties>
</file>