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4531F45B" w:rsidR="00204ABA" w:rsidRPr="00AF47A9" w:rsidRDefault="005217C7" w:rsidP="00E14F97">
      <w:pPr>
        <w:pStyle w:val="NoSpacing"/>
        <w:rPr>
          <w:sz w:val="52"/>
          <w:szCs w:val="52"/>
        </w:rPr>
      </w:pPr>
      <w:bookmarkStart w:id="0" w:name="_Hlk34826257"/>
      <w:r>
        <w:t>Developing GREAT Habits</w:t>
      </w: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5DE97033" w:rsidR="00095391" w:rsidRPr="00392014" w:rsidRDefault="005217C7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Timothy 4:6-12</w:t>
      </w:r>
    </w:p>
    <w:p w14:paraId="7B98E5A4" w14:textId="64224A0A" w:rsidR="00CB1679" w:rsidRPr="008C7E68" w:rsidRDefault="005217C7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33AEC77B" w14:textId="42405BCB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 w:rsidR="003F06BB">
        <w:rPr>
          <w:color w:val="000000"/>
          <w:szCs w:val="22"/>
        </w:rPr>
        <w:t xml:space="preserve">, </w:t>
      </w:r>
      <w:r w:rsidR="005217C7">
        <w:rPr>
          <w:color w:val="000000"/>
          <w:szCs w:val="22"/>
        </w:rPr>
        <w:t>October 4</w:t>
      </w:r>
      <w:r w:rsidR="005217C7" w:rsidRPr="005217C7">
        <w:rPr>
          <w:color w:val="000000"/>
          <w:szCs w:val="22"/>
          <w:vertAlign w:val="superscript"/>
        </w:rPr>
        <w:t>th</w:t>
      </w:r>
      <w:r w:rsidR="005217C7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0145C4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B859455" w14:textId="76B2CA06" w:rsidR="00E454E7" w:rsidRPr="005217C7" w:rsidRDefault="00CB1679" w:rsidP="005217C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5217C7">
        <w:rPr>
          <w:color w:val="000000"/>
          <w:sz w:val="28"/>
          <w:szCs w:val="28"/>
        </w:rPr>
        <w:t>I.</w:t>
      </w:r>
      <w:r w:rsidRPr="005217C7">
        <w:rPr>
          <w:color w:val="000000"/>
          <w:sz w:val="28"/>
          <w:szCs w:val="28"/>
        </w:rPr>
        <w:tab/>
      </w:r>
      <w:bookmarkEnd w:id="0"/>
      <w:r w:rsidR="005217C7" w:rsidRPr="005217C7">
        <w:rPr>
          <w:color w:val="000000"/>
          <w:sz w:val="28"/>
          <w:szCs w:val="28"/>
        </w:rPr>
        <w:t>Let’s Examine Our Habits</w:t>
      </w:r>
    </w:p>
    <w:p w14:paraId="43FD3DE4" w14:textId="653C3B74" w:rsidR="005217C7" w:rsidRPr="005217C7" w:rsidRDefault="005217C7" w:rsidP="005217C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2C1B2FF" w14:textId="6BFCC304" w:rsidR="005217C7" w:rsidRPr="005217C7" w:rsidRDefault="005217C7" w:rsidP="005217C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AD25D3F" w14:textId="53503033" w:rsidR="005217C7" w:rsidRPr="005217C7" w:rsidRDefault="005217C7" w:rsidP="005217C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655E719" w14:textId="42912DCB" w:rsidR="005217C7" w:rsidRPr="005217C7" w:rsidRDefault="005217C7" w:rsidP="005217C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5217C7">
        <w:rPr>
          <w:color w:val="000000"/>
          <w:sz w:val="28"/>
          <w:szCs w:val="28"/>
        </w:rPr>
        <w:t>II.</w:t>
      </w:r>
      <w:r w:rsidRPr="005217C7">
        <w:rPr>
          <w:color w:val="000000"/>
          <w:sz w:val="28"/>
          <w:szCs w:val="28"/>
        </w:rPr>
        <w:tab/>
        <w:t>Let’s Cultivate Some New Ones</w:t>
      </w:r>
    </w:p>
    <w:p w14:paraId="56968D5A" w14:textId="68B98FE8" w:rsidR="005217C7" w:rsidRPr="005217C7" w:rsidRDefault="005217C7" w:rsidP="005217C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31D2ABCC" w14:textId="7431A3BE" w:rsidR="005217C7" w:rsidRPr="005217C7" w:rsidRDefault="005217C7" w:rsidP="005217C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5217C7">
        <w:rPr>
          <w:color w:val="000000"/>
          <w:sz w:val="28"/>
          <w:szCs w:val="28"/>
        </w:rPr>
        <w:tab/>
        <w:t>A.</w:t>
      </w:r>
      <w:r w:rsidRPr="005217C7">
        <w:rPr>
          <w:color w:val="000000"/>
          <w:sz w:val="28"/>
          <w:szCs w:val="28"/>
        </w:rPr>
        <w:tab/>
        <w:t>Priority – Matthew 6:33</w:t>
      </w:r>
    </w:p>
    <w:p w14:paraId="6EB1E907" w14:textId="3A45AD2D" w:rsidR="005217C7" w:rsidRPr="005217C7" w:rsidRDefault="005217C7" w:rsidP="005217C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E11661A" w14:textId="7321384D" w:rsidR="005217C7" w:rsidRDefault="005217C7" w:rsidP="005217C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C79CDA5" w14:textId="77777777" w:rsidR="005217C7" w:rsidRPr="005217C7" w:rsidRDefault="005217C7" w:rsidP="005217C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55488FE" w14:textId="11A61E35" w:rsidR="00751040" w:rsidRPr="005217C7" w:rsidRDefault="005217C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5217C7">
        <w:rPr>
          <w:color w:val="000000"/>
          <w:sz w:val="28"/>
          <w:szCs w:val="28"/>
        </w:rPr>
        <w:tab/>
        <w:t>B.</w:t>
      </w:r>
      <w:r w:rsidRPr="005217C7">
        <w:rPr>
          <w:color w:val="000000"/>
          <w:sz w:val="28"/>
          <w:szCs w:val="28"/>
        </w:rPr>
        <w:tab/>
        <w:t>Transformation – Romans 12:1-2</w:t>
      </w:r>
    </w:p>
    <w:p w14:paraId="68260A9A" w14:textId="2CE19BAA" w:rsidR="005217C7" w:rsidRPr="005217C7" w:rsidRDefault="005217C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61D9C60" w14:textId="47D30D88" w:rsidR="005217C7" w:rsidRDefault="005217C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6BAE50A" w14:textId="77777777" w:rsidR="005217C7" w:rsidRPr="005217C7" w:rsidRDefault="005217C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1ADD544" w14:textId="34A95277" w:rsidR="005217C7" w:rsidRPr="005217C7" w:rsidRDefault="005217C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5217C7">
        <w:rPr>
          <w:color w:val="000000"/>
          <w:sz w:val="28"/>
          <w:szCs w:val="28"/>
        </w:rPr>
        <w:tab/>
        <w:t>C.</w:t>
      </w:r>
      <w:r w:rsidRPr="005217C7">
        <w:rPr>
          <w:color w:val="000000"/>
          <w:sz w:val="28"/>
          <w:szCs w:val="28"/>
        </w:rPr>
        <w:tab/>
        <w:t>Responsibility – I Timothy 4:6</w:t>
      </w:r>
    </w:p>
    <w:p w14:paraId="5ECD63CA" w14:textId="4AF160D0" w:rsidR="005217C7" w:rsidRDefault="005217C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91BDD89" w14:textId="77777777" w:rsidR="005217C7" w:rsidRDefault="005217C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4DD5642" w14:textId="77777777" w:rsidR="005217C7" w:rsidRPr="005217C7" w:rsidRDefault="005217C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FDB6D0F" w14:textId="3759870E" w:rsidR="005217C7" w:rsidRPr="005217C7" w:rsidRDefault="005217C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5217C7">
        <w:rPr>
          <w:color w:val="000000"/>
          <w:sz w:val="28"/>
          <w:szCs w:val="28"/>
        </w:rPr>
        <w:tab/>
        <w:t>D.</w:t>
      </w:r>
      <w:r w:rsidRPr="005217C7">
        <w:rPr>
          <w:color w:val="000000"/>
          <w:sz w:val="28"/>
          <w:szCs w:val="28"/>
        </w:rPr>
        <w:tab/>
        <w:t>Wisdom – James 1:5</w:t>
      </w:r>
    </w:p>
    <w:p w14:paraId="009F0499" w14:textId="5A42FA8A" w:rsidR="005217C7" w:rsidRDefault="005217C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69274CC" w14:textId="2D0E9FAC" w:rsidR="005217C7" w:rsidRDefault="005217C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510473A" w14:textId="77777777" w:rsidR="005217C7" w:rsidRPr="005217C7" w:rsidRDefault="005217C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F6FB53A" w14:textId="1151FEBC" w:rsidR="005217C7" w:rsidRPr="005217C7" w:rsidRDefault="005217C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5217C7">
        <w:rPr>
          <w:color w:val="000000"/>
          <w:sz w:val="28"/>
          <w:szCs w:val="28"/>
        </w:rPr>
        <w:tab/>
        <w:t>E.</w:t>
      </w:r>
      <w:r w:rsidRPr="005217C7">
        <w:rPr>
          <w:color w:val="000000"/>
          <w:sz w:val="28"/>
          <w:szCs w:val="28"/>
        </w:rPr>
        <w:tab/>
        <w:t>Action</w:t>
      </w:r>
    </w:p>
    <w:p w14:paraId="69E521C9" w14:textId="164E0020" w:rsidR="00751040" w:rsidRPr="005217C7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BF48780" w14:textId="4EFF11FD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A62049B" w14:textId="0D578527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19BF0A6" w14:textId="066BF516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6A60C4E" w14:textId="5B32F8D5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D80DDD1" w14:textId="63CA7DFB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A4FE4F7" w14:textId="160FCF52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7912C5E" w14:textId="175FF91A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7E42419" w14:textId="77777777" w:rsidR="00751040" w:rsidRPr="00E454E7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751040" w:rsidRPr="00E454E7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45C4"/>
    <w:rsid w:val="000517AE"/>
    <w:rsid w:val="00095391"/>
    <w:rsid w:val="0009639B"/>
    <w:rsid w:val="0012522F"/>
    <w:rsid w:val="00137056"/>
    <w:rsid w:val="001D796E"/>
    <w:rsid w:val="001E4CA3"/>
    <w:rsid w:val="00204ABA"/>
    <w:rsid w:val="002415D1"/>
    <w:rsid w:val="00247CF8"/>
    <w:rsid w:val="00250F41"/>
    <w:rsid w:val="00286D71"/>
    <w:rsid w:val="00287CAE"/>
    <w:rsid w:val="002A0AAE"/>
    <w:rsid w:val="002A33C0"/>
    <w:rsid w:val="002B75D3"/>
    <w:rsid w:val="002C7A31"/>
    <w:rsid w:val="002E6418"/>
    <w:rsid w:val="002F59E4"/>
    <w:rsid w:val="003442C8"/>
    <w:rsid w:val="003C2181"/>
    <w:rsid w:val="003E664C"/>
    <w:rsid w:val="003F06BB"/>
    <w:rsid w:val="0043176A"/>
    <w:rsid w:val="00482624"/>
    <w:rsid w:val="004C00AC"/>
    <w:rsid w:val="004D136F"/>
    <w:rsid w:val="004F1C66"/>
    <w:rsid w:val="00514AFB"/>
    <w:rsid w:val="005217C7"/>
    <w:rsid w:val="00574471"/>
    <w:rsid w:val="005C37DA"/>
    <w:rsid w:val="00600EE3"/>
    <w:rsid w:val="00611685"/>
    <w:rsid w:val="00656DDC"/>
    <w:rsid w:val="00676C61"/>
    <w:rsid w:val="006A6A58"/>
    <w:rsid w:val="006E3613"/>
    <w:rsid w:val="007025F4"/>
    <w:rsid w:val="00751040"/>
    <w:rsid w:val="00794032"/>
    <w:rsid w:val="007A7855"/>
    <w:rsid w:val="007C4A94"/>
    <w:rsid w:val="007E1625"/>
    <w:rsid w:val="00836B35"/>
    <w:rsid w:val="0088490B"/>
    <w:rsid w:val="00893DDC"/>
    <w:rsid w:val="00895194"/>
    <w:rsid w:val="008D5C74"/>
    <w:rsid w:val="00935E4F"/>
    <w:rsid w:val="009422D5"/>
    <w:rsid w:val="0099733A"/>
    <w:rsid w:val="009F6167"/>
    <w:rsid w:val="00A3113E"/>
    <w:rsid w:val="00A96568"/>
    <w:rsid w:val="00AB3117"/>
    <w:rsid w:val="00AF47A9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DE5E2D"/>
    <w:rsid w:val="00E02D30"/>
    <w:rsid w:val="00E12EC7"/>
    <w:rsid w:val="00E14F97"/>
    <w:rsid w:val="00E31924"/>
    <w:rsid w:val="00E36862"/>
    <w:rsid w:val="00E43AA1"/>
    <w:rsid w:val="00E454E7"/>
    <w:rsid w:val="00EA43E9"/>
    <w:rsid w:val="00EC3702"/>
    <w:rsid w:val="00EE6276"/>
    <w:rsid w:val="00F24170"/>
    <w:rsid w:val="00F36CBD"/>
    <w:rsid w:val="00F46251"/>
    <w:rsid w:val="00F5770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F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2020-09-24T17:14:00Z</cp:lastPrinted>
  <dcterms:created xsi:type="dcterms:W3CDTF">2020-09-29T18:04:00Z</dcterms:created>
  <dcterms:modified xsi:type="dcterms:W3CDTF">2020-09-29T18:04:00Z</dcterms:modified>
</cp:coreProperties>
</file>