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ACB7" w14:textId="77777777" w:rsidR="008958D1" w:rsidRPr="00A5180F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A5180F">
        <w:rPr>
          <w:color w:val="000000"/>
          <w:sz w:val="52"/>
          <w:szCs w:val="52"/>
        </w:rPr>
        <w:t>Divine Encounters</w:t>
      </w:r>
    </w:p>
    <w:p w14:paraId="01A6BE94" w14:textId="77777777" w:rsidR="008958D1" w:rsidRPr="00B64E37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Extravagant Worship</w:t>
      </w:r>
    </w:p>
    <w:p w14:paraId="74E9DBED" w14:textId="77777777" w:rsidR="008958D1" w:rsidRPr="00061E10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12:1-8</w:t>
      </w:r>
    </w:p>
    <w:p w14:paraId="4AA6FAB9" w14:textId="77777777" w:rsidR="008958D1" w:rsidRPr="004B49FA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02ED78AE" w14:textId="77777777" w:rsidR="008958D1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March 19</w:t>
      </w:r>
      <w:r w:rsidRPr="00367DA7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6B3B6D25" w14:textId="77777777" w:rsidR="008958D1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61D71EA6" w14:textId="77777777" w:rsidR="008958D1" w:rsidRPr="001B487D" w:rsidRDefault="008958D1" w:rsidP="008958D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4BFC0F7" w14:textId="77777777" w:rsidR="008958D1" w:rsidRPr="007A26C7" w:rsidRDefault="008958D1" w:rsidP="008958D1">
      <w:pPr>
        <w:tabs>
          <w:tab w:val="left" w:pos="450"/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  <w:r w:rsidRPr="007A26C7">
        <w:rPr>
          <w:color w:val="000000"/>
          <w:sz w:val="36"/>
          <w:szCs w:val="36"/>
        </w:rPr>
        <w:t>I.</w:t>
      </w:r>
      <w:r w:rsidRPr="007A26C7">
        <w:rPr>
          <w:color w:val="000000"/>
          <w:sz w:val="36"/>
          <w:szCs w:val="36"/>
        </w:rPr>
        <w:tab/>
      </w:r>
      <w:r w:rsidRPr="008958D1">
        <w:rPr>
          <w:color w:val="FF0000"/>
          <w:sz w:val="36"/>
          <w:szCs w:val="36"/>
          <w:u w:val="single"/>
        </w:rPr>
        <w:t>Mary</w:t>
      </w:r>
      <w:r w:rsidRPr="008958D1">
        <w:rPr>
          <w:color w:val="FF0000"/>
          <w:sz w:val="36"/>
          <w:szCs w:val="36"/>
        </w:rPr>
        <w:t xml:space="preserve"> </w:t>
      </w:r>
      <w:r w:rsidRPr="007A26C7">
        <w:rPr>
          <w:color w:val="000000"/>
          <w:sz w:val="36"/>
          <w:szCs w:val="36"/>
        </w:rPr>
        <w:t xml:space="preserve">and her </w:t>
      </w:r>
      <w:r w:rsidRPr="008958D1">
        <w:rPr>
          <w:color w:val="FF0000"/>
          <w:sz w:val="36"/>
          <w:szCs w:val="36"/>
          <w:u w:val="single"/>
        </w:rPr>
        <w:t>extravagant</w:t>
      </w:r>
      <w:r w:rsidRPr="008958D1">
        <w:rPr>
          <w:color w:val="FF0000"/>
          <w:sz w:val="36"/>
          <w:szCs w:val="36"/>
        </w:rPr>
        <w:t xml:space="preserve"> </w:t>
      </w:r>
      <w:r w:rsidRPr="007A26C7">
        <w:rPr>
          <w:color w:val="000000"/>
          <w:sz w:val="36"/>
          <w:szCs w:val="36"/>
        </w:rPr>
        <w:t xml:space="preserve">act of </w:t>
      </w:r>
      <w:r w:rsidRPr="008958D1">
        <w:rPr>
          <w:color w:val="FF0000"/>
          <w:sz w:val="36"/>
          <w:szCs w:val="36"/>
          <w:u w:val="single"/>
        </w:rPr>
        <w:t>worship</w:t>
      </w:r>
    </w:p>
    <w:p w14:paraId="1B5A8479" w14:textId="77777777" w:rsidR="008958D1" w:rsidRPr="007A26C7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7A98C708" w14:textId="77777777" w:rsidR="008958D1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52187D22" w14:textId="77777777" w:rsidR="008958D1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10856BAE" w14:textId="77777777" w:rsidR="008958D1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69809C05" w14:textId="77777777" w:rsidR="008958D1" w:rsidRPr="007A26C7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05EE534C" w14:textId="77777777" w:rsidR="008958D1" w:rsidRPr="007A26C7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22FE382B" w14:textId="77777777" w:rsidR="008958D1" w:rsidRPr="007A26C7" w:rsidRDefault="008958D1" w:rsidP="008958D1">
      <w:pPr>
        <w:tabs>
          <w:tab w:val="left" w:pos="540"/>
          <w:tab w:val="left" w:pos="72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  <w:r w:rsidRPr="007A26C7">
        <w:rPr>
          <w:color w:val="000000"/>
          <w:sz w:val="36"/>
          <w:szCs w:val="36"/>
        </w:rPr>
        <w:t>II.</w:t>
      </w:r>
      <w:r w:rsidRPr="007A26C7">
        <w:rPr>
          <w:color w:val="000000"/>
          <w:sz w:val="36"/>
          <w:szCs w:val="36"/>
        </w:rPr>
        <w:tab/>
      </w:r>
      <w:r w:rsidRPr="008958D1">
        <w:rPr>
          <w:color w:val="FF0000"/>
          <w:sz w:val="36"/>
          <w:szCs w:val="36"/>
          <w:u w:val="single"/>
        </w:rPr>
        <w:t>Judas</w:t>
      </w:r>
      <w:r w:rsidRPr="008958D1">
        <w:rPr>
          <w:color w:val="FF0000"/>
          <w:sz w:val="36"/>
          <w:szCs w:val="36"/>
        </w:rPr>
        <w:t xml:space="preserve"> </w:t>
      </w:r>
      <w:r w:rsidRPr="007A26C7">
        <w:rPr>
          <w:color w:val="000000"/>
          <w:sz w:val="36"/>
          <w:szCs w:val="36"/>
        </w:rPr>
        <w:t xml:space="preserve">as he </w:t>
      </w:r>
      <w:r w:rsidRPr="008958D1">
        <w:rPr>
          <w:color w:val="FF0000"/>
          <w:sz w:val="36"/>
          <w:szCs w:val="36"/>
          <w:u w:val="single"/>
        </w:rPr>
        <w:t>examines</w:t>
      </w:r>
      <w:r w:rsidRPr="008958D1">
        <w:rPr>
          <w:color w:val="FF0000"/>
          <w:sz w:val="36"/>
          <w:szCs w:val="36"/>
        </w:rPr>
        <w:t xml:space="preserve"> </w:t>
      </w:r>
      <w:r w:rsidRPr="007A26C7">
        <w:rPr>
          <w:color w:val="000000"/>
          <w:sz w:val="36"/>
          <w:szCs w:val="36"/>
        </w:rPr>
        <w:t xml:space="preserve">her </w:t>
      </w:r>
      <w:r w:rsidRPr="008958D1">
        <w:rPr>
          <w:color w:val="FF0000"/>
          <w:sz w:val="36"/>
          <w:szCs w:val="36"/>
          <w:u w:val="single"/>
        </w:rPr>
        <w:t>motive</w:t>
      </w:r>
    </w:p>
    <w:p w14:paraId="7E26FD78" w14:textId="77777777" w:rsidR="00C47D20" w:rsidRDefault="00C47D20" w:rsidP="00C47D2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</w:p>
    <w:p w14:paraId="04704A86" w14:textId="77777777" w:rsidR="004C6416" w:rsidRPr="00C47D20" w:rsidRDefault="004C6416" w:rsidP="00C47D20"/>
    <w:sectPr w:rsidR="004C6416" w:rsidRPr="00C47D20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275F8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2023-03-16T16:34:00Z</cp:lastPrinted>
  <dcterms:created xsi:type="dcterms:W3CDTF">2023-03-17T12:57:00Z</dcterms:created>
  <dcterms:modified xsi:type="dcterms:W3CDTF">2023-03-17T12:57:00Z</dcterms:modified>
</cp:coreProperties>
</file>