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9957" w14:textId="77777777" w:rsidR="005E567C" w:rsidRDefault="005E567C" w:rsidP="005E567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Thanksgiving at North Hills</w:t>
      </w:r>
    </w:p>
    <w:p w14:paraId="1B2E766D" w14:textId="77777777" w:rsidR="005E567C" w:rsidRPr="005D18B5" w:rsidRDefault="005E567C" w:rsidP="005E567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8"/>
          <w:szCs w:val="48"/>
        </w:rPr>
      </w:pPr>
      <w:r w:rsidRPr="005D18B5">
        <w:rPr>
          <w:sz w:val="48"/>
          <w:szCs w:val="48"/>
        </w:rPr>
        <w:t>Giving Thanks</w:t>
      </w:r>
    </w:p>
    <w:p w14:paraId="6081E293" w14:textId="77777777" w:rsidR="005E567C" w:rsidRPr="00292116" w:rsidRDefault="005E567C" w:rsidP="005E567C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John 6:1-14</w:t>
      </w:r>
    </w:p>
    <w:p w14:paraId="71DE1D55" w14:textId="77777777" w:rsidR="005E567C" w:rsidRPr="00292116" w:rsidRDefault="005E567C" w:rsidP="005E567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71183059" w14:textId="77777777" w:rsidR="005E567C" w:rsidRDefault="005E567C" w:rsidP="005E567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November 19</w:t>
      </w:r>
      <w:r w:rsidRPr="009577B6">
        <w:rPr>
          <w:szCs w:val="22"/>
          <w:vertAlign w:val="superscript"/>
        </w:rPr>
        <w:t>th</w:t>
      </w:r>
      <w:r>
        <w:rPr>
          <w:szCs w:val="22"/>
        </w:rPr>
        <w:t>,</w:t>
      </w:r>
      <w:r w:rsidRPr="00292116">
        <w:rPr>
          <w:szCs w:val="22"/>
        </w:rPr>
        <w:t xml:space="preserve"> 2023</w:t>
      </w:r>
    </w:p>
    <w:p w14:paraId="4803CAE1" w14:textId="77777777" w:rsidR="005E567C" w:rsidRDefault="005E567C" w:rsidP="005E567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548B0004" w14:textId="77777777" w:rsidR="005E567C" w:rsidRDefault="005E567C" w:rsidP="005E567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738C70F7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0652CE">
        <w:rPr>
          <w:sz w:val="32"/>
          <w:szCs w:val="32"/>
        </w:rPr>
        <w:t>I.</w:t>
      </w:r>
      <w:r w:rsidRPr="000652CE">
        <w:rPr>
          <w:sz w:val="32"/>
          <w:szCs w:val="32"/>
        </w:rPr>
        <w:tab/>
      </w:r>
      <w:r>
        <w:rPr>
          <w:sz w:val="32"/>
          <w:szCs w:val="32"/>
        </w:rPr>
        <w:t xml:space="preserve">The </w:t>
      </w:r>
      <w:r w:rsidRPr="005E567C">
        <w:rPr>
          <w:color w:val="FF0000"/>
          <w:sz w:val="32"/>
          <w:szCs w:val="32"/>
          <w:u w:val="single"/>
        </w:rPr>
        <w:t>Problem</w:t>
      </w:r>
    </w:p>
    <w:p w14:paraId="6DD6B9ED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1A79F39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6943DB9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010D141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0386596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II.</w:t>
      </w:r>
      <w:r>
        <w:rPr>
          <w:sz w:val="32"/>
          <w:szCs w:val="32"/>
        </w:rPr>
        <w:tab/>
        <w:t xml:space="preserve">The </w:t>
      </w:r>
      <w:r w:rsidRPr="005E567C">
        <w:rPr>
          <w:color w:val="FF0000"/>
          <w:sz w:val="32"/>
          <w:szCs w:val="32"/>
          <w:u w:val="single"/>
        </w:rPr>
        <w:t>Possibility</w:t>
      </w:r>
    </w:p>
    <w:p w14:paraId="5E9DDD18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937C4FF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B8D5E54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9688161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93816F1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III.</w:t>
      </w:r>
      <w:r>
        <w:rPr>
          <w:sz w:val="32"/>
          <w:szCs w:val="32"/>
        </w:rPr>
        <w:tab/>
        <w:t xml:space="preserve">The </w:t>
      </w:r>
      <w:r w:rsidRPr="005E567C">
        <w:rPr>
          <w:color w:val="FF0000"/>
          <w:sz w:val="32"/>
          <w:szCs w:val="32"/>
          <w:u w:val="single"/>
        </w:rPr>
        <w:t>Prospect</w:t>
      </w:r>
    </w:p>
    <w:p w14:paraId="57D4F7F0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0388A9B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42A1CAC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4E9ACD72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23C87BE3" w14:textId="77777777" w:rsidR="005E567C" w:rsidRPr="000652CE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IV.</w:t>
      </w:r>
      <w:r>
        <w:rPr>
          <w:sz w:val="32"/>
          <w:szCs w:val="32"/>
        </w:rPr>
        <w:tab/>
        <w:t xml:space="preserve">The </w:t>
      </w:r>
      <w:r w:rsidRPr="005E567C">
        <w:rPr>
          <w:color w:val="FF0000"/>
          <w:sz w:val="32"/>
          <w:szCs w:val="32"/>
          <w:u w:val="single"/>
        </w:rPr>
        <w:t>Proposition</w:t>
      </w:r>
    </w:p>
    <w:p w14:paraId="5D457566" w14:textId="77777777" w:rsidR="005E567C" w:rsidRDefault="005E567C" w:rsidP="005E567C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8"/>
          <w:szCs w:val="28"/>
        </w:rPr>
      </w:pPr>
    </w:p>
    <w:p w14:paraId="230C774D" w14:textId="77777777" w:rsidR="006416EB" w:rsidRPr="005E567C" w:rsidRDefault="006416EB" w:rsidP="005E567C"/>
    <w:sectPr w:rsidR="006416EB" w:rsidRPr="005E567C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31D7F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1E5"/>
    <w:rsid w:val="00204ABA"/>
    <w:rsid w:val="00223919"/>
    <w:rsid w:val="00225DA7"/>
    <w:rsid w:val="002346C3"/>
    <w:rsid w:val="002415D1"/>
    <w:rsid w:val="00242436"/>
    <w:rsid w:val="002429C5"/>
    <w:rsid w:val="00247CF8"/>
    <w:rsid w:val="00250F41"/>
    <w:rsid w:val="00275D33"/>
    <w:rsid w:val="002810FF"/>
    <w:rsid w:val="002856E8"/>
    <w:rsid w:val="00285E0A"/>
    <w:rsid w:val="00286D71"/>
    <w:rsid w:val="00287CAE"/>
    <w:rsid w:val="00292CC6"/>
    <w:rsid w:val="002A0AAE"/>
    <w:rsid w:val="002A18CA"/>
    <w:rsid w:val="002A33C0"/>
    <w:rsid w:val="002B4F9A"/>
    <w:rsid w:val="002B75D3"/>
    <w:rsid w:val="002C7A31"/>
    <w:rsid w:val="002D0A91"/>
    <w:rsid w:val="002E6418"/>
    <w:rsid w:val="002F59E4"/>
    <w:rsid w:val="00300E22"/>
    <w:rsid w:val="00302B56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D3ADF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67F3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E567C"/>
    <w:rsid w:val="005F0D05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74C7"/>
    <w:rsid w:val="00656DDC"/>
    <w:rsid w:val="00664AC0"/>
    <w:rsid w:val="0066566B"/>
    <w:rsid w:val="00675DE6"/>
    <w:rsid w:val="00676C61"/>
    <w:rsid w:val="00682241"/>
    <w:rsid w:val="00682B42"/>
    <w:rsid w:val="00686A58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1F9B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2755A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26AE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805E2"/>
    <w:rsid w:val="00E83DAF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2023-11-16T18:44:00Z</cp:lastPrinted>
  <dcterms:created xsi:type="dcterms:W3CDTF">2023-11-20T22:16:00Z</dcterms:created>
  <dcterms:modified xsi:type="dcterms:W3CDTF">2023-11-20T22:16:00Z</dcterms:modified>
</cp:coreProperties>
</file>