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4E0D3" w14:textId="00156887" w:rsidR="00BE3486" w:rsidRDefault="00BE3486">
      <w:pPr>
        <w:sectPr w:rsidR="00BE3486" w:rsidSect="00BE3486">
          <w:pgSz w:w="15840" w:h="12240" w:orient="landscape"/>
          <w:pgMar w:top="576" w:right="720" w:bottom="576" w:left="720" w:header="720" w:footer="720" w:gutter="0"/>
          <w:cols w:num="2" w:space="720"/>
          <w:docGrid w:linePitch="360"/>
        </w:sectPr>
      </w:pPr>
      <w:bookmarkStart w:id="0" w:name="_GoBack"/>
      <w:bookmarkEnd w:id="0"/>
    </w:p>
    <w:p w14:paraId="2CCDF1ED" w14:textId="77777777" w:rsidR="00893DDC" w:rsidRPr="001D2E12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Thanksgiving at North Hills</w:t>
      </w:r>
    </w:p>
    <w:p w14:paraId="73C6ED7B" w14:textId="77777777" w:rsidR="00893DDC" w:rsidRPr="00392014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Psalm 95:1-3    John 14:1-6</w:t>
      </w:r>
    </w:p>
    <w:p w14:paraId="31918677" w14:textId="77777777" w:rsidR="00893DDC" w:rsidRPr="00FA0744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Bro. Jim Ward, Pastor</w:t>
      </w:r>
    </w:p>
    <w:p w14:paraId="36E04398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November 24</w:t>
      </w:r>
      <w:r w:rsidRPr="00B21578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2019</w:t>
      </w:r>
    </w:p>
    <w:p w14:paraId="548DF92E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59D472E" w14:textId="77777777" w:rsidR="00893DDC" w:rsidRPr="0004010B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04010B">
        <w:rPr>
          <w:color w:val="000000"/>
          <w:sz w:val="40"/>
          <w:szCs w:val="40"/>
        </w:rPr>
        <w:t>I’m thankful for</w:t>
      </w:r>
    </w:p>
    <w:p w14:paraId="5DC09802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0947EEF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1BD67A7B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C454CF">
        <w:rPr>
          <w:color w:val="000000"/>
          <w:sz w:val="28"/>
          <w:szCs w:val="28"/>
        </w:rPr>
        <w:t>I.</w:t>
      </w:r>
      <w:r w:rsidRPr="00C454CF">
        <w:rPr>
          <w:color w:val="000000"/>
          <w:sz w:val="28"/>
          <w:szCs w:val="28"/>
        </w:rPr>
        <w:tab/>
      </w:r>
      <w:r w:rsidRPr="00893DDC">
        <w:rPr>
          <w:color w:val="FF0000"/>
          <w:sz w:val="28"/>
          <w:szCs w:val="28"/>
          <w:u w:val="single"/>
        </w:rPr>
        <w:t>Place</w:t>
      </w:r>
    </w:p>
    <w:p w14:paraId="0E258A7E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13EB407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D8D497B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48E4D3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77F5747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B443CD3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893DDC">
        <w:rPr>
          <w:color w:val="FF0000"/>
          <w:sz w:val="28"/>
          <w:szCs w:val="28"/>
          <w:u w:val="single"/>
        </w:rPr>
        <w:t>Pathway</w:t>
      </w:r>
    </w:p>
    <w:p w14:paraId="23DE3210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E334743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04198B4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F8BF02E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689F6CC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5CD9AAB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BB3728D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893DDC">
        <w:rPr>
          <w:color w:val="FF0000"/>
          <w:sz w:val="28"/>
          <w:szCs w:val="28"/>
          <w:u w:val="single"/>
        </w:rPr>
        <w:t>Promise</w:t>
      </w:r>
    </w:p>
    <w:p w14:paraId="2E3E82A9" w14:textId="77777777" w:rsidR="00893DDC" w:rsidRDefault="00893DDC" w:rsidP="00893DDC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ADCC2E" w14:textId="0632CAFA" w:rsidR="00BE3486" w:rsidRDefault="00BE3486" w:rsidP="00B3268C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</w:pPr>
    </w:p>
    <w:sectPr w:rsidR="00BE3486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893DDC"/>
    <w:rsid w:val="00B3268C"/>
    <w:rsid w:val="00BE3486"/>
    <w:rsid w:val="00C840A9"/>
    <w:rsid w:val="00CB66D0"/>
    <w:rsid w:val="00E36862"/>
    <w:rsid w:val="00E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2019-11-21T17:11:00Z</cp:lastPrinted>
  <dcterms:created xsi:type="dcterms:W3CDTF">2019-11-21T18:16:00Z</dcterms:created>
  <dcterms:modified xsi:type="dcterms:W3CDTF">2019-11-21T18:16:00Z</dcterms:modified>
</cp:coreProperties>
</file>