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CD4C" w14:textId="77777777" w:rsidR="00DB2862" w:rsidRPr="00F8581B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i/>
          <w:iCs/>
          <w:color w:val="000000"/>
          <w:sz w:val="40"/>
          <w:szCs w:val="40"/>
        </w:rPr>
      </w:pPr>
      <w:bookmarkStart w:id="0" w:name="_Hlk114737066"/>
      <w:bookmarkStart w:id="1" w:name="_Hlk116391667"/>
      <w:bookmarkStart w:id="2" w:name="_Hlk117757658"/>
      <w:bookmarkStart w:id="3" w:name="_Hlk118972341"/>
      <w:bookmarkStart w:id="4" w:name="_Hlk119931473"/>
      <w:bookmarkStart w:id="5" w:name="_Hlk120701762"/>
      <w:bookmarkStart w:id="6" w:name="_Hlk121311246"/>
      <w:bookmarkStart w:id="7" w:name="_Hlk122505951"/>
      <w:bookmarkStart w:id="8" w:name="_Hlk123205977"/>
      <w:r>
        <w:rPr>
          <w:i/>
          <w:iCs/>
          <w:color w:val="000000"/>
          <w:sz w:val="40"/>
          <w:szCs w:val="40"/>
        </w:rPr>
        <w:t>I would like to say that again!</w:t>
      </w:r>
    </w:p>
    <w:p w14:paraId="10559F13" w14:textId="77777777" w:rsidR="00DB2862" w:rsidRPr="00EB363B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I Know that My Redeemer Lives</w:t>
      </w:r>
    </w:p>
    <w:p w14:paraId="3FC453CD" w14:textId="77777777" w:rsidR="00DB2862" w:rsidRPr="00061E10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Job 19:25-27</w:t>
      </w:r>
    </w:p>
    <w:p w14:paraId="69CFA647" w14:textId="77777777" w:rsidR="00DB2862" w:rsidRPr="004B49FA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5E2AE495" w14:textId="77777777" w:rsidR="00DB2862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January 8</w:t>
      </w:r>
      <w:r w:rsidRPr="00E17BC3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2E900C76" w14:textId="77777777" w:rsidR="00DB2862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673AC6A8" w14:textId="77777777" w:rsidR="00DB2862" w:rsidRPr="00D82C66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54E41949" w14:textId="77777777" w:rsidR="00DB2862" w:rsidRPr="0009707C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9707C">
        <w:rPr>
          <w:color w:val="000000"/>
          <w:sz w:val="32"/>
          <w:szCs w:val="32"/>
        </w:rPr>
        <w:t>I.</w:t>
      </w:r>
      <w:r w:rsidRPr="0009707C">
        <w:rPr>
          <w:color w:val="000000"/>
          <w:sz w:val="32"/>
          <w:szCs w:val="32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r w:rsidRPr="0009707C">
        <w:rPr>
          <w:color w:val="000000"/>
          <w:sz w:val="32"/>
          <w:szCs w:val="32"/>
        </w:rPr>
        <w:t xml:space="preserve">The </w:t>
      </w:r>
      <w:r w:rsidRPr="00DB2862">
        <w:rPr>
          <w:color w:val="FF0000"/>
          <w:sz w:val="32"/>
          <w:szCs w:val="32"/>
          <w:u w:val="single"/>
        </w:rPr>
        <w:t>Conversation</w:t>
      </w:r>
    </w:p>
    <w:p w14:paraId="4DAAE1D5" w14:textId="77777777" w:rsidR="00DB2862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FA679D4" w14:textId="77777777" w:rsidR="00DB2862" w:rsidRPr="0009707C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09C7E81" w14:textId="77777777" w:rsidR="00DB2862" w:rsidRPr="0009707C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2EADCF17" w14:textId="77777777" w:rsidR="00DB2862" w:rsidRPr="0009707C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9707C">
        <w:rPr>
          <w:color w:val="000000"/>
          <w:sz w:val="32"/>
          <w:szCs w:val="32"/>
        </w:rPr>
        <w:t>II.</w:t>
      </w:r>
      <w:r w:rsidRPr="0009707C">
        <w:rPr>
          <w:color w:val="000000"/>
          <w:sz w:val="32"/>
          <w:szCs w:val="32"/>
        </w:rPr>
        <w:tab/>
        <w:t xml:space="preserve">Job’s </w:t>
      </w:r>
      <w:r w:rsidRPr="00DB2862">
        <w:rPr>
          <w:color w:val="FF0000"/>
          <w:sz w:val="32"/>
          <w:szCs w:val="32"/>
          <w:u w:val="single"/>
        </w:rPr>
        <w:t>Character</w:t>
      </w:r>
    </w:p>
    <w:p w14:paraId="5CEE6FFC" w14:textId="77777777" w:rsidR="00DB2862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24AED17" w14:textId="77777777" w:rsidR="00DB2862" w:rsidRPr="0009707C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F765D54" w14:textId="77777777" w:rsidR="00DB2862" w:rsidRPr="0009707C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0AE72E6B" w14:textId="77777777" w:rsidR="00DB2862" w:rsidRPr="0009707C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9707C">
        <w:rPr>
          <w:color w:val="000000"/>
          <w:sz w:val="32"/>
          <w:szCs w:val="32"/>
        </w:rPr>
        <w:t>III.</w:t>
      </w:r>
      <w:r w:rsidRPr="0009707C">
        <w:rPr>
          <w:color w:val="000000"/>
          <w:sz w:val="32"/>
          <w:szCs w:val="32"/>
        </w:rPr>
        <w:tab/>
        <w:t xml:space="preserve">Job’s </w:t>
      </w:r>
      <w:r w:rsidRPr="00DB2862">
        <w:rPr>
          <w:color w:val="FF0000"/>
          <w:sz w:val="32"/>
          <w:szCs w:val="32"/>
          <w:u w:val="single"/>
        </w:rPr>
        <w:t>Comforters</w:t>
      </w:r>
    </w:p>
    <w:p w14:paraId="61EC7C9C" w14:textId="77777777" w:rsidR="00DB2862" w:rsidRPr="0009707C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8756049" w14:textId="77777777" w:rsidR="00DB2862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9FBB4C6" w14:textId="77777777" w:rsidR="00DB2862" w:rsidRPr="0009707C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2852EB1F" w14:textId="77777777" w:rsidR="00DB2862" w:rsidRPr="0009707C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9707C">
        <w:rPr>
          <w:color w:val="000000"/>
          <w:sz w:val="32"/>
          <w:szCs w:val="32"/>
        </w:rPr>
        <w:t>IV.</w:t>
      </w:r>
      <w:r w:rsidRPr="0009707C">
        <w:rPr>
          <w:color w:val="000000"/>
          <w:sz w:val="32"/>
          <w:szCs w:val="32"/>
        </w:rPr>
        <w:tab/>
        <w:t xml:space="preserve">Job’s </w:t>
      </w:r>
      <w:r w:rsidRPr="00DB2862">
        <w:rPr>
          <w:color w:val="FF0000"/>
          <w:sz w:val="32"/>
          <w:szCs w:val="32"/>
          <w:u w:val="single"/>
        </w:rPr>
        <w:t>Confession</w:t>
      </w:r>
      <w:r w:rsidRPr="00DB2862">
        <w:rPr>
          <w:color w:val="FF0000"/>
          <w:sz w:val="32"/>
          <w:szCs w:val="32"/>
        </w:rPr>
        <w:t xml:space="preserve"> </w:t>
      </w:r>
    </w:p>
    <w:bookmarkEnd w:id="7"/>
    <w:p w14:paraId="1012B9EA" w14:textId="77777777" w:rsidR="00DB2862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Wingdings 2" w:hAnsi="Wingdings 2"/>
          <w:noProof/>
          <w:color w:val="000000"/>
          <w:sz w:val="28"/>
          <w:szCs w:val="28"/>
        </w:rPr>
      </w:pPr>
    </w:p>
    <w:bookmarkEnd w:id="8"/>
    <w:p w14:paraId="04704A86" w14:textId="77777777" w:rsidR="004C6416" w:rsidRPr="00DB2862" w:rsidRDefault="004C6416" w:rsidP="00DB2862"/>
    <w:sectPr w:rsidR="004C6416" w:rsidRPr="00DB2862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72C42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4B2C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2023-01-05T16:53:00Z</cp:lastPrinted>
  <dcterms:created xsi:type="dcterms:W3CDTF">2023-01-06T01:06:00Z</dcterms:created>
  <dcterms:modified xsi:type="dcterms:W3CDTF">2023-01-06T01:06:00Z</dcterms:modified>
</cp:coreProperties>
</file>