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B6479" w14:textId="77777777" w:rsidR="00773DE3" w:rsidRPr="0018684A" w:rsidRDefault="00773DE3" w:rsidP="00773DE3">
      <w:pPr>
        <w:tabs>
          <w:tab w:val="left" w:pos="450"/>
          <w:tab w:val="left" w:pos="900"/>
        </w:tabs>
        <w:overflowPunct/>
        <w:autoSpaceDE/>
        <w:autoSpaceDN/>
        <w:adjustRightInd/>
        <w:jc w:val="center"/>
        <w:textAlignment w:val="auto"/>
        <w:rPr>
          <w:color w:val="000000"/>
          <w:sz w:val="56"/>
          <w:szCs w:val="56"/>
        </w:rPr>
      </w:pPr>
      <w:r w:rsidRPr="0018684A">
        <w:rPr>
          <w:color w:val="000000"/>
          <w:sz w:val="56"/>
          <w:szCs w:val="56"/>
        </w:rPr>
        <w:t>It’s Now or Never</w:t>
      </w:r>
    </w:p>
    <w:p w14:paraId="5ACA3CD6" w14:textId="77777777" w:rsidR="00773DE3" w:rsidRPr="00061E10" w:rsidRDefault="00773DE3" w:rsidP="00773DE3">
      <w:pPr>
        <w:tabs>
          <w:tab w:val="left" w:pos="450"/>
          <w:tab w:val="left" w:pos="900"/>
        </w:tabs>
        <w:overflowPunct/>
        <w:autoSpaceDE/>
        <w:autoSpaceDN/>
        <w:adjustRightInd/>
        <w:spacing w:line="360" w:lineRule="auto"/>
        <w:jc w:val="center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Acts 4:31</w:t>
      </w:r>
    </w:p>
    <w:p w14:paraId="1B8CD781" w14:textId="77777777" w:rsidR="00773DE3" w:rsidRPr="004B49FA" w:rsidRDefault="00773DE3" w:rsidP="00773DE3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 w:val="24"/>
          <w:szCs w:val="24"/>
        </w:rPr>
      </w:pPr>
      <w:r w:rsidRPr="004B49FA">
        <w:rPr>
          <w:color w:val="000000"/>
          <w:sz w:val="24"/>
          <w:szCs w:val="24"/>
        </w:rPr>
        <w:t xml:space="preserve">Bro. </w:t>
      </w:r>
      <w:r>
        <w:rPr>
          <w:color w:val="000000"/>
          <w:sz w:val="24"/>
          <w:szCs w:val="24"/>
        </w:rPr>
        <w:t>Dennis Wilkins</w:t>
      </w:r>
    </w:p>
    <w:p w14:paraId="053429B6" w14:textId="77777777" w:rsidR="00773DE3" w:rsidRDefault="00773DE3" w:rsidP="00773DE3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Cs w:val="22"/>
        </w:rPr>
      </w:pPr>
      <w:r w:rsidRPr="00FA0744">
        <w:rPr>
          <w:color w:val="000000"/>
          <w:szCs w:val="22"/>
        </w:rPr>
        <w:t xml:space="preserve">Sunday, </w:t>
      </w:r>
      <w:r>
        <w:rPr>
          <w:color w:val="000000"/>
          <w:szCs w:val="22"/>
        </w:rPr>
        <w:t>June 26</w:t>
      </w:r>
      <w:r w:rsidRPr="0018684A">
        <w:rPr>
          <w:color w:val="000000"/>
          <w:szCs w:val="22"/>
          <w:vertAlign w:val="superscript"/>
        </w:rPr>
        <w:t>th</w:t>
      </w:r>
      <w:r>
        <w:rPr>
          <w:color w:val="000000"/>
          <w:szCs w:val="22"/>
        </w:rPr>
        <w:t>, 2022</w:t>
      </w:r>
    </w:p>
    <w:p w14:paraId="3D30E749" w14:textId="77777777" w:rsidR="00773DE3" w:rsidRPr="0018684A" w:rsidRDefault="00773DE3" w:rsidP="00773DE3">
      <w:pPr>
        <w:tabs>
          <w:tab w:val="left" w:pos="6840"/>
        </w:tabs>
        <w:overflowPunct/>
        <w:autoSpaceDE/>
        <w:autoSpaceDN/>
        <w:adjustRightInd/>
        <w:spacing w:after="120" w:line="259" w:lineRule="auto"/>
        <w:textAlignment w:val="auto"/>
        <w:rPr>
          <w:rFonts w:asciiTheme="minorHAnsi" w:eastAsiaTheme="minorHAnsi" w:hAnsiTheme="minorHAnsi" w:cstheme="minorBidi"/>
          <w:b/>
          <w:bCs/>
          <w:sz w:val="16"/>
          <w:szCs w:val="16"/>
        </w:rPr>
      </w:pPr>
    </w:p>
    <w:p w14:paraId="1825AFE4" w14:textId="77777777" w:rsidR="00773DE3" w:rsidRPr="0018684A" w:rsidRDefault="00773DE3" w:rsidP="00773DE3">
      <w:pPr>
        <w:tabs>
          <w:tab w:val="left" w:pos="684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36"/>
          <w:szCs w:val="36"/>
        </w:rPr>
      </w:pPr>
      <w:r w:rsidRPr="0018684A">
        <w:rPr>
          <w:rFonts w:eastAsiaTheme="minorHAnsi"/>
          <w:sz w:val="36"/>
          <w:szCs w:val="36"/>
        </w:rPr>
        <w:t>The Chaotic Condition of Our Country</w:t>
      </w:r>
    </w:p>
    <w:p w14:paraId="78D98588" w14:textId="77777777" w:rsidR="00773DE3" w:rsidRDefault="00773DE3" w:rsidP="00773DE3">
      <w:pPr>
        <w:tabs>
          <w:tab w:val="left" w:pos="684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32"/>
          <w:szCs w:val="32"/>
        </w:rPr>
      </w:pPr>
    </w:p>
    <w:p w14:paraId="4BE4AC17" w14:textId="77777777" w:rsidR="00773DE3" w:rsidRDefault="00773DE3" w:rsidP="00773DE3">
      <w:pPr>
        <w:tabs>
          <w:tab w:val="left" w:pos="684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32"/>
          <w:szCs w:val="32"/>
        </w:rPr>
      </w:pPr>
    </w:p>
    <w:p w14:paraId="1EAAC799" w14:textId="77777777" w:rsidR="00773DE3" w:rsidRPr="0018684A" w:rsidRDefault="00773DE3" w:rsidP="00773DE3">
      <w:pPr>
        <w:tabs>
          <w:tab w:val="left" w:pos="684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32"/>
          <w:szCs w:val="32"/>
        </w:rPr>
      </w:pPr>
    </w:p>
    <w:p w14:paraId="18B7F8E0" w14:textId="77777777" w:rsidR="00773DE3" w:rsidRPr="0018684A" w:rsidRDefault="00773DE3" w:rsidP="00773DE3">
      <w:pPr>
        <w:tabs>
          <w:tab w:val="left" w:pos="684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36"/>
          <w:szCs w:val="36"/>
        </w:rPr>
      </w:pPr>
      <w:r w:rsidRPr="0018684A">
        <w:rPr>
          <w:rFonts w:eastAsiaTheme="minorHAnsi"/>
          <w:sz w:val="36"/>
          <w:szCs w:val="36"/>
        </w:rPr>
        <w:t>The Contracting Condition of Our Churches</w:t>
      </w:r>
    </w:p>
    <w:p w14:paraId="64D35701" w14:textId="77777777" w:rsidR="00773DE3" w:rsidRDefault="00773DE3" w:rsidP="00773DE3">
      <w:pPr>
        <w:tabs>
          <w:tab w:val="left" w:pos="684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32"/>
          <w:szCs w:val="32"/>
        </w:rPr>
      </w:pPr>
    </w:p>
    <w:p w14:paraId="1ABDB2F5" w14:textId="77777777" w:rsidR="00773DE3" w:rsidRDefault="00773DE3" w:rsidP="00773DE3">
      <w:pPr>
        <w:tabs>
          <w:tab w:val="left" w:pos="684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32"/>
          <w:szCs w:val="32"/>
        </w:rPr>
      </w:pPr>
    </w:p>
    <w:p w14:paraId="7A872290" w14:textId="77777777" w:rsidR="00773DE3" w:rsidRPr="0018684A" w:rsidRDefault="00773DE3" w:rsidP="00773DE3">
      <w:pPr>
        <w:tabs>
          <w:tab w:val="left" w:pos="684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32"/>
          <w:szCs w:val="32"/>
        </w:rPr>
      </w:pPr>
    </w:p>
    <w:p w14:paraId="2D45EC0B" w14:textId="77777777" w:rsidR="00773DE3" w:rsidRDefault="00773DE3" w:rsidP="00773DE3">
      <w:pPr>
        <w:tabs>
          <w:tab w:val="left" w:pos="684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36"/>
          <w:szCs w:val="36"/>
        </w:rPr>
      </w:pPr>
      <w:r w:rsidRPr="0018684A">
        <w:rPr>
          <w:rFonts w:eastAsiaTheme="minorHAnsi"/>
          <w:sz w:val="36"/>
          <w:szCs w:val="36"/>
        </w:rPr>
        <w:t>The Cure for Our Circumstances</w:t>
      </w:r>
    </w:p>
    <w:p w14:paraId="6E7D340A" w14:textId="77777777" w:rsidR="00773DE3" w:rsidRPr="0018684A" w:rsidRDefault="00773DE3" w:rsidP="00773DE3">
      <w:pPr>
        <w:tabs>
          <w:tab w:val="left" w:pos="684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Cs w:val="22"/>
        </w:rPr>
      </w:pPr>
    </w:p>
    <w:p w14:paraId="54425FDD" w14:textId="77777777" w:rsidR="00773DE3" w:rsidRPr="0018684A" w:rsidRDefault="00773DE3" w:rsidP="00773DE3">
      <w:pPr>
        <w:numPr>
          <w:ilvl w:val="0"/>
          <w:numId w:val="7"/>
        </w:numPr>
        <w:tabs>
          <w:tab w:val="left" w:pos="6840"/>
        </w:tabs>
        <w:overflowPunct/>
        <w:autoSpaceDE/>
        <w:autoSpaceDN/>
        <w:adjustRightInd/>
        <w:spacing w:line="259" w:lineRule="auto"/>
        <w:contextualSpacing/>
        <w:textAlignment w:val="auto"/>
        <w:rPr>
          <w:rFonts w:eastAsiaTheme="minorHAnsi"/>
          <w:sz w:val="32"/>
          <w:szCs w:val="32"/>
        </w:rPr>
      </w:pPr>
      <w:r w:rsidRPr="0018684A">
        <w:rPr>
          <w:rFonts w:eastAsiaTheme="minorHAnsi"/>
          <w:sz w:val="32"/>
          <w:szCs w:val="32"/>
        </w:rPr>
        <w:t>The Power of Prayer – vv. 31a</w:t>
      </w:r>
    </w:p>
    <w:p w14:paraId="1164816C" w14:textId="77777777" w:rsidR="00773DE3" w:rsidRPr="0018684A" w:rsidRDefault="00773DE3" w:rsidP="00773DE3">
      <w:pPr>
        <w:tabs>
          <w:tab w:val="left" w:pos="684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16"/>
          <w:szCs w:val="16"/>
        </w:rPr>
      </w:pPr>
    </w:p>
    <w:p w14:paraId="57C5C16F" w14:textId="77777777" w:rsidR="00773DE3" w:rsidRPr="0018684A" w:rsidRDefault="00773DE3" w:rsidP="00773DE3">
      <w:pPr>
        <w:tabs>
          <w:tab w:val="left" w:pos="684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32"/>
          <w:szCs w:val="32"/>
        </w:rPr>
      </w:pPr>
    </w:p>
    <w:p w14:paraId="589A97D0" w14:textId="77777777" w:rsidR="00773DE3" w:rsidRPr="0018684A" w:rsidRDefault="00773DE3" w:rsidP="00773DE3">
      <w:pPr>
        <w:numPr>
          <w:ilvl w:val="0"/>
          <w:numId w:val="7"/>
        </w:numPr>
        <w:tabs>
          <w:tab w:val="left" w:pos="6840"/>
        </w:tabs>
        <w:overflowPunct/>
        <w:autoSpaceDE/>
        <w:autoSpaceDN/>
        <w:adjustRightInd/>
        <w:spacing w:line="259" w:lineRule="auto"/>
        <w:contextualSpacing/>
        <w:textAlignment w:val="auto"/>
        <w:rPr>
          <w:rFonts w:eastAsiaTheme="minorHAnsi"/>
          <w:sz w:val="32"/>
          <w:szCs w:val="32"/>
        </w:rPr>
      </w:pPr>
      <w:r w:rsidRPr="0018684A">
        <w:rPr>
          <w:rFonts w:eastAsiaTheme="minorHAnsi"/>
          <w:sz w:val="32"/>
          <w:szCs w:val="32"/>
        </w:rPr>
        <w:t>The Testimony of Miracles – vv. 31b</w:t>
      </w:r>
    </w:p>
    <w:p w14:paraId="3DBEF442" w14:textId="77777777" w:rsidR="00773DE3" w:rsidRPr="0018684A" w:rsidRDefault="00773DE3" w:rsidP="00773DE3">
      <w:pPr>
        <w:tabs>
          <w:tab w:val="left" w:pos="684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16"/>
          <w:szCs w:val="16"/>
        </w:rPr>
      </w:pPr>
    </w:p>
    <w:p w14:paraId="61AD5ED1" w14:textId="77777777" w:rsidR="00773DE3" w:rsidRPr="0018684A" w:rsidRDefault="00773DE3" w:rsidP="00773DE3">
      <w:pPr>
        <w:tabs>
          <w:tab w:val="left" w:pos="684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32"/>
          <w:szCs w:val="32"/>
        </w:rPr>
      </w:pPr>
    </w:p>
    <w:p w14:paraId="531B65C5" w14:textId="77777777" w:rsidR="00773DE3" w:rsidRPr="0018684A" w:rsidRDefault="00773DE3" w:rsidP="00773DE3">
      <w:pPr>
        <w:numPr>
          <w:ilvl w:val="0"/>
          <w:numId w:val="7"/>
        </w:numPr>
        <w:tabs>
          <w:tab w:val="left" w:pos="6840"/>
        </w:tabs>
        <w:overflowPunct/>
        <w:autoSpaceDE/>
        <w:autoSpaceDN/>
        <w:adjustRightInd/>
        <w:spacing w:line="259" w:lineRule="auto"/>
        <w:contextualSpacing/>
        <w:textAlignment w:val="auto"/>
        <w:rPr>
          <w:rFonts w:eastAsiaTheme="minorHAnsi"/>
          <w:sz w:val="32"/>
          <w:szCs w:val="32"/>
        </w:rPr>
      </w:pPr>
      <w:r w:rsidRPr="0018684A">
        <w:rPr>
          <w:rFonts w:eastAsiaTheme="minorHAnsi"/>
          <w:sz w:val="32"/>
          <w:szCs w:val="32"/>
        </w:rPr>
        <w:t xml:space="preserve">Being Filled </w:t>
      </w:r>
      <w:proofErr w:type="gramStart"/>
      <w:r w:rsidRPr="0018684A">
        <w:rPr>
          <w:rFonts w:eastAsiaTheme="minorHAnsi"/>
          <w:sz w:val="32"/>
          <w:szCs w:val="32"/>
        </w:rPr>
        <w:t>With</w:t>
      </w:r>
      <w:proofErr w:type="gramEnd"/>
      <w:r w:rsidRPr="0018684A">
        <w:rPr>
          <w:rFonts w:eastAsiaTheme="minorHAnsi"/>
          <w:sz w:val="32"/>
          <w:szCs w:val="32"/>
        </w:rPr>
        <w:t xml:space="preserve"> The Holy Spirit – vv. 31c</w:t>
      </w:r>
    </w:p>
    <w:p w14:paraId="5D1C1B58" w14:textId="77777777" w:rsidR="00773DE3" w:rsidRPr="0018684A" w:rsidRDefault="00773DE3" w:rsidP="00773DE3">
      <w:pPr>
        <w:tabs>
          <w:tab w:val="left" w:pos="684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16"/>
          <w:szCs w:val="16"/>
        </w:rPr>
      </w:pPr>
    </w:p>
    <w:p w14:paraId="1A51E493" w14:textId="77777777" w:rsidR="00773DE3" w:rsidRPr="0018684A" w:rsidRDefault="00773DE3" w:rsidP="00773DE3">
      <w:pPr>
        <w:tabs>
          <w:tab w:val="left" w:pos="684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32"/>
          <w:szCs w:val="32"/>
        </w:rPr>
      </w:pPr>
    </w:p>
    <w:p w14:paraId="52BA9A91" w14:textId="77777777" w:rsidR="00773DE3" w:rsidRPr="0018684A" w:rsidRDefault="00773DE3" w:rsidP="00773DE3">
      <w:pPr>
        <w:numPr>
          <w:ilvl w:val="0"/>
          <w:numId w:val="7"/>
        </w:numPr>
        <w:tabs>
          <w:tab w:val="left" w:pos="6840"/>
        </w:tabs>
        <w:overflowPunct/>
        <w:autoSpaceDE/>
        <w:autoSpaceDN/>
        <w:adjustRightInd/>
        <w:spacing w:line="259" w:lineRule="auto"/>
        <w:contextualSpacing/>
        <w:textAlignment w:val="auto"/>
        <w:rPr>
          <w:rFonts w:asciiTheme="minorHAnsi" w:eastAsiaTheme="minorHAnsi" w:hAnsiTheme="minorHAnsi" w:cstheme="minorBidi"/>
          <w:b/>
          <w:bCs/>
          <w:sz w:val="32"/>
          <w:szCs w:val="32"/>
        </w:rPr>
      </w:pPr>
      <w:r w:rsidRPr="0018684A">
        <w:rPr>
          <w:rFonts w:eastAsiaTheme="minorHAnsi"/>
          <w:sz w:val="32"/>
          <w:szCs w:val="32"/>
        </w:rPr>
        <w:t>Speaking The Word of God Boldly – vv. 31d</w:t>
      </w:r>
    </w:p>
    <w:p w14:paraId="1CEE69EB" w14:textId="01622E32" w:rsidR="00CC610D" w:rsidRPr="00773DE3" w:rsidRDefault="00CC610D" w:rsidP="00773DE3"/>
    <w:sectPr w:rsidR="00CC610D" w:rsidRPr="00773DE3" w:rsidSect="00C71142">
      <w:type w:val="continuous"/>
      <w:pgSz w:w="15840" w:h="12240" w:orient="landscape" w:code="1"/>
      <w:pgMar w:top="432" w:right="720" w:bottom="432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10D67"/>
    <w:multiLevelType w:val="hybridMultilevel"/>
    <w:tmpl w:val="B1ACA452"/>
    <w:lvl w:ilvl="0" w:tplc="4AD2C398">
      <w:start w:val="1"/>
      <w:numFmt w:val="upperLetter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134041B4"/>
    <w:multiLevelType w:val="hybridMultilevel"/>
    <w:tmpl w:val="DE94883A"/>
    <w:lvl w:ilvl="0" w:tplc="19FC41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31FD5"/>
    <w:multiLevelType w:val="hybridMultilevel"/>
    <w:tmpl w:val="9790EF32"/>
    <w:lvl w:ilvl="0" w:tplc="FDB6F6DC">
      <w:start w:val="1"/>
      <w:numFmt w:val="upperLetter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2B66193B"/>
    <w:multiLevelType w:val="hybridMultilevel"/>
    <w:tmpl w:val="C06450EA"/>
    <w:lvl w:ilvl="0" w:tplc="A55A0B92">
      <w:start w:val="1"/>
      <w:numFmt w:val="upperLetter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59B37934"/>
    <w:multiLevelType w:val="hybridMultilevel"/>
    <w:tmpl w:val="1D40A4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45316F7"/>
    <w:multiLevelType w:val="hybridMultilevel"/>
    <w:tmpl w:val="AD2E4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1B6BE4"/>
    <w:multiLevelType w:val="hybridMultilevel"/>
    <w:tmpl w:val="B7EC4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504662">
    <w:abstractNumId w:val="1"/>
  </w:num>
  <w:num w:numId="2" w16cid:durableId="948466802">
    <w:abstractNumId w:val="6"/>
  </w:num>
  <w:num w:numId="3" w16cid:durableId="708261420">
    <w:abstractNumId w:val="4"/>
  </w:num>
  <w:num w:numId="4" w16cid:durableId="748770933">
    <w:abstractNumId w:val="3"/>
  </w:num>
  <w:num w:numId="5" w16cid:durableId="2086101438">
    <w:abstractNumId w:val="2"/>
  </w:num>
  <w:num w:numId="6" w16cid:durableId="180903265">
    <w:abstractNumId w:val="0"/>
  </w:num>
  <w:num w:numId="7" w16cid:durableId="13657117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486"/>
    <w:rsid w:val="00006BE3"/>
    <w:rsid w:val="00011354"/>
    <w:rsid w:val="000145C4"/>
    <w:rsid w:val="00017397"/>
    <w:rsid w:val="00021375"/>
    <w:rsid w:val="000515DA"/>
    <w:rsid w:val="0005178A"/>
    <w:rsid w:val="000517AE"/>
    <w:rsid w:val="00054110"/>
    <w:rsid w:val="00054611"/>
    <w:rsid w:val="00095391"/>
    <w:rsid w:val="0009639B"/>
    <w:rsid w:val="000A2614"/>
    <w:rsid w:val="000B0559"/>
    <w:rsid w:val="000C6232"/>
    <w:rsid w:val="000D0727"/>
    <w:rsid w:val="000D0B14"/>
    <w:rsid w:val="000D4944"/>
    <w:rsid w:val="000F40BC"/>
    <w:rsid w:val="000F450F"/>
    <w:rsid w:val="000F6CD8"/>
    <w:rsid w:val="00101C83"/>
    <w:rsid w:val="00102058"/>
    <w:rsid w:val="001209AE"/>
    <w:rsid w:val="0012522F"/>
    <w:rsid w:val="00135335"/>
    <w:rsid w:val="001354A7"/>
    <w:rsid w:val="00137056"/>
    <w:rsid w:val="001608E1"/>
    <w:rsid w:val="00163389"/>
    <w:rsid w:val="0016759C"/>
    <w:rsid w:val="00180711"/>
    <w:rsid w:val="0018498C"/>
    <w:rsid w:val="001A54BD"/>
    <w:rsid w:val="001B46A5"/>
    <w:rsid w:val="001B537F"/>
    <w:rsid w:val="001D796E"/>
    <w:rsid w:val="001E117B"/>
    <w:rsid w:val="001E2785"/>
    <w:rsid w:val="001E4CA3"/>
    <w:rsid w:val="001E7C4E"/>
    <w:rsid w:val="001F52E3"/>
    <w:rsid w:val="001F5770"/>
    <w:rsid w:val="00204ABA"/>
    <w:rsid w:val="002346C3"/>
    <w:rsid w:val="002415D1"/>
    <w:rsid w:val="00242436"/>
    <w:rsid w:val="002429C5"/>
    <w:rsid w:val="00247CF8"/>
    <w:rsid w:val="00250F41"/>
    <w:rsid w:val="002856E8"/>
    <w:rsid w:val="00286D71"/>
    <w:rsid w:val="00287CAE"/>
    <w:rsid w:val="00292CC6"/>
    <w:rsid w:val="002A0AAE"/>
    <w:rsid w:val="002A18CA"/>
    <w:rsid w:val="002A33C0"/>
    <w:rsid w:val="002B75D3"/>
    <w:rsid w:val="002C7A31"/>
    <w:rsid w:val="002E6418"/>
    <w:rsid w:val="002F59E4"/>
    <w:rsid w:val="00300E22"/>
    <w:rsid w:val="003150DF"/>
    <w:rsid w:val="0033150A"/>
    <w:rsid w:val="003442C8"/>
    <w:rsid w:val="00344DAF"/>
    <w:rsid w:val="00357639"/>
    <w:rsid w:val="00376B34"/>
    <w:rsid w:val="003A3B9E"/>
    <w:rsid w:val="003C2181"/>
    <w:rsid w:val="003C7B7B"/>
    <w:rsid w:val="003D226B"/>
    <w:rsid w:val="003E15FC"/>
    <w:rsid w:val="003E664C"/>
    <w:rsid w:val="003F06BB"/>
    <w:rsid w:val="003F362B"/>
    <w:rsid w:val="003F36B4"/>
    <w:rsid w:val="0040244D"/>
    <w:rsid w:val="004121DC"/>
    <w:rsid w:val="00412FE9"/>
    <w:rsid w:val="00420B81"/>
    <w:rsid w:val="0043176A"/>
    <w:rsid w:val="004317A5"/>
    <w:rsid w:val="00440CBC"/>
    <w:rsid w:val="004501F6"/>
    <w:rsid w:val="00456304"/>
    <w:rsid w:val="0045687F"/>
    <w:rsid w:val="00482624"/>
    <w:rsid w:val="0049439D"/>
    <w:rsid w:val="00495903"/>
    <w:rsid w:val="004A654D"/>
    <w:rsid w:val="004A7A24"/>
    <w:rsid w:val="004B4D86"/>
    <w:rsid w:val="004C00AC"/>
    <w:rsid w:val="004D136F"/>
    <w:rsid w:val="004E2DF8"/>
    <w:rsid w:val="004E748D"/>
    <w:rsid w:val="004E75BF"/>
    <w:rsid w:val="004F1C66"/>
    <w:rsid w:val="004F3EB0"/>
    <w:rsid w:val="0050366B"/>
    <w:rsid w:val="00514AFB"/>
    <w:rsid w:val="00515F11"/>
    <w:rsid w:val="00520E3C"/>
    <w:rsid w:val="005217C7"/>
    <w:rsid w:val="00537DC2"/>
    <w:rsid w:val="00543FE0"/>
    <w:rsid w:val="005564D2"/>
    <w:rsid w:val="0056611F"/>
    <w:rsid w:val="00572D2A"/>
    <w:rsid w:val="00574471"/>
    <w:rsid w:val="005769C4"/>
    <w:rsid w:val="00591296"/>
    <w:rsid w:val="005949B7"/>
    <w:rsid w:val="00594D19"/>
    <w:rsid w:val="005A10DD"/>
    <w:rsid w:val="005C37DA"/>
    <w:rsid w:val="005D525A"/>
    <w:rsid w:val="005F0D05"/>
    <w:rsid w:val="00600C95"/>
    <w:rsid w:val="00600EE3"/>
    <w:rsid w:val="00611685"/>
    <w:rsid w:val="006312C6"/>
    <w:rsid w:val="00656DDC"/>
    <w:rsid w:val="00664AC0"/>
    <w:rsid w:val="00670A6B"/>
    <w:rsid w:val="00675DE6"/>
    <w:rsid w:val="00676C61"/>
    <w:rsid w:val="00682241"/>
    <w:rsid w:val="00682B42"/>
    <w:rsid w:val="00691998"/>
    <w:rsid w:val="00697AD4"/>
    <w:rsid w:val="006A6A58"/>
    <w:rsid w:val="006C2C8E"/>
    <w:rsid w:val="006D266D"/>
    <w:rsid w:val="006E3613"/>
    <w:rsid w:val="006E3C36"/>
    <w:rsid w:val="007025F4"/>
    <w:rsid w:val="00707261"/>
    <w:rsid w:val="00712CF9"/>
    <w:rsid w:val="00716FBC"/>
    <w:rsid w:val="007338C6"/>
    <w:rsid w:val="00751040"/>
    <w:rsid w:val="00767C89"/>
    <w:rsid w:val="00773DE3"/>
    <w:rsid w:val="00790084"/>
    <w:rsid w:val="007904F8"/>
    <w:rsid w:val="00794032"/>
    <w:rsid w:val="0079724C"/>
    <w:rsid w:val="007A7855"/>
    <w:rsid w:val="007C080A"/>
    <w:rsid w:val="007C4A94"/>
    <w:rsid w:val="007C58F2"/>
    <w:rsid w:val="007D0A58"/>
    <w:rsid w:val="007D33BA"/>
    <w:rsid w:val="007D4DAB"/>
    <w:rsid w:val="007E1625"/>
    <w:rsid w:val="007E233C"/>
    <w:rsid w:val="007E41D3"/>
    <w:rsid w:val="00802FD8"/>
    <w:rsid w:val="00833F35"/>
    <w:rsid w:val="00836B35"/>
    <w:rsid w:val="008420D2"/>
    <w:rsid w:val="00871FA1"/>
    <w:rsid w:val="0088490B"/>
    <w:rsid w:val="008934D7"/>
    <w:rsid w:val="00893DDC"/>
    <w:rsid w:val="00895194"/>
    <w:rsid w:val="008C08A1"/>
    <w:rsid w:val="008C0C68"/>
    <w:rsid w:val="008D2C52"/>
    <w:rsid w:val="008D4906"/>
    <w:rsid w:val="008D5C74"/>
    <w:rsid w:val="008F7642"/>
    <w:rsid w:val="009104FF"/>
    <w:rsid w:val="009160BE"/>
    <w:rsid w:val="00935E4F"/>
    <w:rsid w:val="00941FBB"/>
    <w:rsid w:val="009422D5"/>
    <w:rsid w:val="0094618F"/>
    <w:rsid w:val="0096515D"/>
    <w:rsid w:val="009705AE"/>
    <w:rsid w:val="009705B4"/>
    <w:rsid w:val="00995EA0"/>
    <w:rsid w:val="0099733A"/>
    <w:rsid w:val="009E5E8B"/>
    <w:rsid w:val="009F21CA"/>
    <w:rsid w:val="009F6167"/>
    <w:rsid w:val="009F717C"/>
    <w:rsid w:val="00A01F31"/>
    <w:rsid w:val="00A0528D"/>
    <w:rsid w:val="00A10840"/>
    <w:rsid w:val="00A21994"/>
    <w:rsid w:val="00A3113E"/>
    <w:rsid w:val="00A33590"/>
    <w:rsid w:val="00A33DBF"/>
    <w:rsid w:val="00A51531"/>
    <w:rsid w:val="00A60B23"/>
    <w:rsid w:val="00A675B4"/>
    <w:rsid w:val="00A96568"/>
    <w:rsid w:val="00AA7941"/>
    <w:rsid w:val="00AB0548"/>
    <w:rsid w:val="00AB3117"/>
    <w:rsid w:val="00AC2B35"/>
    <w:rsid w:val="00AD0191"/>
    <w:rsid w:val="00AE3C59"/>
    <w:rsid w:val="00AE5196"/>
    <w:rsid w:val="00AF039F"/>
    <w:rsid w:val="00AF2E90"/>
    <w:rsid w:val="00AF47A9"/>
    <w:rsid w:val="00AF7086"/>
    <w:rsid w:val="00B1401E"/>
    <w:rsid w:val="00B20457"/>
    <w:rsid w:val="00B217B5"/>
    <w:rsid w:val="00B3268C"/>
    <w:rsid w:val="00B434BC"/>
    <w:rsid w:val="00B47121"/>
    <w:rsid w:val="00B509C0"/>
    <w:rsid w:val="00B513FE"/>
    <w:rsid w:val="00B80A7A"/>
    <w:rsid w:val="00B85823"/>
    <w:rsid w:val="00B87233"/>
    <w:rsid w:val="00B87D6B"/>
    <w:rsid w:val="00BA2A16"/>
    <w:rsid w:val="00BA546D"/>
    <w:rsid w:val="00BB7E85"/>
    <w:rsid w:val="00BD4740"/>
    <w:rsid w:val="00BE3486"/>
    <w:rsid w:val="00C108D3"/>
    <w:rsid w:val="00C130B0"/>
    <w:rsid w:val="00C237BA"/>
    <w:rsid w:val="00C31E4E"/>
    <w:rsid w:val="00C548BA"/>
    <w:rsid w:val="00C64B0F"/>
    <w:rsid w:val="00C71142"/>
    <w:rsid w:val="00C76615"/>
    <w:rsid w:val="00C8151E"/>
    <w:rsid w:val="00C9046A"/>
    <w:rsid w:val="00C912ED"/>
    <w:rsid w:val="00C92CE1"/>
    <w:rsid w:val="00C97AF8"/>
    <w:rsid w:val="00CA0CA6"/>
    <w:rsid w:val="00CA30F2"/>
    <w:rsid w:val="00CA5D93"/>
    <w:rsid w:val="00CB1679"/>
    <w:rsid w:val="00CB2615"/>
    <w:rsid w:val="00CC4829"/>
    <w:rsid w:val="00CC610D"/>
    <w:rsid w:val="00CC78D1"/>
    <w:rsid w:val="00CD39F8"/>
    <w:rsid w:val="00D029B2"/>
    <w:rsid w:val="00D03E5E"/>
    <w:rsid w:val="00D044E3"/>
    <w:rsid w:val="00D2166F"/>
    <w:rsid w:val="00D30191"/>
    <w:rsid w:val="00D304F8"/>
    <w:rsid w:val="00D36DFF"/>
    <w:rsid w:val="00D40826"/>
    <w:rsid w:val="00D64289"/>
    <w:rsid w:val="00D6528C"/>
    <w:rsid w:val="00D7196A"/>
    <w:rsid w:val="00D71EDB"/>
    <w:rsid w:val="00D73734"/>
    <w:rsid w:val="00D8021E"/>
    <w:rsid w:val="00D92C0D"/>
    <w:rsid w:val="00D944AF"/>
    <w:rsid w:val="00D96DF3"/>
    <w:rsid w:val="00DB211A"/>
    <w:rsid w:val="00DD3CBB"/>
    <w:rsid w:val="00DE199D"/>
    <w:rsid w:val="00DE5E2D"/>
    <w:rsid w:val="00E02D30"/>
    <w:rsid w:val="00E12EC7"/>
    <w:rsid w:val="00E13F31"/>
    <w:rsid w:val="00E23DD5"/>
    <w:rsid w:val="00E31924"/>
    <w:rsid w:val="00E36862"/>
    <w:rsid w:val="00E418D5"/>
    <w:rsid w:val="00E43AA1"/>
    <w:rsid w:val="00E454E7"/>
    <w:rsid w:val="00E54AB0"/>
    <w:rsid w:val="00E56ACA"/>
    <w:rsid w:val="00E71196"/>
    <w:rsid w:val="00E71ECD"/>
    <w:rsid w:val="00E805E2"/>
    <w:rsid w:val="00EA43E9"/>
    <w:rsid w:val="00EA73BB"/>
    <w:rsid w:val="00EC3702"/>
    <w:rsid w:val="00ED1F10"/>
    <w:rsid w:val="00ED65AA"/>
    <w:rsid w:val="00EE103D"/>
    <w:rsid w:val="00EE24CB"/>
    <w:rsid w:val="00EE6276"/>
    <w:rsid w:val="00F0724B"/>
    <w:rsid w:val="00F13FF3"/>
    <w:rsid w:val="00F146C0"/>
    <w:rsid w:val="00F24170"/>
    <w:rsid w:val="00F26D63"/>
    <w:rsid w:val="00F36CBD"/>
    <w:rsid w:val="00F43143"/>
    <w:rsid w:val="00F46251"/>
    <w:rsid w:val="00F5770F"/>
    <w:rsid w:val="00F57D26"/>
    <w:rsid w:val="00F712CC"/>
    <w:rsid w:val="00F85B63"/>
    <w:rsid w:val="00F93BB4"/>
    <w:rsid w:val="00F95392"/>
    <w:rsid w:val="00FC26D1"/>
    <w:rsid w:val="00FD1B04"/>
    <w:rsid w:val="00FE1D98"/>
    <w:rsid w:val="00FE7A60"/>
    <w:rsid w:val="00FF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8DA3B"/>
  <w15:chartTrackingRefBased/>
  <w15:docId w15:val="{88D5C31E-532B-4DA9-9EB8-53A5651B3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37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429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29C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29C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29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29C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29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9C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E1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Wymer</dc:creator>
  <cp:keywords/>
  <dc:description/>
  <cp:lastModifiedBy>Charles Jones</cp:lastModifiedBy>
  <cp:revision>2</cp:revision>
  <cp:lastPrinted>2022-06-15T19:08:00Z</cp:lastPrinted>
  <dcterms:created xsi:type="dcterms:W3CDTF">2022-06-23T20:30:00Z</dcterms:created>
  <dcterms:modified xsi:type="dcterms:W3CDTF">2022-06-23T20:30:00Z</dcterms:modified>
</cp:coreProperties>
</file>