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C3E1" w14:textId="77777777" w:rsidR="006C2C8E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79574262"/>
      <w:r>
        <w:rPr>
          <w:color w:val="000000"/>
          <w:sz w:val="40"/>
          <w:szCs w:val="40"/>
        </w:rPr>
        <w:t>Direction with a Purpose-Standing Firm</w:t>
      </w:r>
    </w:p>
    <w:p w14:paraId="7AA4352C" w14:textId="77777777" w:rsidR="006C2C8E" w:rsidRPr="006C2C8E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 w:rsidRPr="006C2C8E">
        <w:rPr>
          <w:color w:val="000000"/>
          <w:sz w:val="48"/>
          <w:szCs w:val="48"/>
        </w:rPr>
        <w:t xml:space="preserve">Jonah </w:t>
      </w:r>
    </w:p>
    <w:p w14:paraId="0898E029" w14:textId="77777777" w:rsidR="006C2C8E" w:rsidRPr="00392014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Jonah 4</w:t>
      </w:r>
    </w:p>
    <w:p w14:paraId="6BDC2C14" w14:textId="77777777" w:rsidR="006C2C8E" w:rsidRPr="00FA0744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893FB64" w14:textId="77777777" w:rsidR="006C2C8E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3</w:t>
      </w:r>
      <w:r w:rsidRPr="00876B9E">
        <w:rPr>
          <w:color w:val="000000"/>
          <w:szCs w:val="22"/>
          <w:vertAlign w:val="superscript"/>
        </w:rPr>
        <w:t>rd</w:t>
      </w:r>
      <w:r>
        <w:rPr>
          <w:color w:val="000000"/>
          <w:szCs w:val="22"/>
        </w:rPr>
        <w:t>, 2021</w:t>
      </w:r>
    </w:p>
    <w:p w14:paraId="60201C8B" w14:textId="77777777" w:rsidR="006C2C8E" w:rsidRPr="00D7401A" w:rsidRDefault="006C2C8E" w:rsidP="006C2C8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AF3EC05" w14:textId="77777777" w:rsidR="006C2C8E" w:rsidRPr="003C7B7B" w:rsidRDefault="006C2C8E" w:rsidP="006C2C8E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0AB24866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876B9E">
        <w:rPr>
          <w:rFonts w:eastAsiaTheme="minorHAnsi"/>
          <w:sz w:val="36"/>
          <w:szCs w:val="36"/>
        </w:rPr>
        <w:t>I.</w:t>
      </w:r>
      <w:r w:rsidRPr="00876B9E">
        <w:rPr>
          <w:rFonts w:eastAsiaTheme="minorHAnsi"/>
          <w:sz w:val="36"/>
          <w:szCs w:val="36"/>
        </w:rPr>
        <w:tab/>
        <w:t xml:space="preserve">An </w:t>
      </w:r>
      <w:r w:rsidRPr="006C2C8E">
        <w:rPr>
          <w:rFonts w:eastAsiaTheme="minorHAnsi"/>
          <w:color w:val="FF0000"/>
          <w:sz w:val="36"/>
          <w:szCs w:val="36"/>
          <w:u w:val="single"/>
        </w:rPr>
        <w:t>Angry</w:t>
      </w:r>
      <w:r w:rsidRPr="006C2C8E">
        <w:rPr>
          <w:rFonts w:eastAsiaTheme="minorHAnsi"/>
          <w:color w:val="FF0000"/>
          <w:sz w:val="36"/>
          <w:szCs w:val="36"/>
        </w:rPr>
        <w:t xml:space="preserve"> </w:t>
      </w:r>
      <w:r w:rsidRPr="00876B9E">
        <w:rPr>
          <w:rFonts w:eastAsiaTheme="minorHAnsi"/>
          <w:sz w:val="36"/>
          <w:szCs w:val="36"/>
        </w:rPr>
        <w:t>Prophet</w:t>
      </w:r>
    </w:p>
    <w:p w14:paraId="74901697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6BF9F22" w14:textId="77777777" w:rsidR="006C2C8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1048B3FF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02DEC8B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876B9E">
        <w:rPr>
          <w:rFonts w:eastAsiaTheme="minorHAnsi"/>
          <w:sz w:val="36"/>
          <w:szCs w:val="36"/>
        </w:rPr>
        <w:t>II.</w:t>
      </w:r>
      <w:r w:rsidRPr="00876B9E">
        <w:rPr>
          <w:rFonts w:eastAsiaTheme="minorHAnsi"/>
          <w:sz w:val="36"/>
          <w:szCs w:val="36"/>
        </w:rPr>
        <w:tab/>
        <w:t xml:space="preserve">An </w:t>
      </w:r>
      <w:r w:rsidRPr="006C2C8E">
        <w:rPr>
          <w:rFonts w:eastAsiaTheme="minorHAnsi"/>
          <w:color w:val="FF0000"/>
          <w:sz w:val="36"/>
          <w:szCs w:val="36"/>
          <w:u w:val="single"/>
        </w:rPr>
        <w:t>Object</w:t>
      </w:r>
      <w:r w:rsidRPr="006C2C8E">
        <w:rPr>
          <w:rFonts w:eastAsiaTheme="minorHAnsi"/>
          <w:color w:val="FF0000"/>
          <w:sz w:val="36"/>
          <w:szCs w:val="36"/>
        </w:rPr>
        <w:t xml:space="preserve"> </w:t>
      </w:r>
      <w:r w:rsidRPr="00876B9E">
        <w:rPr>
          <w:rFonts w:eastAsiaTheme="minorHAnsi"/>
          <w:sz w:val="36"/>
          <w:szCs w:val="36"/>
        </w:rPr>
        <w:t>Lesson</w:t>
      </w:r>
    </w:p>
    <w:p w14:paraId="0CD85F19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63C50A50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19297CCD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67A580DD" w14:textId="77777777" w:rsidR="006C2C8E" w:rsidRPr="00876B9E" w:rsidRDefault="006C2C8E" w:rsidP="006C2C8E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876B9E">
        <w:rPr>
          <w:rFonts w:eastAsiaTheme="minorHAnsi"/>
          <w:sz w:val="36"/>
          <w:szCs w:val="36"/>
        </w:rPr>
        <w:t>III.</w:t>
      </w:r>
      <w:r w:rsidRPr="00876B9E">
        <w:rPr>
          <w:rFonts w:eastAsiaTheme="minorHAnsi"/>
          <w:sz w:val="36"/>
          <w:szCs w:val="36"/>
        </w:rPr>
        <w:tab/>
        <w:t xml:space="preserve">The </w:t>
      </w:r>
      <w:r w:rsidRPr="006C2C8E">
        <w:rPr>
          <w:rFonts w:eastAsiaTheme="minorHAnsi"/>
          <w:color w:val="FF0000"/>
          <w:sz w:val="36"/>
          <w:szCs w:val="36"/>
          <w:u w:val="single"/>
        </w:rPr>
        <w:t>Response</w:t>
      </w:r>
      <w:r w:rsidRPr="006C2C8E">
        <w:rPr>
          <w:rFonts w:eastAsiaTheme="minorHAnsi"/>
          <w:color w:val="FF0000"/>
          <w:sz w:val="36"/>
          <w:szCs w:val="36"/>
        </w:rPr>
        <w:t xml:space="preserve"> </w:t>
      </w:r>
      <w:r w:rsidRPr="00876B9E">
        <w:rPr>
          <w:rFonts w:eastAsiaTheme="minorHAnsi"/>
          <w:sz w:val="36"/>
          <w:szCs w:val="36"/>
        </w:rPr>
        <w:t>from God</w:t>
      </w:r>
    </w:p>
    <w:p w14:paraId="5C3C32EE" w14:textId="4903EDB1" w:rsidR="004B4D86" w:rsidRDefault="004B4D86" w:rsidP="00FE1D98">
      <w:pPr>
        <w:tabs>
          <w:tab w:val="left" w:pos="540"/>
        </w:tabs>
        <w:rPr>
          <w:color w:val="000000"/>
          <w:sz w:val="32"/>
          <w:szCs w:val="32"/>
        </w:rPr>
      </w:pPr>
    </w:p>
    <w:bookmarkEnd w:id="0"/>
    <w:p w14:paraId="4ABC7649" w14:textId="77777777" w:rsidR="00FE1D98" w:rsidRPr="00FD2645" w:rsidRDefault="00FE1D98" w:rsidP="00FE1D9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BE536B5" w14:textId="69E1A57F" w:rsidR="00712CF9" w:rsidRPr="00591296" w:rsidRDefault="00712CF9" w:rsidP="00591296"/>
    <w:sectPr w:rsidR="00712CF9" w:rsidRPr="0059129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F0D05"/>
    <w:rsid w:val="00600C95"/>
    <w:rsid w:val="00600EE3"/>
    <w:rsid w:val="00611685"/>
    <w:rsid w:val="006312C6"/>
    <w:rsid w:val="00656DDC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36E01"/>
    <w:rsid w:val="008420D2"/>
    <w:rsid w:val="00871FA1"/>
    <w:rsid w:val="0088490B"/>
    <w:rsid w:val="00893DDC"/>
    <w:rsid w:val="00895194"/>
    <w:rsid w:val="008C0C68"/>
    <w:rsid w:val="008D2C52"/>
    <w:rsid w:val="008D5C74"/>
    <w:rsid w:val="008F7642"/>
    <w:rsid w:val="00935E4F"/>
    <w:rsid w:val="009422D5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912ED"/>
    <w:rsid w:val="00C92CE1"/>
    <w:rsid w:val="00C97AF8"/>
    <w:rsid w:val="00CA0CA6"/>
    <w:rsid w:val="00CB1679"/>
    <w:rsid w:val="00CB2615"/>
    <w:rsid w:val="00CC4829"/>
    <w:rsid w:val="00CC78D1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2021-09-27T17:11:00Z</cp:lastPrinted>
  <dcterms:created xsi:type="dcterms:W3CDTF">2021-09-30T15:54:00Z</dcterms:created>
  <dcterms:modified xsi:type="dcterms:W3CDTF">2021-09-30T15:54:00Z</dcterms:modified>
</cp:coreProperties>
</file>