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06954666" w:rsidR="00204ABA" w:rsidRPr="00EC3702" w:rsidRDefault="007A7855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34826257"/>
      <w:r>
        <w:rPr>
          <w:color w:val="000000"/>
          <w:sz w:val="48"/>
          <w:szCs w:val="48"/>
        </w:rPr>
        <w:t>Life’s Struggles</w:t>
      </w:r>
    </w:p>
    <w:p w14:paraId="6D4009EA" w14:textId="0D718CCB" w:rsidR="00095391" w:rsidRPr="00392014" w:rsidRDefault="007A7855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13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17259033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287CAE">
        <w:rPr>
          <w:color w:val="000000"/>
          <w:szCs w:val="22"/>
        </w:rPr>
        <w:t xml:space="preserve">July </w:t>
      </w:r>
      <w:r w:rsidR="007A7855">
        <w:rPr>
          <w:color w:val="000000"/>
          <w:szCs w:val="22"/>
        </w:rPr>
        <w:t>12</w:t>
      </w:r>
      <w:r w:rsidR="007A7855" w:rsidRPr="007A7855">
        <w:rPr>
          <w:color w:val="000000"/>
          <w:szCs w:val="22"/>
          <w:vertAlign w:val="superscript"/>
        </w:rPr>
        <w:t>th</w:t>
      </w:r>
      <w:r w:rsidR="007A7855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656DDC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B530C5E" w14:textId="2775DBEE" w:rsidR="00095391" w:rsidRDefault="00CB1679" w:rsidP="00287CA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 w:rsidRPr="00656DDC">
        <w:rPr>
          <w:color w:val="000000"/>
          <w:sz w:val="40"/>
          <w:szCs w:val="40"/>
        </w:rPr>
        <w:t>I.</w:t>
      </w:r>
      <w:r w:rsidRPr="00656DDC">
        <w:rPr>
          <w:color w:val="000000"/>
          <w:sz w:val="40"/>
          <w:szCs w:val="40"/>
        </w:rPr>
        <w:tab/>
      </w:r>
      <w:bookmarkEnd w:id="0"/>
      <w:r w:rsidR="007A7855">
        <w:rPr>
          <w:color w:val="000000"/>
          <w:sz w:val="40"/>
          <w:szCs w:val="40"/>
        </w:rPr>
        <w:t>Concern of the Psalmist</w:t>
      </w:r>
    </w:p>
    <w:p w14:paraId="3D50E32C" w14:textId="6327EC4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D9FF261" w14:textId="4C222883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5579090C" w14:textId="1F5CFAF0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4D137A0A" w14:textId="7F3DBBF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E60762C" w14:textId="5E9AC372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II.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 w:rsidR="007A7855">
        <w:rPr>
          <w:color w:val="000000"/>
          <w:sz w:val="40"/>
          <w:szCs w:val="40"/>
        </w:rPr>
        <w:t>Cry of the Psalmist</w:t>
      </w:r>
    </w:p>
    <w:p w14:paraId="45C64AA6" w14:textId="632A939A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36D57DB" w14:textId="44D04F6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6827949" w14:textId="5673A3B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2D5C4DD1" w14:textId="4922167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3BC43D94" w14:textId="727B1DA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82D3CB2" w14:textId="193E025B" w:rsidR="00287CAE" w:rsidRPr="00656DDC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III.</w:t>
      </w:r>
      <w:r>
        <w:rPr>
          <w:color w:val="000000"/>
          <w:sz w:val="40"/>
          <w:szCs w:val="40"/>
        </w:rPr>
        <w:tab/>
      </w:r>
      <w:r w:rsidR="007A7855">
        <w:rPr>
          <w:color w:val="000000"/>
          <w:sz w:val="40"/>
          <w:szCs w:val="40"/>
        </w:rPr>
        <w:t>Song of the Psalmist</w:t>
      </w:r>
    </w:p>
    <w:p w14:paraId="365C6CA2" w14:textId="12C06396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56DDC"/>
    <w:rsid w:val="00676C61"/>
    <w:rsid w:val="006A6A58"/>
    <w:rsid w:val="007025F4"/>
    <w:rsid w:val="007A7855"/>
    <w:rsid w:val="007E1625"/>
    <w:rsid w:val="00836B35"/>
    <w:rsid w:val="0088490B"/>
    <w:rsid w:val="00893DDC"/>
    <w:rsid w:val="008D5C74"/>
    <w:rsid w:val="00935E4F"/>
    <w:rsid w:val="0099733A"/>
    <w:rsid w:val="009F6167"/>
    <w:rsid w:val="00A96568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1817"/>
    <w:rsid w:val="00E02D30"/>
    <w:rsid w:val="00E12EC7"/>
    <w:rsid w:val="00E36862"/>
    <w:rsid w:val="00E43AA1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2020-07-08T17:02:00Z</cp:lastPrinted>
  <dcterms:created xsi:type="dcterms:W3CDTF">2020-07-09T20:19:00Z</dcterms:created>
  <dcterms:modified xsi:type="dcterms:W3CDTF">2020-07-09T20:19:00Z</dcterms:modified>
</cp:coreProperties>
</file>