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C858" w14:textId="77777777" w:rsidR="00A01F31" w:rsidRPr="00EB7E2B" w:rsidRDefault="00A01F31" w:rsidP="00A01F31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bookmarkStart w:id="0" w:name="_Hlk96508009"/>
    </w:p>
    <w:p w14:paraId="52743E33" w14:textId="77777777" w:rsidR="00A33DBF" w:rsidRPr="0091617F" w:rsidRDefault="00A33DBF" w:rsidP="00A33DB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44"/>
          <w:szCs w:val="44"/>
        </w:rPr>
      </w:pPr>
      <w:bookmarkStart w:id="1" w:name="_Hlk95983137"/>
      <w:bookmarkEnd w:id="0"/>
      <w:r>
        <w:rPr>
          <w:b/>
          <w:bCs/>
          <w:color w:val="000000"/>
          <w:sz w:val="44"/>
          <w:szCs w:val="44"/>
        </w:rPr>
        <w:t>Miracles</w:t>
      </w:r>
    </w:p>
    <w:p w14:paraId="5083190C" w14:textId="77777777" w:rsidR="00A33DBF" w:rsidRPr="00385DFE" w:rsidRDefault="00A33DBF" w:rsidP="00A33DB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Feeding Hungry Men</w:t>
      </w:r>
    </w:p>
    <w:p w14:paraId="5064B820" w14:textId="77777777" w:rsidR="00A33DBF" w:rsidRPr="007300CD" w:rsidRDefault="00A33DBF" w:rsidP="00A33DB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John 6:1-14</w:t>
      </w:r>
    </w:p>
    <w:p w14:paraId="42F88A80" w14:textId="77777777" w:rsidR="00A33DBF" w:rsidRPr="007300CD" w:rsidRDefault="00A33DBF" w:rsidP="00A33DBF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7300CD">
        <w:rPr>
          <w:color w:val="000000"/>
          <w:sz w:val="24"/>
          <w:szCs w:val="24"/>
        </w:rPr>
        <w:t>Bro. Jim Ward, Pastor</w:t>
      </w:r>
    </w:p>
    <w:p w14:paraId="53E63966" w14:textId="77777777" w:rsidR="00A33DBF" w:rsidRDefault="00A33DBF" w:rsidP="00A33DB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March 13</w:t>
      </w:r>
      <w:r w:rsidRPr="00810378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4234E348" w14:textId="77777777" w:rsidR="00A33DBF" w:rsidRDefault="00A33DBF" w:rsidP="00A33DB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2002A36" w14:textId="77777777" w:rsidR="00A33DBF" w:rsidRPr="00690E56" w:rsidRDefault="00A33DBF" w:rsidP="00A33DBF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B60000E" w14:textId="77777777" w:rsidR="00A33DBF" w:rsidRDefault="00A33DBF" w:rsidP="00A33DBF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BA60CE">
        <w:rPr>
          <w:rFonts w:eastAsiaTheme="minorHAnsi"/>
          <w:sz w:val="28"/>
          <w:szCs w:val="28"/>
        </w:rPr>
        <w:t>I.</w:t>
      </w:r>
      <w:r w:rsidRPr="00BA60CE"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 xml:space="preserve">The Crowd </w:t>
      </w:r>
      <w:r w:rsidRPr="00A33DBF">
        <w:rPr>
          <w:rFonts w:eastAsiaTheme="minorHAnsi"/>
          <w:color w:val="FF0000"/>
          <w:sz w:val="28"/>
          <w:szCs w:val="28"/>
          <w:u w:val="single"/>
        </w:rPr>
        <w:t>saw</w:t>
      </w:r>
      <w:r w:rsidRPr="00A33DBF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the </w:t>
      </w:r>
      <w:r w:rsidRPr="00A33DBF">
        <w:rPr>
          <w:rFonts w:eastAsiaTheme="minorHAnsi"/>
          <w:color w:val="FF0000"/>
          <w:sz w:val="28"/>
          <w:szCs w:val="28"/>
          <w:u w:val="single"/>
        </w:rPr>
        <w:t>Attraction</w:t>
      </w:r>
      <w:r w:rsidRPr="00A33DBF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of Christ</w:t>
      </w:r>
    </w:p>
    <w:p w14:paraId="0CEEF9E6" w14:textId="77777777" w:rsidR="00A33DBF" w:rsidRDefault="00A33DBF" w:rsidP="00A33DBF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46F5AABF" w14:textId="77777777" w:rsidR="00A33DBF" w:rsidRDefault="00A33DBF" w:rsidP="00A33DBF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9A43215" w14:textId="77777777" w:rsidR="00A33DBF" w:rsidRDefault="00A33DBF" w:rsidP="00A33DBF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0B224186" w14:textId="77777777" w:rsidR="00A33DBF" w:rsidRDefault="00A33DBF" w:rsidP="00A33DBF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3C3868C1" w14:textId="77777777" w:rsidR="00A33DBF" w:rsidRDefault="00A33DBF" w:rsidP="00A33DBF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II.</w:t>
      </w:r>
      <w:r>
        <w:rPr>
          <w:rFonts w:eastAsiaTheme="minorHAnsi"/>
          <w:sz w:val="28"/>
          <w:szCs w:val="28"/>
        </w:rPr>
        <w:tab/>
        <w:t xml:space="preserve">The Crowd </w:t>
      </w:r>
      <w:r w:rsidRPr="00A33DBF">
        <w:rPr>
          <w:rFonts w:eastAsiaTheme="minorHAnsi"/>
          <w:color w:val="FF0000"/>
          <w:sz w:val="28"/>
          <w:szCs w:val="28"/>
          <w:u w:val="single"/>
        </w:rPr>
        <w:t>sensed</w:t>
      </w:r>
      <w:r w:rsidRPr="00A33DBF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the </w:t>
      </w:r>
      <w:r w:rsidRPr="00A33DBF">
        <w:rPr>
          <w:rFonts w:eastAsiaTheme="minorHAnsi"/>
          <w:color w:val="FF0000"/>
          <w:sz w:val="28"/>
          <w:szCs w:val="28"/>
          <w:u w:val="single"/>
        </w:rPr>
        <w:t>Compassion</w:t>
      </w:r>
      <w:r w:rsidRPr="00A33DBF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of Christ</w:t>
      </w:r>
    </w:p>
    <w:p w14:paraId="5B177AFE" w14:textId="77777777" w:rsidR="00A33DBF" w:rsidRDefault="00A33DBF" w:rsidP="00A33DBF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2ED65C09" w14:textId="77777777" w:rsidR="00A33DBF" w:rsidRDefault="00A33DBF" w:rsidP="00A33DBF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70957F1D" w14:textId="77777777" w:rsidR="00A33DBF" w:rsidRDefault="00A33DBF" w:rsidP="00A33DBF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323A5E11" w14:textId="77777777" w:rsidR="00A33DBF" w:rsidRDefault="00A33DBF" w:rsidP="00A33DBF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043786A0" w14:textId="77777777" w:rsidR="00A33DBF" w:rsidRPr="00BA60CE" w:rsidRDefault="00A33DBF" w:rsidP="00A33DBF">
      <w:pPr>
        <w:tabs>
          <w:tab w:val="left" w:pos="45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III.</w:t>
      </w:r>
      <w:r>
        <w:rPr>
          <w:rFonts w:eastAsiaTheme="minorHAnsi"/>
          <w:sz w:val="28"/>
          <w:szCs w:val="28"/>
        </w:rPr>
        <w:tab/>
        <w:t xml:space="preserve">The Disciples </w:t>
      </w:r>
      <w:r w:rsidRPr="00A33DBF">
        <w:rPr>
          <w:rFonts w:eastAsiaTheme="minorHAnsi"/>
          <w:color w:val="FF0000"/>
          <w:sz w:val="28"/>
          <w:szCs w:val="28"/>
          <w:u w:val="single"/>
        </w:rPr>
        <w:t>saw</w:t>
      </w:r>
      <w:r w:rsidRPr="00A33DBF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the </w:t>
      </w:r>
      <w:r w:rsidRPr="00A33DBF">
        <w:rPr>
          <w:rFonts w:eastAsiaTheme="minorHAnsi"/>
          <w:color w:val="FF0000"/>
          <w:sz w:val="28"/>
          <w:szCs w:val="28"/>
          <w:u w:val="single"/>
        </w:rPr>
        <w:t>Vision</w:t>
      </w:r>
      <w:r w:rsidRPr="00A33DBF">
        <w:rPr>
          <w:rFonts w:eastAsiaTheme="minorHAnsi"/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of Christ</w:t>
      </w:r>
    </w:p>
    <w:bookmarkEnd w:id="1"/>
    <w:p w14:paraId="6134506F" w14:textId="77777777" w:rsidR="00A33DBF" w:rsidRPr="00EB7E2B" w:rsidRDefault="00A33DBF" w:rsidP="00A33DBF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056EBC83" w14:textId="77777777" w:rsidR="00AE5196" w:rsidRPr="00A01F31" w:rsidRDefault="00AE5196" w:rsidP="00A01F31">
      <w:pPr>
        <w:rPr>
          <w:rFonts w:eastAsiaTheme="minorHAnsi"/>
        </w:rPr>
      </w:pPr>
    </w:p>
    <w:sectPr w:rsidR="00AE5196" w:rsidRPr="00A01F31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B14"/>
    <w:rsid w:val="000D4944"/>
    <w:rsid w:val="000F40BC"/>
    <w:rsid w:val="000F450F"/>
    <w:rsid w:val="00101C83"/>
    <w:rsid w:val="00102058"/>
    <w:rsid w:val="001209AE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A3B9E"/>
    <w:rsid w:val="003C2181"/>
    <w:rsid w:val="003C7B7B"/>
    <w:rsid w:val="003E664C"/>
    <w:rsid w:val="003F06BB"/>
    <w:rsid w:val="003F36B4"/>
    <w:rsid w:val="0040244D"/>
    <w:rsid w:val="00420B81"/>
    <w:rsid w:val="0043176A"/>
    <w:rsid w:val="00440CBC"/>
    <w:rsid w:val="004501F6"/>
    <w:rsid w:val="00456304"/>
    <w:rsid w:val="0045687F"/>
    <w:rsid w:val="00482624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14AFB"/>
    <w:rsid w:val="00515F11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32D7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A6A58"/>
    <w:rsid w:val="006C2C8E"/>
    <w:rsid w:val="006D266D"/>
    <w:rsid w:val="006E3613"/>
    <w:rsid w:val="006E3C36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9F717C"/>
    <w:rsid w:val="00A01F31"/>
    <w:rsid w:val="00A10840"/>
    <w:rsid w:val="00A21994"/>
    <w:rsid w:val="00A3113E"/>
    <w:rsid w:val="00A33590"/>
    <w:rsid w:val="00A33DBF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E5196"/>
    <w:rsid w:val="00AF2E90"/>
    <w:rsid w:val="00AF47A9"/>
    <w:rsid w:val="00AF7086"/>
    <w:rsid w:val="00B17577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08D3"/>
    <w:rsid w:val="00C130B0"/>
    <w:rsid w:val="00C31E4E"/>
    <w:rsid w:val="00C548BA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2022-03-10T17:19:00Z</cp:lastPrinted>
  <dcterms:created xsi:type="dcterms:W3CDTF">2022-03-10T17:20:00Z</dcterms:created>
  <dcterms:modified xsi:type="dcterms:W3CDTF">2022-03-10T17:20:00Z</dcterms:modified>
</cp:coreProperties>
</file>