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6FA9" w14:textId="77777777" w:rsidR="00716FBC" w:rsidRPr="0091617F" w:rsidRDefault="00716FBC" w:rsidP="00716FBC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44"/>
          <w:szCs w:val="44"/>
        </w:rPr>
      </w:pPr>
      <w:bookmarkStart w:id="0" w:name="_Hlk98401798"/>
      <w:bookmarkStart w:id="1" w:name="_Hlk96508009"/>
      <w:r>
        <w:rPr>
          <w:b/>
          <w:bCs/>
          <w:color w:val="000000"/>
          <w:sz w:val="44"/>
          <w:szCs w:val="44"/>
        </w:rPr>
        <w:t>Miracles</w:t>
      </w:r>
    </w:p>
    <w:p w14:paraId="5AA66688" w14:textId="77777777" w:rsidR="00716FBC" w:rsidRPr="00385DFE" w:rsidRDefault="00716FBC" w:rsidP="00716FB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The Man Born Blind</w:t>
      </w:r>
    </w:p>
    <w:p w14:paraId="3CB85BD4" w14:textId="77777777" w:rsidR="00716FBC" w:rsidRPr="007300CD" w:rsidRDefault="00716FBC" w:rsidP="00716FB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John 9:1-11, 35-38</w:t>
      </w:r>
    </w:p>
    <w:p w14:paraId="07A7B2F4" w14:textId="77777777" w:rsidR="00716FBC" w:rsidRPr="007300CD" w:rsidRDefault="00716FBC" w:rsidP="00716FBC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7300CD">
        <w:rPr>
          <w:color w:val="000000"/>
          <w:sz w:val="24"/>
          <w:szCs w:val="24"/>
        </w:rPr>
        <w:t>Bro. Jim Ward, Pastor</w:t>
      </w:r>
    </w:p>
    <w:p w14:paraId="4788F370" w14:textId="77777777" w:rsidR="00716FBC" w:rsidRDefault="00716FBC" w:rsidP="00716FB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March 20</w:t>
      </w:r>
      <w:r w:rsidRPr="002A6085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6BEFDD63" w14:textId="77777777" w:rsidR="00716FBC" w:rsidRDefault="00716FBC" w:rsidP="00716FB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C0D06AA" w14:textId="77777777" w:rsidR="00716FBC" w:rsidRPr="00690E56" w:rsidRDefault="00716FBC" w:rsidP="00716FB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AC59095" w14:textId="77777777" w:rsidR="00716FBC" w:rsidRDefault="00716FBC" w:rsidP="00716FBC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BA60CE">
        <w:rPr>
          <w:rFonts w:eastAsiaTheme="minorHAnsi"/>
          <w:sz w:val="28"/>
          <w:szCs w:val="28"/>
        </w:rPr>
        <w:t>I.</w:t>
      </w:r>
      <w:r w:rsidRPr="00BA60CE"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 xml:space="preserve">The Blind Man’s </w:t>
      </w:r>
      <w:r w:rsidRPr="00716FBC">
        <w:rPr>
          <w:rFonts w:eastAsiaTheme="minorHAnsi"/>
          <w:color w:val="FF0000"/>
          <w:sz w:val="28"/>
          <w:szCs w:val="28"/>
          <w:u w:val="single"/>
        </w:rPr>
        <w:t>Night</w:t>
      </w:r>
    </w:p>
    <w:p w14:paraId="18488277" w14:textId="77777777" w:rsidR="00716FBC" w:rsidRPr="003B0B85" w:rsidRDefault="00716FBC" w:rsidP="00716FBC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16"/>
          <w:szCs w:val="16"/>
        </w:rPr>
      </w:pPr>
    </w:p>
    <w:p w14:paraId="30C1DD02" w14:textId="77777777" w:rsidR="00716FBC" w:rsidRDefault="00716FBC" w:rsidP="00716FBC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A.</w:t>
      </w:r>
      <w:r>
        <w:rPr>
          <w:rFonts w:eastAsiaTheme="minorHAnsi"/>
          <w:sz w:val="28"/>
          <w:szCs w:val="28"/>
        </w:rPr>
        <w:tab/>
        <w:t xml:space="preserve">There was this </w:t>
      </w:r>
      <w:r w:rsidRPr="00716FBC">
        <w:rPr>
          <w:rFonts w:eastAsiaTheme="minorHAnsi"/>
          <w:color w:val="FF0000"/>
          <w:sz w:val="28"/>
          <w:szCs w:val="28"/>
          <w:u w:val="single"/>
        </w:rPr>
        <w:t>tragedy</w:t>
      </w:r>
      <w:r w:rsidRPr="00716FBC">
        <w:rPr>
          <w:rFonts w:eastAsiaTheme="minorHAnsi"/>
          <w:color w:val="FF0000"/>
          <w:sz w:val="28"/>
          <w:szCs w:val="28"/>
        </w:rPr>
        <w:t xml:space="preserve"> </w:t>
      </w:r>
    </w:p>
    <w:p w14:paraId="18485E09" w14:textId="77777777" w:rsidR="00716FBC" w:rsidRDefault="00716FBC" w:rsidP="00716FBC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2B4C3D9D" w14:textId="77777777" w:rsidR="00716FBC" w:rsidRDefault="00716FBC" w:rsidP="00716FBC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B.</w:t>
      </w:r>
      <w:r>
        <w:rPr>
          <w:rFonts w:eastAsiaTheme="minorHAnsi"/>
          <w:sz w:val="28"/>
          <w:szCs w:val="28"/>
        </w:rPr>
        <w:tab/>
        <w:t xml:space="preserve">There was a sense of </w:t>
      </w:r>
      <w:r w:rsidRPr="00716FBC">
        <w:rPr>
          <w:rFonts w:eastAsiaTheme="minorHAnsi"/>
          <w:color w:val="FF0000"/>
          <w:sz w:val="28"/>
          <w:szCs w:val="28"/>
          <w:u w:val="single"/>
        </w:rPr>
        <w:t>poverty</w:t>
      </w:r>
    </w:p>
    <w:p w14:paraId="26E4684F" w14:textId="77777777" w:rsidR="00716FBC" w:rsidRDefault="00716FBC" w:rsidP="00716FBC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238261FD" w14:textId="77777777" w:rsidR="00716FBC" w:rsidRDefault="00716FBC" w:rsidP="00716FBC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5BF5DEBB" w14:textId="77777777" w:rsidR="00716FBC" w:rsidRDefault="00716FBC" w:rsidP="00716FBC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II.</w:t>
      </w:r>
      <w:r>
        <w:rPr>
          <w:rFonts w:eastAsiaTheme="minorHAnsi"/>
          <w:sz w:val="28"/>
          <w:szCs w:val="28"/>
        </w:rPr>
        <w:tab/>
        <w:t xml:space="preserve">The Blind Man’s </w:t>
      </w:r>
      <w:r w:rsidRPr="00716FBC">
        <w:rPr>
          <w:rFonts w:eastAsiaTheme="minorHAnsi"/>
          <w:color w:val="FF0000"/>
          <w:sz w:val="28"/>
          <w:szCs w:val="28"/>
          <w:u w:val="single"/>
        </w:rPr>
        <w:t>Sight</w:t>
      </w:r>
    </w:p>
    <w:p w14:paraId="026E9224" w14:textId="77777777" w:rsidR="00716FBC" w:rsidRPr="003B0B85" w:rsidRDefault="00716FBC" w:rsidP="00716FBC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16"/>
          <w:szCs w:val="16"/>
        </w:rPr>
      </w:pPr>
    </w:p>
    <w:p w14:paraId="66E91943" w14:textId="77777777" w:rsidR="00716FBC" w:rsidRDefault="00716FBC" w:rsidP="00716FBC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A.</w:t>
      </w:r>
      <w:r>
        <w:rPr>
          <w:rFonts w:eastAsiaTheme="minorHAnsi"/>
          <w:sz w:val="28"/>
          <w:szCs w:val="28"/>
        </w:rPr>
        <w:tab/>
        <w:t xml:space="preserve">This was a </w:t>
      </w:r>
      <w:r w:rsidRPr="00716FBC">
        <w:rPr>
          <w:rFonts w:eastAsiaTheme="minorHAnsi"/>
          <w:color w:val="FF0000"/>
          <w:sz w:val="28"/>
          <w:szCs w:val="28"/>
          <w:u w:val="single"/>
        </w:rPr>
        <w:t>divine operation</w:t>
      </w:r>
    </w:p>
    <w:p w14:paraId="177B034D" w14:textId="77777777" w:rsidR="00716FBC" w:rsidRDefault="00716FBC" w:rsidP="00716FBC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653A50ED" w14:textId="77777777" w:rsidR="00716FBC" w:rsidRDefault="00716FBC" w:rsidP="00716FBC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B.</w:t>
      </w:r>
      <w:r>
        <w:rPr>
          <w:rFonts w:eastAsiaTheme="minorHAnsi"/>
          <w:sz w:val="28"/>
          <w:szCs w:val="28"/>
        </w:rPr>
        <w:tab/>
        <w:t xml:space="preserve">There is a </w:t>
      </w:r>
      <w:r w:rsidRPr="00716FBC">
        <w:rPr>
          <w:rFonts w:eastAsiaTheme="minorHAnsi"/>
          <w:color w:val="FF0000"/>
          <w:sz w:val="28"/>
          <w:szCs w:val="28"/>
          <w:u w:val="single"/>
        </w:rPr>
        <w:t>human application</w:t>
      </w:r>
    </w:p>
    <w:p w14:paraId="093F7788" w14:textId="77777777" w:rsidR="00716FBC" w:rsidRDefault="00716FBC" w:rsidP="00716FBC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62D9514E" w14:textId="77777777" w:rsidR="00716FBC" w:rsidRDefault="00716FBC" w:rsidP="00716FBC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46110051" w14:textId="77777777" w:rsidR="00716FBC" w:rsidRDefault="00716FBC" w:rsidP="00716FBC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III.</w:t>
      </w:r>
      <w:r>
        <w:rPr>
          <w:rFonts w:eastAsiaTheme="minorHAnsi"/>
          <w:sz w:val="28"/>
          <w:szCs w:val="28"/>
        </w:rPr>
        <w:tab/>
        <w:t xml:space="preserve">The Blind Man’s </w:t>
      </w:r>
      <w:r w:rsidRPr="00716FBC">
        <w:rPr>
          <w:rFonts w:eastAsiaTheme="minorHAnsi"/>
          <w:color w:val="FF0000"/>
          <w:sz w:val="28"/>
          <w:szCs w:val="28"/>
          <w:u w:val="single"/>
        </w:rPr>
        <w:t>Light</w:t>
      </w:r>
    </w:p>
    <w:p w14:paraId="1545FB3F" w14:textId="77777777" w:rsidR="00716FBC" w:rsidRPr="003B0B85" w:rsidRDefault="00716FBC" w:rsidP="00716FBC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16"/>
          <w:szCs w:val="16"/>
        </w:rPr>
      </w:pPr>
    </w:p>
    <w:p w14:paraId="38C44EDE" w14:textId="77777777" w:rsidR="00716FBC" w:rsidRDefault="00716FBC" w:rsidP="00716FBC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A.</w:t>
      </w:r>
      <w:r>
        <w:rPr>
          <w:rFonts w:eastAsiaTheme="minorHAnsi"/>
          <w:sz w:val="28"/>
          <w:szCs w:val="28"/>
        </w:rPr>
        <w:tab/>
      </w:r>
      <w:r w:rsidRPr="00716FBC">
        <w:rPr>
          <w:rFonts w:eastAsiaTheme="minorHAnsi"/>
          <w:color w:val="FF0000"/>
          <w:sz w:val="28"/>
          <w:szCs w:val="28"/>
          <w:u w:val="single"/>
        </w:rPr>
        <w:t>Certainty</w:t>
      </w:r>
    </w:p>
    <w:p w14:paraId="5E127037" w14:textId="77777777" w:rsidR="00716FBC" w:rsidRDefault="00716FBC" w:rsidP="00716FBC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0467D875" w14:textId="77777777" w:rsidR="00716FBC" w:rsidRDefault="00716FBC" w:rsidP="00716FBC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B.</w:t>
      </w:r>
      <w:r>
        <w:rPr>
          <w:rFonts w:eastAsiaTheme="minorHAnsi"/>
          <w:sz w:val="28"/>
          <w:szCs w:val="28"/>
        </w:rPr>
        <w:tab/>
      </w:r>
      <w:r w:rsidRPr="00716FBC">
        <w:rPr>
          <w:rFonts w:eastAsiaTheme="minorHAnsi"/>
          <w:color w:val="FF0000"/>
          <w:sz w:val="28"/>
          <w:szCs w:val="28"/>
          <w:u w:val="single"/>
        </w:rPr>
        <w:t>Conflict</w:t>
      </w:r>
    </w:p>
    <w:p w14:paraId="1EE7B841" w14:textId="77777777" w:rsidR="00716FBC" w:rsidRDefault="00716FBC" w:rsidP="00716FBC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3A944E7C" w14:textId="77777777" w:rsidR="00716FBC" w:rsidRPr="00EB7E2B" w:rsidRDefault="00716FBC" w:rsidP="00716FBC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C.</w:t>
      </w:r>
      <w:r>
        <w:rPr>
          <w:rFonts w:eastAsiaTheme="minorHAnsi"/>
          <w:sz w:val="28"/>
          <w:szCs w:val="28"/>
        </w:rPr>
        <w:tab/>
      </w:r>
      <w:r w:rsidRPr="00716FBC">
        <w:rPr>
          <w:rFonts w:eastAsiaTheme="minorHAnsi"/>
          <w:color w:val="FF0000"/>
          <w:sz w:val="28"/>
          <w:szCs w:val="28"/>
          <w:u w:val="single"/>
        </w:rPr>
        <w:t>Clarity</w:t>
      </w:r>
    </w:p>
    <w:p w14:paraId="6693BFB7" w14:textId="77777777" w:rsidR="00716FBC" w:rsidRDefault="00716FBC" w:rsidP="00716FB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bookmarkEnd w:id="0"/>
    <w:p w14:paraId="4D2EB30F" w14:textId="77777777" w:rsidR="00716FBC" w:rsidRDefault="00716FBC" w:rsidP="00716FBC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bookmarkEnd w:id="1"/>
    <w:p w14:paraId="3FF0C858" w14:textId="77777777" w:rsidR="00A01F31" w:rsidRPr="00EB7E2B" w:rsidRDefault="00A01F31" w:rsidP="00A01F3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sectPr w:rsidR="00A01F31" w:rsidRPr="00EB7E2B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5391"/>
    <w:rsid w:val="0009639B"/>
    <w:rsid w:val="000A2614"/>
    <w:rsid w:val="000B0559"/>
    <w:rsid w:val="000C6232"/>
    <w:rsid w:val="000D0B14"/>
    <w:rsid w:val="000D4944"/>
    <w:rsid w:val="000F40BC"/>
    <w:rsid w:val="000F450F"/>
    <w:rsid w:val="00101C83"/>
    <w:rsid w:val="00102058"/>
    <w:rsid w:val="001209AE"/>
    <w:rsid w:val="0012522F"/>
    <w:rsid w:val="001354A7"/>
    <w:rsid w:val="00137056"/>
    <w:rsid w:val="001608E1"/>
    <w:rsid w:val="00163389"/>
    <w:rsid w:val="00180711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7639"/>
    <w:rsid w:val="00376B34"/>
    <w:rsid w:val="003A3B9E"/>
    <w:rsid w:val="003C2181"/>
    <w:rsid w:val="003C7B7B"/>
    <w:rsid w:val="003E664C"/>
    <w:rsid w:val="003F06BB"/>
    <w:rsid w:val="003F36B4"/>
    <w:rsid w:val="0040244D"/>
    <w:rsid w:val="00420B81"/>
    <w:rsid w:val="0043176A"/>
    <w:rsid w:val="00440CBC"/>
    <w:rsid w:val="004501F6"/>
    <w:rsid w:val="00456304"/>
    <w:rsid w:val="0045687F"/>
    <w:rsid w:val="00482624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14AFB"/>
    <w:rsid w:val="00515F11"/>
    <w:rsid w:val="00520E3C"/>
    <w:rsid w:val="005217C7"/>
    <w:rsid w:val="00543FE0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6C61"/>
    <w:rsid w:val="00682241"/>
    <w:rsid w:val="00682B42"/>
    <w:rsid w:val="00691998"/>
    <w:rsid w:val="006A6A58"/>
    <w:rsid w:val="006C2C8E"/>
    <w:rsid w:val="006D266D"/>
    <w:rsid w:val="006E3613"/>
    <w:rsid w:val="006E3C36"/>
    <w:rsid w:val="007025F4"/>
    <w:rsid w:val="00707261"/>
    <w:rsid w:val="00712CF9"/>
    <w:rsid w:val="00716FBC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1625"/>
    <w:rsid w:val="007E233C"/>
    <w:rsid w:val="007E41D3"/>
    <w:rsid w:val="00836B35"/>
    <w:rsid w:val="008420D2"/>
    <w:rsid w:val="00871FA1"/>
    <w:rsid w:val="0088490B"/>
    <w:rsid w:val="008934D7"/>
    <w:rsid w:val="00893DDC"/>
    <w:rsid w:val="00895194"/>
    <w:rsid w:val="008C0C68"/>
    <w:rsid w:val="008D2C52"/>
    <w:rsid w:val="008D4906"/>
    <w:rsid w:val="008D5C74"/>
    <w:rsid w:val="008F7642"/>
    <w:rsid w:val="009104FF"/>
    <w:rsid w:val="009160BE"/>
    <w:rsid w:val="00935E4F"/>
    <w:rsid w:val="00941FBB"/>
    <w:rsid w:val="009422D5"/>
    <w:rsid w:val="0094618F"/>
    <w:rsid w:val="0096515D"/>
    <w:rsid w:val="009705AE"/>
    <w:rsid w:val="009705B4"/>
    <w:rsid w:val="0099733A"/>
    <w:rsid w:val="009E5E8B"/>
    <w:rsid w:val="009F21CA"/>
    <w:rsid w:val="009F6167"/>
    <w:rsid w:val="009F717C"/>
    <w:rsid w:val="00A01F31"/>
    <w:rsid w:val="00A10840"/>
    <w:rsid w:val="00A21994"/>
    <w:rsid w:val="00A3113E"/>
    <w:rsid w:val="00A33590"/>
    <w:rsid w:val="00A33DBF"/>
    <w:rsid w:val="00A51531"/>
    <w:rsid w:val="00A60B23"/>
    <w:rsid w:val="00A675B4"/>
    <w:rsid w:val="00A96568"/>
    <w:rsid w:val="00AB0548"/>
    <w:rsid w:val="00AB3117"/>
    <w:rsid w:val="00AC2B35"/>
    <w:rsid w:val="00AD0191"/>
    <w:rsid w:val="00AE3C59"/>
    <w:rsid w:val="00AE5196"/>
    <w:rsid w:val="00AF2E90"/>
    <w:rsid w:val="00AF47A9"/>
    <w:rsid w:val="00AF7086"/>
    <w:rsid w:val="00B20457"/>
    <w:rsid w:val="00B217B5"/>
    <w:rsid w:val="00B3268C"/>
    <w:rsid w:val="00B40F2B"/>
    <w:rsid w:val="00B434BC"/>
    <w:rsid w:val="00B47121"/>
    <w:rsid w:val="00B509C0"/>
    <w:rsid w:val="00B513FE"/>
    <w:rsid w:val="00B80A7A"/>
    <w:rsid w:val="00B85823"/>
    <w:rsid w:val="00B87233"/>
    <w:rsid w:val="00B87D6B"/>
    <w:rsid w:val="00BA546D"/>
    <w:rsid w:val="00BD4740"/>
    <w:rsid w:val="00BE3486"/>
    <w:rsid w:val="00C108D3"/>
    <w:rsid w:val="00C130B0"/>
    <w:rsid w:val="00C31E4E"/>
    <w:rsid w:val="00C548BA"/>
    <w:rsid w:val="00C71142"/>
    <w:rsid w:val="00C76615"/>
    <w:rsid w:val="00C8151E"/>
    <w:rsid w:val="00C9046A"/>
    <w:rsid w:val="00C912ED"/>
    <w:rsid w:val="00C92CE1"/>
    <w:rsid w:val="00C97AF8"/>
    <w:rsid w:val="00CA0CA6"/>
    <w:rsid w:val="00CA30F2"/>
    <w:rsid w:val="00CA5D93"/>
    <w:rsid w:val="00CB1679"/>
    <w:rsid w:val="00CB2615"/>
    <w:rsid w:val="00CC4829"/>
    <w:rsid w:val="00CC78D1"/>
    <w:rsid w:val="00CD39F8"/>
    <w:rsid w:val="00D029B2"/>
    <w:rsid w:val="00D03E5E"/>
    <w:rsid w:val="00D044E3"/>
    <w:rsid w:val="00D2166F"/>
    <w:rsid w:val="00D304F8"/>
    <w:rsid w:val="00D36DFF"/>
    <w:rsid w:val="00D40826"/>
    <w:rsid w:val="00D64289"/>
    <w:rsid w:val="00D6528C"/>
    <w:rsid w:val="00D7196A"/>
    <w:rsid w:val="00D71EDB"/>
    <w:rsid w:val="00D73734"/>
    <w:rsid w:val="00D92C0D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71196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2022-03-09T16:35:00Z</cp:lastPrinted>
  <dcterms:created xsi:type="dcterms:W3CDTF">2022-03-17T21:35:00Z</dcterms:created>
  <dcterms:modified xsi:type="dcterms:W3CDTF">2022-03-17T21:35:00Z</dcterms:modified>
</cp:coreProperties>
</file>