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0E" w:rsidRPr="00ED4DB7" w:rsidRDefault="00D90C07">
      <w:pPr>
        <w:pStyle w:val="PlainText"/>
        <w:rPr>
          <w:rFonts w:ascii="Times New Roman" w:hAnsi="Times New Roman"/>
          <w:b/>
          <w:sz w:val="28"/>
          <w:szCs w:val="28"/>
        </w:rPr>
      </w:pPr>
      <w:r w:rsidRPr="00ED4DB7">
        <w:rPr>
          <w:rFonts w:ascii="Times New Roman" w:hAnsi="Times New Roman"/>
          <w:b/>
          <w:sz w:val="28"/>
          <w:szCs w:val="28"/>
        </w:rPr>
        <w:t xml:space="preserve">                               Purpose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Pr="00ED4DB7" w:rsidRDefault="00D90C07">
      <w:pPr>
        <w:pStyle w:val="PlainText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What is the purpose to my life?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Ephesians 4:24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Matthew 6:33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Genesis 1:27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Romans 8:29</w:t>
      </w:r>
    </w:p>
    <w:p w:rsidR="006A5967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Isaiah 43:7</w:t>
      </w:r>
    </w:p>
    <w:p w:rsidR="00612B0E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Genesis 1:26</w:t>
      </w:r>
    </w:p>
    <w:p w:rsidR="006A5967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Hosea 4:6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Matthew 7:13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2 Corinthians 4:18</w:t>
      </w:r>
    </w:p>
    <w:p w:rsidR="006A5967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Revelation 13:8</w:t>
      </w:r>
    </w:p>
    <w:p w:rsidR="00612B0E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Ephesians 2:1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2 Corinthians 5:17</w:t>
      </w:r>
    </w:p>
    <w:p w:rsidR="006A5967" w:rsidRPr="00C420B2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2 Corinthians 3:18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</w:rPr>
        <w:t>Hebrews 1:3</w:t>
      </w:r>
    </w:p>
    <w:p w:rsidR="006A596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Romans 8:29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I Corinthians 15:45-49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Colossians 3:3-4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Romans 11:24</w:t>
      </w:r>
    </w:p>
    <w:p w:rsidR="006A596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Romans 5:19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II Peter 1:2-4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Colossians 1:26-27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Galatians 4:19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Romans 8:28-29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Job 13:15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Psalm 51:15-18</w:t>
      </w: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Revelation 4:11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Pr="00ED4DB7" w:rsidRDefault="00D90C07">
      <w:pPr>
        <w:pStyle w:val="PlainText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How do we re-enter that place of fellowship with God?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Matthew 5:6</w:t>
      </w:r>
    </w:p>
    <w:p w:rsidR="006A5967" w:rsidRPr="00ED4DB7" w:rsidRDefault="006A596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Proverbs 23:7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Pr="00ED4DB7" w:rsidRDefault="00D90C07">
      <w:pPr>
        <w:pStyle w:val="PlainText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What is the main purpose for us to read our Bible?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Pr="00ED4DB7" w:rsidRDefault="00D90C07">
      <w:pPr>
        <w:pStyle w:val="PlainText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What is God's ultimate purpose for our lives?</w:t>
      </w:r>
    </w:p>
    <w:p w:rsidR="00612B0E" w:rsidRPr="00ED4DB7" w:rsidRDefault="00612B0E">
      <w:pPr>
        <w:pStyle w:val="PlainText"/>
        <w:rPr>
          <w:rFonts w:ascii="Times New Roman" w:hAnsi="Times New Roman"/>
          <w:sz w:val="28"/>
          <w:szCs w:val="28"/>
        </w:rPr>
      </w:pPr>
    </w:p>
    <w:p w:rsidR="00612B0E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Philippians 2:13</w:t>
      </w:r>
    </w:p>
    <w:p w:rsidR="006A5967" w:rsidRPr="00ED4DB7" w:rsidRDefault="00D90C07" w:rsidP="006A5967">
      <w:pPr>
        <w:pStyle w:val="PlainText"/>
        <w:ind w:left="720"/>
        <w:rPr>
          <w:rFonts w:ascii="Times New Roman" w:hAnsi="Times New Roman"/>
          <w:sz w:val="28"/>
          <w:szCs w:val="28"/>
        </w:rPr>
      </w:pPr>
      <w:r w:rsidRPr="00ED4DB7">
        <w:rPr>
          <w:rFonts w:ascii="Times New Roman" w:hAnsi="Times New Roman"/>
          <w:sz w:val="28"/>
          <w:szCs w:val="28"/>
        </w:rPr>
        <w:t>II Corinthians 4:11</w:t>
      </w:r>
    </w:p>
    <w:p w:rsidR="00D90C07" w:rsidRPr="00C420B2" w:rsidRDefault="006A5967">
      <w:pPr>
        <w:pStyle w:val="PlainTex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420B2">
        <w:rPr>
          <w:rFonts w:ascii="Times New Roman" w:hAnsi="Times New Roman"/>
          <w:sz w:val="28"/>
          <w:szCs w:val="28"/>
          <w:highlight w:val="yellow"/>
        </w:rPr>
        <w:t>Luke 9:23</w:t>
      </w:r>
    </w:p>
    <w:p w:rsidR="006A5967" w:rsidRPr="00ED4DB7" w:rsidRDefault="006A5967" w:rsidP="006A5967">
      <w:pPr>
        <w:pStyle w:val="PlainText"/>
        <w:ind w:firstLine="720"/>
        <w:rPr>
          <w:rFonts w:ascii="Times New Roman" w:hAnsi="Times New Roman"/>
          <w:sz w:val="28"/>
          <w:szCs w:val="28"/>
        </w:rPr>
      </w:pPr>
      <w:r w:rsidRPr="00C420B2">
        <w:rPr>
          <w:rFonts w:ascii="Times New Roman" w:hAnsi="Times New Roman"/>
          <w:sz w:val="28"/>
          <w:szCs w:val="28"/>
          <w:highlight w:val="yellow"/>
        </w:rPr>
        <w:t>Galatians 2:20</w:t>
      </w:r>
    </w:p>
    <w:sectPr w:rsidR="006A5967" w:rsidRPr="00ED4DB7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B7"/>
    <w:rsid w:val="00612B0E"/>
    <w:rsid w:val="006A5967"/>
    <w:rsid w:val="00C420B2"/>
    <w:rsid w:val="00D90C07"/>
    <w:rsid w:val="00E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Tentmaker Enterprises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Charles R. Jones, Sr.</dc:creator>
  <cp:lastModifiedBy>Charles</cp:lastModifiedBy>
  <cp:revision>3</cp:revision>
  <cp:lastPrinted>1998-05-10T01:24:00Z</cp:lastPrinted>
  <dcterms:created xsi:type="dcterms:W3CDTF">2012-04-11T01:33:00Z</dcterms:created>
  <dcterms:modified xsi:type="dcterms:W3CDTF">2012-04-11T01:37:00Z</dcterms:modified>
</cp:coreProperties>
</file>