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                       APPROPRIATION</w:t>
      </w:r>
      <w:r w:rsidR="001C5623">
        <w:rPr>
          <w:rFonts w:ascii="Times New Roman" w:hAnsi="Times New Roman"/>
          <w:sz w:val="28"/>
          <w:szCs w:val="28"/>
        </w:rPr>
        <w:t>---Study #7</w:t>
      </w:r>
      <w:bookmarkStart w:id="0" w:name="_GoBack"/>
      <w:bookmarkEnd w:id="0"/>
    </w:p>
    <w:p w:rsidR="001B69A3" w:rsidRPr="00F52AD5" w:rsidRDefault="001B69A3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Define:  Appropriation</w:t>
      </w:r>
    </w:p>
    <w:p w:rsidR="00F52AD5" w:rsidRPr="00F52AD5" w:rsidRDefault="00F52AD5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What does God tell us that we are IN CHRIST?</w:t>
      </w:r>
    </w:p>
    <w:p w:rsidR="00F52AD5" w:rsidRPr="00F52AD5" w:rsidRDefault="00F52AD5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Romans 8:37</w:t>
      </w:r>
    </w:p>
    <w:p w:rsidR="001B69A3" w:rsidRPr="00F52AD5" w:rsidRDefault="001B69A3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Do we have to comply with a lot of conditions to enter into the</w:t>
      </w:r>
      <w:r w:rsidR="00F52AD5">
        <w:rPr>
          <w:rFonts w:ascii="Times New Roman" w:hAnsi="Times New Roman"/>
          <w:sz w:val="28"/>
          <w:szCs w:val="28"/>
        </w:rPr>
        <w:t xml:space="preserve"> </w:t>
      </w:r>
      <w:r w:rsidRPr="00F52AD5">
        <w:rPr>
          <w:rFonts w:ascii="Times New Roman" w:hAnsi="Times New Roman"/>
          <w:sz w:val="28"/>
          <w:szCs w:val="28"/>
        </w:rPr>
        <w:t>blessed life IN CHRIST?</w:t>
      </w:r>
    </w:p>
    <w:p w:rsidR="00F52AD5" w:rsidRPr="00F52AD5" w:rsidRDefault="00F52AD5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Ephesians 1:3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Ephesians 1:17-23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Ephesians 2:6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 (Ephesians---Sit; Walk; Stand.  Not do.... </w:t>
      </w:r>
      <w:proofErr w:type="gramStart"/>
      <w:r w:rsidRPr="00F52AD5">
        <w:rPr>
          <w:rFonts w:ascii="Times New Roman" w:hAnsi="Times New Roman"/>
          <w:sz w:val="28"/>
          <w:szCs w:val="28"/>
        </w:rPr>
        <w:t>BUT DONE!)</w:t>
      </w:r>
      <w:proofErr w:type="gramEnd"/>
    </w:p>
    <w:p w:rsidR="001B69A3" w:rsidRPr="00F52AD5" w:rsidRDefault="001B69A3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What is the basis for appropriation?  (NEED)</w:t>
      </w:r>
    </w:p>
    <w:p w:rsidR="001B69A3" w:rsidRPr="00F52AD5" w:rsidRDefault="001B69A3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Are we to try and live more Christ-Like?</w:t>
      </w:r>
    </w:p>
    <w:p w:rsidR="00F52AD5" w:rsidRPr="00F52AD5" w:rsidRDefault="00F52AD5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Philippians 2:13</w:t>
      </w:r>
    </w:p>
    <w:p w:rsidR="001B69A3" w:rsidRPr="00F52AD5" w:rsidRDefault="001B69A3">
      <w:pPr>
        <w:pStyle w:val="PlainText"/>
        <w:rPr>
          <w:rFonts w:ascii="Times New Roman" w:hAnsi="Times New Roman"/>
          <w:sz w:val="28"/>
          <w:szCs w:val="28"/>
        </w:rPr>
      </w:pP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>What are some of the things that are ours IN CHRIST?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84:11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Romans 8:32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I Corinthians 3:21-22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Psalm 37:3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Matthew 6:25</w:t>
      </w:r>
      <w:proofErr w:type="gramStart"/>
      <w:r w:rsidRPr="00F52AD5">
        <w:rPr>
          <w:rFonts w:ascii="Times New Roman" w:hAnsi="Times New Roman"/>
          <w:sz w:val="28"/>
          <w:szCs w:val="28"/>
        </w:rPr>
        <w:t>,26,30</w:t>
      </w:r>
      <w:proofErr w:type="gramEnd"/>
      <w:r w:rsidRPr="00F52AD5">
        <w:rPr>
          <w:rFonts w:ascii="Times New Roman" w:hAnsi="Times New Roman"/>
          <w:sz w:val="28"/>
          <w:szCs w:val="28"/>
        </w:rPr>
        <w:t>-32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Joel 2:26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Psalm 91:16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Deuteronomy 5:33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103:3-5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Psalm 29:11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Isaiah 32:18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Psalm 32:8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Psalm 37:23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Proverbs 3:6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I Samuel 2:30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Proverbs 22:4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John 12:26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1:3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Job 22:28</w:t>
      </w:r>
      <w:r w:rsidR="00F52AD5">
        <w:rPr>
          <w:rFonts w:ascii="Times New Roman" w:hAnsi="Times New Roman"/>
          <w:sz w:val="28"/>
          <w:szCs w:val="28"/>
        </w:rPr>
        <w:t xml:space="preserve">; </w:t>
      </w:r>
      <w:r w:rsidRPr="00F52AD5">
        <w:rPr>
          <w:rFonts w:ascii="Times New Roman" w:hAnsi="Times New Roman"/>
          <w:sz w:val="28"/>
          <w:szCs w:val="28"/>
        </w:rPr>
        <w:t xml:space="preserve">    Deuteronomy 28:12-13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Deuteronomy 28:3-6</w:t>
      </w:r>
      <w:proofErr w:type="gramStart"/>
      <w:r w:rsidRPr="00F52AD5">
        <w:rPr>
          <w:rFonts w:ascii="Times New Roman" w:hAnsi="Times New Roman"/>
          <w:sz w:val="28"/>
          <w:szCs w:val="28"/>
        </w:rPr>
        <w:t>,8</w:t>
      </w:r>
      <w:proofErr w:type="gramEnd"/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Job 5:19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91:10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46:1-3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I Corinthians 10:13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II Peter 2:9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Hebrews 2:18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James 4:7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I John 4:4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Deuteronomy 7:9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119:89</w:t>
      </w:r>
      <w:proofErr w:type="gramStart"/>
      <w:r w:rsidRPr="00F52AD5">
        <w:rPr>
          <w:rFonts w:ascii="Times New Roman" w:hAnsi="Times New Roman"/>
          <w:sz w:val="28"/>
          <w:szCs w:val="28"/>
        </w:rPr>
        <w:t>,90,160</w:t>
      </w:r>
      <w:proofErr w:type="gramEnd"/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Numbers 23:19</w:t>
      </w:r>
    </w:p>
    <w:p w:rsidR="001B69A3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Hebrews 6:18; 10:23</w:t>
      </w:r>
    </w:p>
    <w:p w:rsidR="003272CE" w:rsidRPr="00F52AD5" w:rsidRDefault="003272CE">
      <w:pPr>
        <w:pStyle w:val="PlainText"/>
        <w:rPr>
          <w:rFonts w:ascii="Times New Roman" w:hAnsi="Times New Roman"/>
          <w:sz w:val="28"/>
          <w:szCs w:val="28"/>
        </w:rPr>
      </w:pPr>
      <w:r w:rsidRPr="00F52AD5">
        <w:rPr>
          <w:rFonts w:ascii="Times New Roman" w:hAnsi="Times New Roman"/>
          <w:sz w:val="28"/>
          <w:szCs w:val="28"/>
        </w:rPr>
        <w:t xml:space="preserve">    Psalm 18:30; 89:34</w:t>
      </w:r>
    </w:p>
    <w:sectPr w:rsidR="003272CE" w:rsidRPr="00F52AD5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52AD5"/>
    <w:rsid w:val="001B69A3"/>
    <w:rsid w:val="001C5623"/>
    <w:rsid w:val="003272CE"/>
    <w:rsid w:val="00F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</vt:lpstr>
    </vt:vector>
  </TitlesOfParts>
  <Company>Tentmaker Enterprises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</dc:title>
  <dc:creator>Charles R. Jones, Sr.</dc:creator>
  <cp:lastModifiedBy>Charles</cp:lastModifiedBy>
  <cp:revision>3</cp:revision>
  <dcterms:created xsi:type="dcterms:W3CDTF">2011-11-26T01:45:00Z</dcterms:created>
  <dcterms:modified xsi:type="dcterms:W3CDTF">2012-06-04T01:43:00Z</dcterms:modified>
</cp:coreProperties>
</file>