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0E" w:rsidRPr="00263B3F" w:rsidRDefault="00D6662A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263B3F">
        <w:rPr>
          <w:rFonts w:ascii="Times New Roman" w:hAnsi="Times New Roman"/>
          <w:b/>
          <w:sz w:val="28"/>
          <w:szCs w:val="28"/>
        </w:rPr>
        <w:t>SELF-DENIAL</w:t>
      </w:r>
    </w:p>
    <w:p w:rsidR="00B2740E" w:rsidRPr="00263B3F" w:rsidRDefault="00B2740E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>Matthew 16:24</w:t>
      </w:r>
    </w:p>
    <w:p w:rsidR="00B2740E" w:rsidRPr="00263B3F" w:rsidRDefault="00B2740E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>Man's concept of self-denial:</w:t>
      </w:r>
    </w:p>
    <w:p w:rsidR="00B2740E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Define:</w:t>
      </w:r>
    </w:p>
    <w:p w:rsidR="001D5DBA" w:rsidRPr="00263B3F" w:rsidRDefault="001D5DBA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Mortification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Conquest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Training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Revivalism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Growth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Cleansing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Experience</w:t>
      </w:r>
    </w:p>
    <w:p w:rsidR="00B2740E" w:rsidRPr="00263B3F" w:rsidRDefault="00B2740E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>God's concept of self-denial:</w:t>
      </w:r>
    </w:p>
    <w:p w:rsidR="001D5DBA" w:rsidRPr="00263B3F" w:rsidRDefault="001D5DBA">
      <w:pPr>
        <w:pStyle w:val="PlainTex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Is failure bad in our Christian experience?</w:t>
      </w:r>
    </w:p>
    <w:p w:rsidR="00B2740E" w:rsidRPr="00263B3F" w:rsidRDefault="00B2740E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Isaiah 55:8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Romans 6:6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Galatians 2:20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Romans 6:3-7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Colossians 3:3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Romans 6:11</w:t>
      </w:r>
    </w:p>
    <w:p w:rsidR="00B2740E" w:rsidRPr="00263B3F" w:rsidRDefault="00B2740E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>Describe the importance of Calvary in your own words in light of what</w:t>
      </w:r>
    </w:p>
    <w:p w:rsidR="00B2740E" w:rsidRDefault="00D6662A">
      <w:pPr>
        <w:pStyle w:val="PlainText"/>
        <w:rPr>
          <w:rFonts w:ascii="Times New Roman" w:hAnsi="Times New Roman"/>
          <w:sz w:val="28"/>
          <w:szCs w:val="28"/>
        </w:rPr>
      </w:pPr>
      <w:proofErr w:type="gramStart"/>
      <w:r w:rsidRPr="00263B3F">
        <w:rPr>
          <w:rFonts w:ascii="Times New Roman" w:hAnsi="Times New Roman"/>
          <w:sz w:val="28"/>
          <w:szCs w:val="28"/>
        </w:rPr>
        <w:t>you</w:t>
      </w:r>
      <w:proofErr w:type="gramEnd"/>
      <w:r w:rsidRPr="00263B3F">
        <w:rPr>
          <w:rFonts w:ascii="Times New Roman" w:hAnsi="Times New Roman"/>
          <w:sz w:val="28"/>
          <w:szCs w:val="28"/>
        </w:rPr>
        <w:t xml:space="preserve"> have learned thus far in this study?</w:t>
      </w:r>
    </w:p>
    <w:p w:rsidR="001D5DBA" w:rsidRPr="00263B3F" w:rsidRDefault="001D5DBA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Galatians 3:13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Galatians 2:20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Galatians 5:24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Galatians 6:14</w:t>
      </w:r>
    </w:p>
    <w:p w:rsidR="00B2740E" w:rsidRPr="00263B3F" w:rsidRDefault="00B2740E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>What are some of the dangers of the "Victorious" Christian life?</w:t>
      </w:r>
    </w:p>
    <w:p w:rsidR="001D5DBA" w:rsidRPr="00263B3F" w:rsidRDefault="001D5DBA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1.  Self effort....I Corinthians 10:11; II Peter 2:6; James 2:10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2.  No freedom from temptation...Ephesians 6:16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3.  If we fall...Philippians 3:13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4.  Presuming....</w:t>
      </w:r>
      <w:proofErr w:type="gramStart"/>
      <w:r w:rsidRPr="00263B3F">
        <w:rPr>
          <w:rFonts w:ascii="Times New Roman" w:hAnsi="Times New Roman"/>
          <w:sz w:val="28"/>
          <w:szCs w:val="28"/>
        </w:rPr>
        <w:t>I</w:t>
      </w:r>
      <w:proofErr w:type="gramEnd"/>
      <w:r w:rsidRPr="00263B3F">
        <w:rPr>
          <w:rFonts w:ascii="Times New Roman" w:hAnsi="Times New Roman"/>
          <w:sz w:val="28"/>
          <w:szCs w:val="28"/>
        </w:rPr>
        <w:t xml:space="preserve"> Corinthians 10:12; II Cor. 3:5; Phi 2:13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5.  Disobedience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6.  Assuming infallibility...Stand on the Word, not tradition or</w:t>
      </w:r>
      <w:r w:rsidR="00263B3F">
        <w:rPr>
          <w:rFonts w:ascii="Times New Roman" w:hAnsi="Times New Roman"/>
          <w:sz w:val="28"/>
          <w:szCs w:val="28"/>
        </w:rPr>
        <w:t xml:space="preserve"> </w:t>
      </w:r>
      <w:r w:rsidRPr="00263B3F">
        <w:rPr>
          <w:rFonts w:ascii="Times New Roman" w:hAnsi="Times New Roman"/>
          <w:sz w:val="28"/>
          <w:szCs w:val="28"/>
        </w:rPr>
        <w:t>popular opinion.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7.  Ignoring this world....Genesis 2:18</w:t>
      </w:r>
    </w:p>
    <w:p w:rsidR="00B2740E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8.  Relying on thrills...Keep our eyes on Jesus...not the gifts.</w:t>
      </w:r>
    </w:p>
    <w:p w:rsidR="00263B3F" w:rsidRDefault="00D6662A" w:rsidP="00263B3F">
      <w:pPr>
        <w:pStyle w:val="PlainText"/>
        <w:ind w:left="630" w:hanging="630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9.  Becoming discouraged when others do not get excited as we share our victories.  </w:t>
      </w:r>
      <w:r w:rsidR="00263B3F">
        <w:rPr>
          <w:rFonts w:ascii="Times New Roman" w:hAnsi="Times New Roman"/>
          <w:sz w:val="28"/>
          <w:szCs w:val="28"/>
        </w:rPr>
        <w:t xml:space="preserve">     </w:t>
      </w:r>
      <w:r w:rsidRPr="00263B3F">
        <w:rPr>
          <w:rFonts w:ascii="Times New Roman" w:hAnsi="Times New Roman"/>
          <w:sz w:val="28"/>
          <w:szCs w:val="28"/>
        </w:rPr>
        <w:t>II Cor. 10:12</w:t>
      </w:r>
    </w:p>
    <w:p w:rsidR="00B2740E" w:rsidRPr="00263B3F" w:rsidRDefault="00263B3F" w:rsidP="00263B3F">
      <w:pPr>
        <w:pStyle w:val="PlainText"/>
        <w:ind w:left="630" w:hanging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6662A" w:rsidRPr="00263B3F">
        <w:rPr>
          <w:rFonts w:ascii="Times New Roman" w:hAnsi="Times New Roman"/>
          <w:sz w:val="28"/>
          <w:szCs w:val="28"/>
        </w:rPr>
        <w:t>10.  Now.  The Christian life must be lived now...not in the past</w:t>
      </w:r>
      <w:r>
        <w:rPr>
          <w:rFonts w:ascii="Times New Roman" w:hAnsi="Times New Roman"/>
          <w:sz w:val="28"/>
          <w:szCs w:val="28"/>
        </w:rPr>
        <w:t xml:space="preserve"> </w:t>
      </w:r>
      <w:r w:rsidR="00D6662A" w:rsidRPr="00263B3F">
        <w:rPr>
          <w:rFonts w:ascii="Times New Roman" w:hAnsi="Times New Roman"/>
          <w:sz w:val="28"/>
          <w:szCs w:val="28"/>
        </w:rPr>
        <w:t xml:space="preserve">or in the future, but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6662A" w:rsidRPr="00263B3F">
        <w:rPr>
          <w:rFonts w:ascii="Times New Roman" w:hAnsi="Times New Roman"/>
          <w:sz w:val="28"/>
          <w:szCs w:val="28"/>
        </w:rPr>
        <w:t>NOW!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6662A" w:rsidRPr="00263B3F">
        <w:rPr>
          <w:rFonts w:ascii="Times New Roman" w:hAnsi="Times New Roman"/>
          <w:sz w:val="28"/>
          <w:szCs w:val="28"/>
        </w:rPr>
        <w:t xml:space="preserve">      II Corinthians 3:2</w:t>
      </w:r>
    </w:p>
    <w:p w:rsidR="00B2740E" w:rsidRPr="00263B3F" w:rsidRDefault="00B2740E">
      <w:pPr>
        <w:pStyle w:val="PlainText"/>
        <w:rPr>
          <w:rFonts w:ascii="Times New Roman" w:hAnsi="Times New Roman"/>
          <w:sz w:val="28"/>
          <w:szCs w:val="28"/>
        </w:rPr>
      </w:pPr>
    </w:p>
    <w:p w:rsidR="00B2740E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>Realize the truth of "IT IS FINISHED!"</w:t>
      </w:r>
    </w:p>
    <w:p w:rsidR="001D5DBA" w:rsidRPr="00263B3F" w:rsidRDefault="001D5DBA">
      <w:pPr>
        <w:pStyle w:val="PlainText"/>
        <w:rPr>
          <w:rFonts w:ascii="Times New Roman" w:hAnsi="Times New Roman"/>
          <w:sz w:val="28"/>
          <w:szCs w:val="28"/>
        </w:rPr>
      </w:pPr>
    </w:p>
    <w:p w:rsidR="00D6662A" w:rsidRPr="00263B3F" w:rsidRDefault="00D6662A">
      <w:pPr>
        <w:pStyle w:val="PlainText"/>
        <w:rPr>
          <w:rFonts w:ascii="Times New Roman" w:hAnsi="Times New Roman"/>
          <w:sz w:val="28"/>
          <w:szCs w:val="28"/>
        </w:rPr>
      </w:pPr>
      <w:r w:rsidRPr="00263B3F">
        <w:rPr>
          <w:rFonts w:ascii="Times New Roman" w:hAnsi="Times New Roman"/>
          <w:sz w:val="28"/>
          <w:szCs w:val="28"/>
        </w:rPr>
        <w:t xml:space="preserve">     I Peter 3:18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Hebrews 1:3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Hebrews 10:10</w:t>
      </w:r>
      <w:r w:rsidR="00263B3F">
        <w:rPr>
          <w:rFonts w:ascii="Times New Roman" w:hAnsi="Times New Roman"/>
          <w:sz w:val="28"/>
          <w:szCs w:val="28"/>
        </w:rPr>
        <w:t xml:space="preserve">; </w:t>
      </w:r>
      <w:r w:rsidRPr="00263B3F">
        <w:rPr>
          <w:rFonts w:ascii="Times New Roman" w:hAnsi="Times New Roman"/>
          <w:sz w:val="28"/>
          <w:szCs w:val="28"/>
        </w:rPr>
        <w:t xml:space="preserve">     Hebrews 4:16</w:t>
      </w:r>
    </w:p>
    <w:sectPr w:rsidR="00D6662A" w:rsidRPr="00263B3F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63B3F"/>
    <w:rsid w:val="001D5DBA"/>
    <w:rsid w:val="00263B3F"/>
    <w:rsid w:val="00B2740E"/>
    <w:rsid w:val="00D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SELF-DENIAL</vt:lpstr>
    </vt:vector>
  </TitlesOfParts>
  <Company>Tentmaker Enterprises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SELF-DENIAL</dc:title>
  <dc:creator>Charles R. Jones, Sr.</dc:creator>
  <cp:lastModifiedBy>Charles</cp:lastModifiedBy>
  <cp:revision>3</cp:revision>
  <cp:lastPrinted>1998-05-10T03:01:00Z</cp:lastPrinted>
  <dcterms:created xsi:type="dcterms:W3CDTF">2011-11-26T01:58:00Z</dcterms:created>
  <dcterms:modified xsi:type="dcterms:W3CDTF">2012-08-15T01:24:00Z</dcterms:modified>
</cp:coreProperties>
</file>