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D142" w14:textId="77777777" w:rsidR="000D4944" w:rsidRPr="0091617F" w:rsidRDefault="000D4944" w:rsidP="000D494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bookmarkStart w:id="0" w:name="_Hlk95983137"/>
      <w:r w:rsidRPr="0091617F">
        <w:rPr>
          <w:b/>
          <w:bCs/>
          <w:color w:val="000000"/>
          <w:sz w:val="44"/>
          <w:szCs w:val="44"/>
        </w:rPr>
        <w:t>Promises</w:t>
      </w:r>
    </w:p>
    <w:p w14:paraId="4111A8F1" w14:textId="77777777" w:rsidR="000D4944" w:rsidRPr="00385DFE" w:rsidRDefault="000D4944" w:rsidP="000D494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Heaven/Eternal Life</w:t>
      </w:r>
    </w:p>
    <w:p w14:paraId="5D8B08D4" w14:textId="77777777" w:rsidR="000D4944" w:rsidRPr="007300CD" w:rsidRDefault="000D4944" w:rsidP="000D494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14:1-6   Revelation 21:1-6</w:t>
      </w:r>
    </w:p>
    <w:p w14:paraId="39DEA0B5" w14:textId="77777777" w:rsidR="000D4944" w:rsidRPr="007300CD" w:rsidRDefault="000D4944" w:rsidP="000D494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7300CD">
        <w:rPr>
          <w:color w:val="000000"/>
          <w:sz w:val="24"/>
          <w:szCs w:val="24"/>
        </w:rPr>
        <w:t>Bro. Jim Ward, Pastor</w:t>
      </w:r>
    </w:p>
    <w:p w14:paraId="2CC8049D" w14:textId="77777777" w:rsidR="000D4944" w:rsidRDefault="000D4944" w:rsidP="000D494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February 27</w:t>
      </w:r>
      <w:r w:rsidRPr="0076254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1065D21B" w14:textId="77777777" w:rsidR="000D4944" w:rsidRDefault="000D4944" w:rsidP="000D494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D3A0BD5" w14:textId="77777777" w:rsidR="000D4944" w:rsidRPr="00690E56" w:rsidRDefault="000D4944" w:rsidP="000D494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E4C2CC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AF12CC">
        <w:rPr>
          <w:rFonts w:eastAsiaTheme="minorHAnsi"/>
          <w:sz w:val="32"/>
          <w:szCs w:val="32"/>
        </w:rPr>
        <w:t>I.</w:t>
      </w:r>
      <w:r w:rsidRPr="00AF12CC"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 xml:space="preserve">A </w:t>
      </w:r>
      <w:r w:rsidRPr="000D4944">
        <w:rPr>
          <w:rFonts w:eastAsiaTheme="minorHAnsi"/>
          <w:color w:val="FF0000"/>
          <w:sz w:val="32"/>
          <w:szCs w:val="32"/>
          <w:u w:val="single"/>
        </w:rPr>
        <w:t>Place</w:t>
      </w:r>
    </w:p>
    <w:p w14:paraId="3111CC79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2DE18EC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D6EDCD7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11B0C68" w14:textId="77777777" w:rsidR="000D4944" w:rsidRPr="00E525C7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0"/>
        </w:rPr>
      </w:pPr>
    </w:p>
    <w:p w14:paraId="15B7C5A1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II.</w:t>
      </w:r>
      <w:r>
        <w:rPr>
          <w:rFonts w:eastAsiaTheme="minorHAnsi"/>
          <w:sz w:val="32"/>
          <w:szCs w:val="32"/>
        </w:rPr>
        <w:tab/>
        <w:t xml:space="preserve">The </w:t>
      </w:r>
      <w:r w:rsidRPr="000D4944">
        <w:rPr>
          <w:rFonts w:eastAsiaTheme="minorHAnsi"/>
          <w:color w:val="FF0000"/>
          <w:sz w:val="32"/>
          <w:szCs w:val="32"/>
          <w:u w:val="single"/>
        </w:rPr>
        <w:t>People</w:t>
      </w:r>
    </w:p>
    <w:p w14:paraId="46256EC8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2517B876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A0C5D7D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76B36FC" w14:textId="77777777" w:rsidR="000D4944" w:rsidRPr="00E525C7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0"/>
        </w:rPr>
      </w:pPr>
    </w:p>
    <w:p w14:paraId="172952B1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III.</w:t>
      </w:r>
      <w:r>
        <w:rPr>
          <w:rFonts w:eastAsiaTheme="minorHAnsi"/>
          <w:sz w:val="32"/>
          <w:szCs w:val="32"/>
        </w:rPr>
        <w:tab/>
        <w:t xml:space="preserve">The </w:t>
      </w:r>
      <w:r w:rsidRPr="000D4944">
        <w:rPr>
          <w:rFonts w:eastAsiaTheme="minorHAnsi"/>
          <w:color w:val="FF0000"/>
          <w:sz w:val="32"/>
          <w:szCs w:val="32"/>
          <w:u w:val="single"/>
        </w:rPr>
        <w:t>Participation</w:t>
      </w:r>
    </w:p>
    <w:p w14:paraId="27560E6B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2B73E89A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8AF2B99" w14:textId="77777777" w:rsid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3284348" w14:textId="77777777" w:rsidR="000D4944" w:rsidRPr="00E525C7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0"/>
        </w:rPr>
      </w:pPr>
    </w:p>
    <w:p w14:paraId="0AA9EB90" w14:textId="77777777" w:rsidR="000D4944" w:rsidRPr="000D4944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color w:val="FF0000"/>
          <w:szCs w:val="22"/>
          <w:u w:val="single"/>
        </w:rPr>
      </w:pPr>
      <w:r>
        <w:rPr>
          <w:rFonts w:eastAsiaTheme="minorHAnsi"/>
          <w:sz w:val="32"/>
          <w:szCs w:val="32"/>
        </w:rPr>
        <w:t>IV.</w:t>
      </w:r>
      <w:r>
        <w:rPr>
          <w:rFonts w:eastAsiaTheme="minorHAnsi"/>
          <w:sz w:val="32"/>
          <w:szCs w:val="32"/>
        </w:rPr>
        <w:tab/>
        <w:t xml:space="preserve">The </w:t>
      </w:r>
      <w:r w:rsidRPr="000D4944">
        <w:rPr>
          <w:rFonts w:eastAsiaTheme="minorHAnsi"/>
          <w:color w:val="FF0000"/>
          <w:sz w:val="32"/>
          <w:szCs w:val="32"/>
          <w:u w:val="single"/>
        </w:rPr>
        <w:t>Promise</w:t>
      </w:r>
    </w:p>
    <w:bookmarkEnd w:id="0"/>
    <w:p w14:paraId="33BEB4F3" w14:textId="77777777" w:rsidR="000D4944" w:rsidRPr="00EB7E2B" w:rsidRDefault="000D4944" w:rsidP="000D494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56EBC83" w14:textId="77777777" w:rsidR="00AE5196" w:rsidRPr="000D4944" w:rsidRDefault="00AE5196" w:rsidP="000D4944">
      <w:pPr>
        <w:rPr>
          <w:rFonts w:eastAsiaTheme="minorHAnsi"/>
        </w:rPr>
      </w:pPr>
    </w:p>
    <w:sectPr w:rsidR="00AE5196" w:rsidRPr="000D4944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101C83"/>
    <w:rsid w:val="00102058"/>
    <w:rsid w:val="001209AE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1A4B"/>
    <w:rsid w:val="00357639"/>
    <w:rsid w:val="00376B34"/>
    <w:rsid w:val="003A3B9E"/>
    <w:rsid w:val="003C2181"/>
    <w:rsid w:val="003C7B7B"/>
    <w:rsid w:val="003E664C"/>
    <w:rsid w:val="003F06BB"/>
    <w:rsid w:val="003F36B4"/>
    <w:rsid w:val="0040244D"/>
    <w:rsid w:val="00420B81"/>
    <w:rsid w:val="0043176A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10840"/>
    <w:rsid w:val="00A21994"/>
    <w:rsid w:val="00A3113E"/>
    <w:rsid w:val="00A33590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2022-02-23T17:33:00Z</cp:lastPrinted>
  <dcterms:created xsi:type="dcterms:W3CDTF">2022-02-23T21:48:00Z</dcterms:created>
  <dcterms:modified xsi:type="dcterms:W3CDTF">2022-02-23T21:48:00Z</dcterms:modified>
</cp:coreProperties>
</file>