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92E3" w14:textId="77777777" w:rsidR="004D6832" w:rsidRPr="002159B2" w:rsidRDefault="004D6832" w:rsidP="004D6832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368D7AC" w14:textId="77777777" w:rsidR="004D6832" w:rsidRPr="00EA77C9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0"/>
          <w:szCs w:val="40"/>
        </w:rPr>
      </w:pPr>
      <w:r w:rsidRPr="00EA77C9">
        <w:rPr>
          <w:sz w:val="40"/>
          <w:szCs w:val="40"/>
        </w:rPr>
        <w:t>Some Spiritual Laws</w:t>
      </w:r>
    </w:p>
    <w:p w14:paraId="0826A6B9" w14:textId="77777777" w:rsidR="004D6832" w:rsidRPr="00EA77C9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 w:rsidRPr="00EA77C9">
        <w:rPr>
          <w:sz w:val="44"/>
          <w:szCs w:val="44"/>
        </w:rPr>
        <w:t xml:space="preserve">God </w:t>
      </w:r>
      <w:r>
        <w:rPr>
          <w:sz w:val="44"/>
          <w:szCs w:val="44"/>
        </w:rPr>
        <w:t>D</w:t>
      </w:r>
      <w:r w:rsidRPr="00EA77C9">
        <w:rPr>
          <w:sz w:val="44"/>
          <w:szCs w:val="44"/>
        </w:rPr>
        <w:t xml:space="preserve">oes </w:t>
      </w:r>
      <w:r>
        <w:rPr>
          <w:sz w:val="44"/>
          <w:szCs w:val="44"/>
        </w:rPr>
        <w:t>N</w:t>
      </w:r>
      <w:r w:rsidRPr="00EA77C9">
        <w:rPr>
          <w:sz w:val="44"/>
          <w:szCs w:val="44"/>
        </w:rPr>
        <w:t xml:space="preserve">ot </w:t>
      </w:r>
      <w:r>
        <w:rPr>
          <w:sz w:val="44"/>
          <w:szCs w:val="44"/>
        </w:rPr>
        <w:t>N</w:t>
      </w:r>
      <w:r w:rsidRPr="00EA77C9">
        <w:rPr>
          <w:sz w:val="44"/>
          <w:szCs w:val="44"/>
        </w:rPr>
        <w:t xml:space="preserve">eed Us – </w:t>
      </w:r>
    </w:p>
    <w:p w14:paraId="4DD6B463" w14:textId="77777777" w:rsidR="004D6832" w:rsidRPr="00EA77C9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 w:rsidRPr="00EA77C9">
        <w:rPr>
          <w:sz w:val="44"/>
          <w:szCs w:val="44"/>
        </w:rPr>
        <w:t xml:space="preserve">But We </w:t>
      </w:r>
      <w:r>
        <w:rPr>
          <w:sz w:val="44"/>
          <w:szCs w:val="44"/>
        </w:rPr>
        <w:t>S</w:t>
      </w:r>
      <w:r w:rsidRPr="00EA77C9">
        <w:rPr>
          <w:sz w:val="44"/>
          <w:szCs w:val="44"/>
        </w:rPr>
        <w:t xml:space="preserve">ure </w:t>
      </w:r>
      <w:r>
        <w:rPr>
          <w:sz w:val="44"/>
          <w:szCs w:val="44"/>
        </w:rPr>
        <w:t>N</w:t>
      </w:r>
      <w:r w:rsidRPr="00EA77C9">
        <w:rPr>
          <w:sz w:val="44"/>
          <w:szCs w:val="44"/>
        </w:rPr>
        <w:t>eed Him</w:t>
      </w:r>
    </w:p>
    <w:p w14:paraId="40D3281C" w14:textId="77777777" w:rsidR="004D6832" w:rsidRPr="00292116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Psalm 42</w:t>
      </w:r>
    </w:p>
    <w:p w14:paraId="7FB69475" w14:textId="77777777" w:rsidR="004D6832" w:rsidRPr="00292116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1A6A47FD" w14:textId="77777777" w:rsidR="004D6832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January 14th, 2024</w:t>
      </w:r>
    </w:p>
    <w:p w14:paraId="7A587592" w14:textId="77777777" w:rsidR="004D6832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2EA358E0" w14:textId="77777777" w:rsidR="004D6832" w:rsidRDefault="004D6832" w:rsidP="004D683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4B956683" w14:textId="77777777" w:rsidR="004D6832" w:rsidRDefault="004D6832" w:rsidP="004D6832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>
        <w:rPr>
          <w:sz w:val="32"/>
          <w:szCs w:val="32"/>
        </w:rPr>
        <w:tab/>
        <w:t xml:space="preserve">Some things </w:t>
      </w:r>
      <w:r w:rsidRPr="00B53CD3">
        <w:rPr>
          <w:color w:val="FF0000"/>
          <w:sz w:val="32"/>
          <w:szCs w:val="32"/>
          <w:u w:val="single"/>
        </w:rPr>
        <w:t>about God</w:t>
      </w:r>
    </w:p>
    <w:p w14:paraId="3D8A80F6" w14:textId="77777777" w:rsidR="004D6832" w:rsidRPr="00B53CD3" w:rsidRDefault="004D6832" w:rsidP="004D6832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0"/>
        </w:rPr>
      </w:pPr>
    </w:p>
    <w:p w14:paraId="05824140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A.</w:t>
      </w:r>
      <w:r>
        <w:rPr>
          <w:sz w:val="32"/>
          <w:szCs w:val="32"/>
        </w:rPr>
        <w:tab/>
        <w:t xml:space="preserve">He is </w:t>
      </w:r>
      <w:r w:rsidRPr="00B53CD3">
        <w:rPr>
          <w:color w:val="FF0000"/>
          <w:sz w:val="32"/>
          <w:szCs w:val="32"/>
          <w:u w:val="single"/>
        </w:rPr>
        <w:t>holy</w:t>
      </w:r>
    </w:p>
    <w:p w14:paraId="710DEC98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E3A73D6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B.</w:t>
      </w:r>
      <w:r>
        <w:rPr>
          <w:sz w:val="32"/>
          <w:szCs w:val="32"/>
        </w:rPr>
        <w:tab/>
        <w:t xml:space="preserve">He is </w:t>
      </w:r>
      <w:r w:rsidRPr="00B53CD3">
        <w:rPr>
          <w:color w:val="FF0000"/>
          <w:sz w:val="32"/>
          <w:szCs w:val="32"/>
          <w:u w:val="single"/>
        </w:rPr>
        <w:t>righteous</w:t>
      </w:r>
    </w:p>
    <w:p w14:paraId="637AB2E1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52D4F48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C.</w:t>
      </w:r>
      <w:r>
        <w:rPr>
          <w:sz w:val="32"/>
          <w:szCs w:val="32"/>
        </w:rPr>
        <w:tab/>
        <w:t xml:space="preserve">He is </w:t>
      </w:r>
      <w:r w:rsidRPr="00B53CD3">
        <w:rPr>
          <w:color w:val="FF0000"/>
          <w:sz w:val="32"/>
          <w:szCs w:val="32"/>
          <w:u w:val="single"/>
        </w:rPr>
        <w:t>sovereign</w:t>
      </w:r>
    </w:p>
    <w:p w14:paraId="66476C6C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D176165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5004AB0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Some things </w:t>
      </w:r>
      <w:r w:rsidRPr="00B53CD3">
        <w:rPr>
          <w:color w:val="FF0000"/>
          <w:sz w:val="32"/>
          <w:szCs w:val="32"/>
          <w:u w:val="single"/>
        </w:rPr>
        <w:t>about ourselves</w:t>
      </w:r>
    </w:p>
    <w:p w14:paraId="573E2A76" w14:textId="77777777" w:rsidR="004D6832" w:rsidRPr="00B53CD3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20"/>
        </w:rPr>
      </w:pPr>
    </w:p>
    <w:p w14:paraId="06EFD99F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A.</w:t>
      </w:r>
      <w:r>
        <w:rPr>
          <w:sz w:val="32"/>
          <w:szCs w:val="32"/>
        </w:rPr>
        <w:tab/>
        <w:t xml:space="preserve">We are </w:t>
      </w:r>
      <w:r w:rsidRPr="00B53CD3">
        <w:rPr>
          <w:color w:val="FF0000"/>
          <w:sz w:val="32"/>
          <w:szCs w:val="32"/>
          <w:u w:val="single"/>
        </w:rPr>
        <w:t>broken</w:t>
      </w:r>
    </w:p>
    <w:p w14:paraId="3A7C59B1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F89A63A" w14:textId="77777777" w:rsidR="004D6832" w:rsidRDefault="004D6832" w:rsidP="004D6832">
      <w:pPr>
        <w:widowControl w:val="0"/>
        <w:tabs>
          <w:tab w:val="left" w:pos="540"/>
          <w:tab w:val="left" w:pos="108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B.</w:t>
      </w:r>
      <w:r>
        <w:rPr>
          <w:sz w:val="32"/>
          <w:szCs w:val="32"/>
        </w:rPr>
        <w:tab/>
        <w:t xml:space="preserve">We </w:t>
      </w:r>
      <w:r w:rsidRPr="00B53CD3">
        <w:rPr>
          <w:color w:val="FF0000"/>
          <w:sz w:val="32"/>
          <w:szCs w:val="32"/>
          <w:u w:val="single"/>
        </w:rPr>
        <w:t>cannot fix</w:t>
      </w:r>
      <w:r w:rsidRPr="00B53CD3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ourselves</w:t>
      </w:r>
    </w:p>
    <w:p w14:paraId="6567540B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32"/>
    <w:rsid w:val="00127577"/>
    <w:rsid w:val="00132A9C"/>
    <w:rsid w:val="0019323E"/>
    <w:rsid w:val="001E122B"/>
    <w:rsid w:val="003E79DD"/>
    <w:rsid w:val="00467B92"/>
    <w:rsid w:val="004A4D6D"/>
    <w:rsid w:val="004D6832"/>
    <w:rsid w:val="005677C9"/>
    <w:rsid w:val="006809A1"/>
    <w:rsid w:val="007D7F3D"/>
    <w:rsid w:val="00B20518"/>
    <w:rsid w:val="00B86386"/>
    <w:rsid w:val="00C04AB5"/>
    <w:rsid w:val="00CA5D55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FE28"/>
  <w15:chartTrackingRefBased/>
  <w15:docId w15:val="{2CE0A125-764F-49D6-A15A-313CCA5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32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2024-01-20T12:45:00Z</dcterms:created>
  <dcterms:modified xsi:type="dcterms:W3CDTF">2024-01-20T12:51:00Z</dcterms:modified>
</cp:coreProperties>
</file>