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563CE2AD" w:rsidR="00204ABA" w:rsidRPr="00EC3702" w:rsidRDefault="00287CAE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Hlk34826257"/>
      <w:r>
        <w:rPr>
          <w:color w:val="000000"/>
          <w:sz w:val="48"/>
          <w:szCs w:val="48"/>
        </w:rPr>
        <w:t>Rejoice</w:t>
      </w:r>
    </w:p>
    <w:p w14:paraId="6D4009EA" w14:textId="244D9D64" w:rsidR="00095391" w:rsidRPr="00392014" w:rsidRDefault="00287CAE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Luke 10:17-20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2C5898BB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287CAE">
        <w:rPr>
          <w:color w:val="000000"/>
          <w:szCs w:val="22"/>
        </w:rPr>
        <w:t>July 5</w:t>
      </w:r>
      <w:r w:rsidR="00287CAE" w:rsidRPr="00287CAE">
        <w:rPr>
          <w:color w:val="000000"/>
          <w:szCs w:val="22"/>
          <w:vertAlign w:val="superscript"/>
        </w:rPr>
        <w:t>th</w:t>
      </w:r>
      <w:r w:rsidR="00287CAE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656DDC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B530C5E" w14:textId="58500A24" w:rsidR="00095391" w:rsidRDefault="00CB1679" w:rsidP="00287CA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 w:rsidRPr="00656DDC">
        <w:rPr>
          <w:color w:val="000000"/>
          <w:sz w:val="40"/>
          <w:szCs w:val="40"/>
        </w:rPr>
        <w:t>I.</w:t>
      </w:r>
      <w:r w:rsidRPr="00656DDC">
        <w:rPr>
          <w:color w:val="000000"/>
          <w:sz w:val="40"/>
          <w:szCs w:val="40"/>
        </w:rPr>
        <w:tab/>
      </w:r>
      <w:bookmarkEnd w:id="0"/>
      <w:r w:rsidR="00287CAE">
        <w:rPr>
          <w:color w:val="000000"/>
          <w:sz w:val="40"/>
          <w:szCs w:val="40"/>
        </w:rPr>
        <w:t>Relationship</w:t>
      </w:r>
    </w:p>
    <w:p w14:paraId="3D50E32C" w14:textId="6327EC4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D9FF261" w14:textId="4C222883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5579090C" w14:textId="1F5CFAF0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4D137A0A" w14:textId="7F3DBBF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E60762C" w14:textId="5A49DBDD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II.</w:t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  <w:t>Redemption</w:t>
      </w:r>
    </w:p>
    <w:p w14:paraId="45C64AA6" w14:textId="632A939A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36D57DB" w14:textId="44D04F6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6827949" w14:textId="5673A3B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D5C4DD1" w14:textId="4922167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3BC43D94" w14:textId="727B1DA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82D3CB2" w14:textId="400AFF14" w:rsidR="00287CAE" w:rsidRPr="00656DDC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III.</w:t>
      </w:r>
      <w:r>
        <w:rPr>
          <w:color w:val="000000"/>
          <w:sz w:val="40"/>
          <w:szCs w:val="40"/>
        </w:rPr>
        <w:tab/>
        <w:t>Rapture</w:t>
      </w:r>
    </w:p>
    <w:p w14:paraId="365C6CA2" w14:textId="12C06396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06CAA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56DDC"/>
    <w:rsid w:val="00676C61"/>
    <w:rsid w:val="006A6A58"/>
    <w:rsid w:val="007025F4"/>
    <w:rsid w:val="007E1625"/>
    <w:rsid w:val="00836B35"/>
    <w:rsid w:val="0088490B"/>
    <w:rsid w:val="00893DDC"/>
    <w:rsid w:val="008D5C74"/>
    <w:rsid w:val="00935E4F"/>
    <w:rsid w:val="0099733A"/>
    <w:rsid w:val="009F6167"/>
    <w:rsid w:val="00A96568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6862"/>
    <w:rsid w:val="00E43AA1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2020-07-01T17:33:00Z</cp:lastPrinted>
  <dcterms:created xsi:type="dcterms:W3CDTF">2020-07-02T18:16:00Z</dcterms:created>
  <dcterms:modified xsi:type="dcterms:W3CDTF">2020-07-02T18:16:00Z</dcterms:modified>
</cp:coreProperties>
</file>