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617D" w14:textId="77777777" w:rsidR="0091306F" w:rsidRPr="00FA538B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 w:rsidRPr="00FA538B">
        <w:rPr>
          <w:color w:val="000000"/>
          <w:sz w:val="40"/>
          <w:szCs w:val="40"/>
        </w:rPr>
        <w:t>Somebody’s Got to Say It</w:t>
      </w:r>
    </w:p>
    <w:p w14:paraId="3C35E86E" w14:textId="77777777" w:rsidR="0091306F" w:rsidRPr="00880AC6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Religion vs Christianity</w:t>
      </w:r>
    </w:p>
    <w:p w14:paraId="7B228CB7" w14:textId="77777777" w:rsidR="0091306F" w:rsidRPr="00061E10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James 1:26-27</w:t>
      </w:r>
    </w:p>
    <w:p w14:paraId="777D30A1" w14:textId="77777777" w:rsidR="0091306F" w:rsidRPr="004B49FA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18BF7CEA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July 17</w:t>
      </w:r>
      <w:r w:rsidRPr="00990B5D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0527CA32" w14:textId="77777777" w:rsidR="0091306F" w:rsidRDefault="0091306F" w:rsidP="0091306F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62848195" w14:textId="77777777" w:rsidR="0091306F" w:rsidRPr="0018684A" w:rsidRDefault="0091306F" w:rsidP="0091306F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106C0B6C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9C3CE6">
        <w:rPr>
          <w:color w:val="000000"/>
          <w:sz w:val="32"/>
          <w:szCs w:val="32"/>
        </w:rPr>
        <w:t>I.</w:t>
      </w:r>
      <w:r w:rsidRPr="009C3CE6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What is </w:t>
      </w:r>
      <w:r w:rsidRPr="0091306F">
        <w:rPr>
          <w:color w:val="FF0000"/>
          <w:sz w:val="32"/>
          <w:szCs w:val="32"/>
          <w:u w:val="single"/>
        </w:rPr>
        <w:t>False</w:t>
      </w:r>
      <w:r w:rsidRPr="0091306F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Worship</w:t>
      </w:r>
    </w:p>
    <w:p w14:paraId="1BFEDCFE" w14:textId="77777777" w:rsidR="0091306F" w:rsidRPr="00CA478A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1B70BCF0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 xml:space="preserve">No </w:t>
      </w:r>
      <w:r w:rsidRPr="0091306F">
        <w:rPr>
          <w:color w:val="FF0000"/>
          <w:sz w:val="32"/>
          <w:szCs w:val="32"/>
          <w:u w:val="single"/>
        </w:rPr>
        <w:t>reality</w:t>
      </w:r>
    </w:p>
    <w:p w14:paraId="4F0D13A9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3B81761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 xml:space="preserve">No </w:t>
      </w:r>
      <w:r w:rsidRPr="0091306F">
        <w:rPr>
          <w:color w:val="FF0000"/>
          <w:sz w:val="32"/>
          <w:szCs w:val="32"/>
          <w:u w:val="single"/>
        </w:rPr>
        <w:t>restraint</w:t>
      </w:r>
    </w:p>
    <w:p w14:paraId="0865CE0A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49E1B64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C.</w:t>
      </w:r>
      <w:r>
        <w:rPr>
          <w:color w:val="000000"/>
          <w:sz w:val="32"/>
          <w:szCs w:val="32"/>
        </w:rPr>
        <w:tab/>
        <w:t xml:space="preserve">No </w:t>
      </w:r>
      <w:r w:rsidRPr="0091306F">
        <w:rPr>
          <w:color w:val="FF0000"/>
          <w:sz w:val="32"/>
          <w:szCs w:val="32"/>
          <w:u w:val="single"/>
        </w:rPr>
        <w:t>results</w:t>
      </w:r>
    </w:p>
    <w:p w14:paraId="008DA94B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5A44D2E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B31BAA0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What is </w:t>
      </w:r>
      <w:r w:rsidRPr="0091306F">
        <w:rPr>
          <w:color w:val="FF0000"/>
          <w:sz w:val="32"/>
          <w:szCs w:val="32"/>
          <w:u w:val="single"/>
        </w:rPr>
        <w:t>Authentic</w:t>
      </w:r>
      <w:r w:rsidRPr="0091306F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Worship</w:t>
      </w:r>
    </w:p>
    <w:p w14:paraId="5DD1540E" w14:textId="77777777" w:rsidR="0091306F" w:rsidRPr="00CA478A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42928550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</w:r>
      <w:r w:rsidRPr="0091306F">
        <w:rPr>
          <w:color w:val="FF0000"/>
          <w:sz w:val="32"/>
          <w:szCs w:val="32"/>
          <w:u w:val="single"/>
        </w:rPr>
        <w:t>Conversation</w:t>
      </w:r>
    </w:p>
    <w:p w14:paraId="0A111AF1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D4350F6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</w:r>
      <w:r w:rsidRPr="0091306F">
        <w:rPr>
          <w:color w:val="FF0000"/>
          <w:sz w:val="32"/>
          <w:szCs w:val="32"/>
          <w:u w:val="single"/>
        </w:rPr>
        <w:t>Compassion</w:t>
      </w:r>
    </w:p>
    <w:p w14:paraId="2A85DD29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C824808" w14:textId="77777777" w:rsidR="0091306F" w:rsidRDefault="0091306F" w:rsidP="00913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C.</w:t>
      </w:r>
      <w:r>
        <w:rPr>
          <w:color w:val="000000"/>
          <w:sz w:val="32"/>
          <w:szCs w:val="32"/>
        </w:rPr>
        <w:tab/>
      </w:r>
      <w:r w:rsidRPr="0091306F">
        <w:rPr>
          <w:color w:val="FF0000"/>
          <w:sz w:val="32"/>
          <w:szCs w:val="32"/>
          <w:u w:val="single"/>
        </w:rPr>
        <w:t>Character</w:t>
      </w:r>
    </w:p>
    <w:p w14:paraId="1CEE69EB" w14:textId="01622E32" w:rsidR="00CC610D" w:rsidRPr="0091306F" w:rsidRDefault="00CC610D" w:rsidP="0091306F"/>
    <w:sectPr w:rsidR="00CC610D" w:rsidRPr="0091306F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44DAF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066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D69B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D4740"/>
    <w:rsid w:val="00BE3486"/>
    <w:rsid w:val="00C108D3"/>
    <w:rsid w:val="00C130B0"/>
    <w:rsid w:val="00C237BA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54AB0"/>
    <w:rsid w:val="00E56ACA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2022-07-13T17:45:00Z</cp:lastPrinted>
  <dcterms:created xsi:type="dcterms:W3CDTF">2022-07-14T21:00:00Z</dcterms:created>
  <dcterms:modified xsi:type="dcterms:W3CDTF">2022-07-14T21:00:00Z</dcterms:modified>
</cp:coreProperties>
</file>