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23" w:rsidRDefault="00CE728F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Where’s the Joy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CE728F">
        <w:rPr>
          <w:rFonts w:ascii="Times New Roman" w:hAnsi="Times New Roman" w:cs="Times New Roman"/>
          <w:sz w:val="24"/>
          <w:szCs w:val="24"/>
        </w:rPr>
        <w:t>5:1-11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BC485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CE728F">
        <w:rPr>
          <w:rFonts w:ascii="Times New Roman" w:hAnsi="Times New Roman" w:cs="Times New Roman"/>
          <w:sz w:val="24"/>
          <w:szCs w:val="24"/>
        </w:rPr>
        <w:t>22</w:t>
      </w:r>
      <w:r w:rsidR="00CE728F" w:rsidRPr="00CE72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E728F">
        <w:rPr>
          <w:rFonts w:ascii="Times New Roman" w:hAnsi="Times New Roman" w:cs="Times New Roman"/>
          <w:sz w:val="24"/>
          <w:szCs w:val="24"/>
        </w:rPr>
        <w:t>,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1113EA" w:rsidRDefault="001113E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E8" w:rsidRDefault="004970E8" w:rsidP="00BC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B4" w:rsidRDefault="00CE728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:rsidR="00CD3E9F" w:rsidRDefault="00CD3E9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9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 a scale of 1 – 10 how would you rate your level of joy?</w:t>
      </w: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A23204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2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assage looks at the </w:t>
      </w:r>
      <w:r w:rsidR="00A232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ast, </w:t>
      </w:r>
      <w:r w:rsidR="00A232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resent and </w:t>
      </w:r>
      <w:r w:rsidR="00A2320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uture</w:t>
      </w:r>
    </w:p>
    <w:p w:rsidR="00CE728F" w:rsidRPr="009F2439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Verse 1-a “therefore having been justified by faith…</w:t>
      </w:r>
      <w:r w:rsidR="009F2439">
        <w:rPr>
          <w:rFonts w:ascii="Times New Roman" w:hAnsi="Times New Roman" w:cs="Times New Roman"/>
          <w:sz w:val="24"/>
          <w:szCs w:val="24"/>
        </w:rPr>
        <w:t>” _______________________</w:t>
      </w: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A232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Verse 1-b “We have peace” _____</w:t>
      </w:r>
      <w:r w:rsidR="009F2439">
        <w:rPr>
          <w:rFonts w:ascii="Times New Roman" w:hAnsi="Times New Roman" w:cs="Times New Roman"/>
          <w:sz w:val="24"/>
          <w:szCs w:val="24"/>
        </w:rPr>
        <w:t>______________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verse 2 “By whom also we have access by faith into thi</w:t>
      </w:r>
      <w:r w:rsidR="009F2439">
        <w:rPr>
          <w:rFonts w:ascii="Times New Roman" w:hAnsi="Times New Roman" w:cs="Times New Roman"/>
          <w:sz w:val="24"/>
          <w:szCs w:val="24"/>
        </w:rPr>
        <w:t>s grace. ______________________</w:t>
      </w: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Verses 9-10</w:t>
      </w: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8F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The P</w:t>
      </w:r>
      <w:r w:rsidR="00CE728F">
        <w:rPr>
          <w:rFonts w:ascii="Times New Roman" w:hAnsi="Times New Roman" w:cs="Times New Roman"/>
          <w:sz w:val="24"/>
          <w:szCs w:val="24"/>
        </w:rPr>
        <w:t xml:space="preserve">assage presents 3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E728F">
        <w:rPr>
          <w:rFonts w:ascii="Times New Roman" w:hAnsi="Times New Roman" w:cs="Times New Roman"/>
          <w:sz w:val="24"/>
          <w:szCs w:val="24"/>
        </w:rPr>
        <w:t xml:space="preserve">ajor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E728F">
        <w:rPr>
          <w:rFonts w:ascii="Times New Roman" w:hAnsi="Times New Roman" w:cs="Times New Roman"/>
          <w:sz w:val="24"/>
          <w:szCs w:val="24"/>
        </w:rPr>
        <w:t>enefits</w:t>
      </w:r>
    </w:p>
    <w:p w:rsidR="00CE728F" w:rsidRPr="009F2439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Verse </w:t>
      </w:r>
      <w:proofErr w:type="gramStart"/>
      <w:r>
        <w:rPr>
          <w:rFonts w:ascii="Times New Roman" w:hAnsi="Times New Roman" w:cs="Times New Roman"/>
          <w:sz w:val="24"/>
          <w:szCs w:val="24"/>
        </w:rPr>
        <w:t>1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We have </w:t>
      </w:r>
      <w:r w:rsidRPr="009F2439">
        <w:rPr>
          <w:rFonts w:ascii="Times New Roman" w:hAnsi="Times New Roman" w:cs="Times New Roman"/>
          <w:sz w:val="24"/>
          <w:szCs w:val="24"/>
          <w:u w:val="single"/>
        </w:rPr>
        <w:t>peace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23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present tense </w:t>
      </w:r>
      <w:r w:rsidR="00A23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means to continue to have peace.</w:t>
      </w:r>
    </w:p>
    <w:p w:rsidR="00CE728F" w:rsidRDefault="00CE728F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8F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Verse </w:t>
      </w:r>
      <w:proofErr w:type="gramStart"/>
      <w:r>
        <w:rPr>
          <w:rFonts w:ascii="Times New Roman" w:hAnsi="Times New Roman" w:cs="Times New Roman"/>
          <w:sz w:val="24"/>
          <w:szCs w:val="24"/>
        </w:rPr>
        <w:t>2  “</w:t>
      </w:r>
      <w:proofErr w:type="gramEnd"/>
      <w:r>
        <w:rPr>
          <w:rFonts w:ascii="Times New Roman" w:hAnsi="Times New Roman" w:cs="Times New Roman"/>
          <w:sz w:val="24"/>
          <w:szCs w:val="24"/>
        </w:rPr>
        <w:t>We have obtained</w:t>
      </w:r>
      <w:r w:rsidR="00CE728F">
        <w:rPr>
          <w:rFonts w:ascii="Times New Roman" w:hAnsi="Times New Roman" w:cs="Times New Roman"/>
          <w:sz w:val="24"/>
          <w:szCs w:val="24"/>
        </w:rPr>
        <w:t xml:space="preserve"> our introduction (access) by faith into this </w:t>
      </w:r>
      <w:r w:rsidR="00CE728F" w:rsidRPr="009F2439">
        <w:rPr>
          <w:rFonts w:ascii="Times New Roman" w:hAnsi="Times New Roman" w:cs="Times New Roman"/>
          <w:sz w:val="24"/>
          <w:szCs w:val="24"/>
          <w:u w:val="single"/>
        </w:rPr>
        <w:t>grace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Verse 2-b “Rejoice in hope of the </w:t>
      </w:r>
      <w:r w:rsidRPr="009F2439">
        <w:rPr>
          <w:rFonts w:ascii="Times New Roman" w:hAnsi="Times New Roman" w:cs="Times New Roman"/>
          <w:sz w:val="24"/>
          <w:szCs w:val="24"/>
          <w:u w:val="single"/>
        </w:rPr>
        <w:t>glory of God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Three Levels of Rejoicing</w:t>
      </w:r>
    </w:p>
    <w:p w:rsidR="00A23204" w:rsidRPr="009F2439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Verse 2-b “we rejoice in hope of the </w:t>
      </w:r>
      <w:r w:rsidRPr="009F2439">
        <w:rPr>
          <w:rFonts w:ascii="Times New Roman" w:hAnsi="Times New Roman" w:cs="Times New Roman"/>
          <w:sz w:val="24"/>
          <w:szCs w:val="24"/>
          <w:u w:val="single"/>
        </w:rPr>
        <w:t>glory of God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3 “We rejoice in tribulation”</w:t>
      </w: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11 We rejoice or joy in God (Himself)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Verse 2-</w:t>
      </w:r>
      <w:proofErr w:type="gramStart"/>
      <w:r>
        <w:rPr>
          <w:rFonts w:ascii="Times New Roman" w:hAnsi="Times New Roman" w:cs="Times New Roman"/>
          <w:sz w:val="24"/>
          <w:szCs w:val="24"/>
        </w:rPr>
        <w:t>b  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this?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Verse 3 “We rejoice in tribulations”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Tribulation is part of the work that builds character qualities.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Perseverance/patience – verse 3-b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Word means to abide under and to be steady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Brings about proven character/experience – verse 4-a</w:t>
      </w: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39" w:rsidRDefault="009F2439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04" w:rsidRDefault="00A23204" w:rsidP="00CD3E9F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These lead to hope – verse 4-b, 5</w:t>
      </w:r>
    </w:p>
    <w:sectPr w:rsidR="00A23204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7468"/>
    <w:rsid w:val="00075CA7"/>
    <w:rsid w:val="00077CE3"/>
    <w:rsid w:val="00087ECD"/>
    <w:rsid w:val="000C367E"/>
    <w:rsid w:val="000C6DFB"/>
    <w:rsid w:val="000C7F9C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A0603"/>
    <w:rsid w:val="002A2B84"/>
    <w:rsid w:val="002A656C"/>
    <w:rsid w:val="002C3A01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673E"/>
    <w:rsid w:val="00891C19"/>
    <w:rsid w:val="008B19A0"/>
    <w:rsid w:val="008B6D12"/>
    <w:rsid w:val="008C3E99"/>
    <w:rsid w:val="008C769E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D6677"/>
    <w:rsid w:val="00BE0C61"/>
    <w:rsid w:val="00BE1F31"/>
    <w:rsid w:val="00BE308A"/>
    <w:rsid w:val="00BE6D27"/>
    <w:rsid w:val="00BF6FEE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3DAAC-1F07-48D9-B192-3FEEA80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AF51-0091-4ECC-94CA-A1FC3BFA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2018-05-22T15:40:00Z</cp:lastPrinted>
  <dcterms:created xsi:type="dcterms:W3CDTF">2018-05-22T23:51:00Z</dcterms:created>
  <dcterms:modified xsi:type="dcterms:W3CDTF">2018-05-22T23:51:00Z</dcterms:modified>
</cp:coreProperties>
</file>