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23" w:rsidRDefault="001227F2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Learning to Walk by Grace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E96AC8">
        <w:rPr>
          <w:rFonts w:ascii="Times New Roman" w:hAnsi="Times New Roman" w:cs="Times New Roman"/>
          <w:sz w:val="24"/>
          <w:szCs w:val="24"/>
        </w:rPr>
        <w:t>7:</w:t>
      </w:r>
      <w:r w:rsidR="001227F2">
        <w:rPr>
          <w:rFonts w:ascii="Times New Roman" w:hAnsi="Times New Roman" w:cs="Times New Roman"/>
          <w:sz w:val="24"/>
          <w:szCs w:val="24"/>
        </w:rPr>
        <w:t>24-8:4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227F2">
        <w:rPr>
          <w:rFonts w:ascii="Times New Roman" w:hAnsi="Times New Roman" w:cs="Times New Roman"/>
          <w:sz w:val="24"/>
          <w:szCs w:val="24"/>
        </w:rPr>
        <w:t>25</w:t>
      </w:r>
      <w:r w:rsidR="001227F2" w:rsidRPr="001227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27F2">
        <w:rPr>
          <w:rFonts w:ascii="Times New Roman" w:hAnsi="Times New Roman" w:cs="Times New Roman"/>
          <w:sz w:val="24"/>
          <w:szCs w:val="24"/>
        </w:rPr>
        <w:t>,</w:t>
      </w:r>
      <w:r w:rsidR="007F495B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1227F2">
        <w:rPr>
          <w:rFonts w:ascii="Times New Roman" w:hAnsi="Times New Roman" w:cs="Times New Roman"/>
          <w:sz w:val="24"/>
          <w:szCs w:val="24"/>
        </w:rPr>
        <w:t>The things of last week (verses 15, 18, 22-23) produce feelings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I’m tired – verse 24a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I’m hopeless – verse 24b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I’m trapped – verse 24b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I’m condemned – verse 24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To those feelings God offers some encouraging words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Condemnation – verse 1</w:t>
      </w: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Hopelessness – verse 1</w:t>
      </w:r>
      <w:r w:rsidR="00223282">
        <w:rPr>
          <w:rFonts w:ascii="Times New Roman" w:hAnsi="Times New Roman" w:cs="Times New Roman"/>
          <w:sz w:val="24"/>
          <w:szCs w:val="24"/>
        </w:rPr>
        <w:t xml:space="preserve">   ________________________________________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Trapped – verse 2</w:t>
      </w:r>
    </w:p>
    <w:p w:rsidR="001227F2" w:rsidRPr="0022328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Tired – verse 3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Note:</w:t>
      </w:r>
    </w:p>
    <w:p w:rsidR="00223282" w:rsidRP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The flesh was weak in that it could not perform perfection ________________________ Calvary: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 want you to know it cannot do it ______________________ Calvary.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82" w:rsidRDefault="0022328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A life without struggles is ____________________________.</w:t>
      </w: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F2" w:rsidRDefault="001227F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A struggle without surrender is ______________________________.</w:t>
      </w:r>
    </w:p>
    <w:sectPr w:rsidR="001227F2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02301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86067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4403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423A2-8BC7-4FD0-9318-D796C23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1C0D-5DE3-4C1B-875C-3CCC3FD7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2018-07-25T15:10:00Z</cp:lastPrinted>
  <dcterms:created xsi:type="dcterms:W3CDTF">2018-07-29T18:55:00Z</dcterms:created>
  <dcterms:modified xsi:type="dcterms:W3CDTF">2018-07-29T18:55:00Z</dcterms:modified>
</cp:coreProperties>
</file>