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DC90" w14:textId="77777777" w:rsidR="00837223" w:rsidRDefault="00A842C3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Learning to Walk by Grace</w:t>
      </w:r>
    </w:p>
    <w:p w14:paraId="02342D6C" w14:textId="77777777" w:rsidR="009C5806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</w:t>
      </w:r>
      <w:r w:rsidR="009C5806">
        <w:rPr>
          <w:rFonts w:ascii="Times New Roman" w:hAnsi="Times New Roman" w:cs="Times New Roman"/>
          <w:sz w:val="24"/>
          <w:szCs w:val="24"/>
        </w:rPr>
        <w:t xml:space="preserve"> </w:t>
      </w:r>
      <w:r w:rsidR="00A842C3">
        <w:rPr>
          <w:rFonts w:ascii="Times New Roman" w:hAnsi="Times New Roman" w:cs="Times New Roman"/>
          <w:sz w:val="24"/>
          <w:szCs w:val="24"/>
        </w:rPr>
        <w:t>6:1-14</w:t>
      </w:r>
    </w:p>
    <w:p w14:paraId="26BF490D" w14:textId="77777777"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22FC6" w14:textId="77777777" w:rsidR="00871213" w:rsidRPr="009C5806" w:rsidRDefault="00BC6999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A842C3">
        <w:rPr>
          <w:rFonts w:ascii="Times New Roman" w:hAnsi="Times New Roman" w:cs="Times New Roman"/>
          <w:sz w:val="24"/>
          <w:szCs w:val="24"/>
        </w:rPr>
        <w:t>13</w:t>
      </w:r>
      <w:r w:rsidR="00A842C3" w:rsidRPr="00A842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42C3">
        <w:rPr>
          <w:rFonts w:ascii="Times New Roman" w:hAnsi="Times New Roman" w:cs="Times New Roman"/>
          <w:sz w:val="24"/>
          <w:szCs w:val="24"/>
        </w:rPr>
        <w:t>,</w:t>
      </w:r>
      <w:r w:rsidR="003D2E2C">
        <w:rPr>
          <w:rFonts w:ascii="Times New Roman" w:hAnsi="Times New Roman" w:cs="Times New Roman"/>
          <w:sz w:val="24"/>
          <w:szCs w:val="24"/>
        </w:rPr>
        <w:t xml:space="preserve"> </w:t>
      </w:r>
      <w:r w:rsidR="00DE6D95">
        <w:rPr>
          <w:rFonts w:ascii="Times New Roman" w:hAnsi="Times New Roman" w:cs="Times New Roman"/>
          <w:sz w:val="24"/>
          <w:szCs w:val="24"/>
        </w:rPr>
        <w:t>2018</w:t>
      </w:r>
    </w:p>
    <w:p w14:paraId="38CF8450" w14:textId="77777777"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3D28C" w14:textId="77777777" w:rsidR="00BC6999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14:paraId="6F810465" w14:textId="77777777" w:rsidR="00FE5B58" w:rsidRDefault="00FE5B5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29818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The Apostle is going to speak about how we are free under grace.</w:t>
      </w:r>
    </w:p>
    <w:p w14:paraId="69E19EDE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895CD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He is going to address those who live as though they had never been freed.</w:t>
      </w:r>
    </w:p>
    <w:p w14:paraId="6BB78335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168C2" w14:textId="77777777" w:rsidR="00FE5B58" w:rsidRDefault="00FE5B5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CD8E1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Verse 1 – “What shall we say then?”</w:t>
      </w:r>
    </w:p>
    <w:p w14:paraId="3A691A10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9A7FC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E5607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6F82D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Verse 2a – “May it never be” or </w:t>
      </w:r>
      <w:r w:rsidR="00FE5B5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God forbid”</w:t>
      </w:r>
    </w:p>
    <w:p w14:paraId="21ABA194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26C54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•  This freedom doesn’t mean I am free to do whatever I want.</w:t>
      </w:r>
    </w:p>
    <w:p w14:paraId="6AE2A9E1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C1500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•  It means I am free to serve Christ!</w:t>
      </w:r>
    </w:p>
    <w:p w14:paraId="42DE6902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F3A8E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•  It means I have come out from one master that I may serve another.</w:t>
      </w:r>
    </w:p>
    <w:p w14:paraId="6B2648B4" w14:textId="77777777" w:rsidR="00A842C3" w:rsidRDefault="00A842C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0098B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ADF8F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F1E0E" w14:textId="77777777" w:rsidR="00A842C3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42C3">
        <w:rPr>
          <w:rFonts w:ascii="Times New Roman" w:hAnsi="Times New Roman" w:cs="Times New Roman"/>
          <w:sz w:val="24"/>
          <w:szCs w:val="24"/>
        </w:rPr>
        <w:t>Verse 2b – “dead to sin”</w:t>
      </w:r>
    </w:p>
    <w:p w14:paraId="0C50E644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E8537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93F88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73939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Verse 3 – Note some words that will help:</w:t>
      </w:r>
    </w:p>
    <w:p w14:paraId="1A1AFA01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5B7FB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1.  “</w:t>
      </w:r>
      <w:proofErr w:type="gramEnd"/>
      <w:r>
        <w:rPr>
          <w:rFonts w:ascii="Times New Roman" w:hAnsi="Times New Roman" w:cs="Times New Roman"/>
          <w:sz w:val="24"/>
          <w:szCs w:val="24"/>
        </w:rPr>
        <w:t>know” – means to know something is true</w:t>
      </w:r>
    </w:p>
    <w:p w14:paraId="489FD3D4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E35F9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94FA7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FE5B58">
        <w:rPr>
          <w:rFonts w:ascii="Times New Roman" w:hAnsi="Times New Roman" w:cs="Times New Roman"/>
          <w:sz w:val="24"/>
          <w:szCs w:val="24"/>
        </w:rPr>
        <w:t xml:space="preserve">verse 6 – </w:t>
      </w:r>
      <w:r>
        <w:rPr>
          <w:rFonts w:ascii="Times New Roman" w:hAnsi="Times New Roman" w:cs="Times New Roman"/>
          <w:sz w:val="24"/>
          <w:szCs w:val="24"/>
        </w:rPr>
        <w:t xml:space="preserve">“knowing” </w:t>
      </w:r>
    </w:p>
    <w:p w14:paraId="48316401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645E5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41944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="00FE5B58">
        <w:rPr>
          <w:rFonts w:ascii="Times New Roman" w:hAnsi="Times New Roman" w:cs="Times New Roman"/>
          <w:sz w:val="24"/>
          <w:szCs w:val="24"/>
        </w:rPr>
        <w:t xml:space="preserve">verse 9 – </w:t>
      </w:r>
      <w:r>
        <w:rPr>
          <w:rFonts w:ascii="Times New Roman" w:hAnsi="Times New Roman" w:cs="Times New Roman"/>
          <w:sz w:val="24"/>
          <w:szCs w:val="24"/>
        </w:rPr>
        <w:t xml:space="preserve">“knowing” </w:t>
      </w:r>
    </w:p>
    <w:p w14:paraId="7B8A0C95" w14:textId="77777777" w:rsidR="00296EF4" w:rsidRPr="000D4968" w:rsidRDefault="00296EF4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11A9E2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verses 3-10 there is something we are to know</w:t>
      </w:r>
    </w:p>
    <w:p w14:paraId="12AF49C0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D0DF5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D6D96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 </w:t>
      </w:r>
      <w:r w:rsidR="00296EF4">
        <w:rPr>
          <w:rFonts w:ascii="Times New Roman" w:hAnsi="Times New Roman" w:cs="Times New Roman"/>
          <w:sz w:val="24"/>
          <w:szCs w:val="24"/>
        </w:rPr>
        <w:t xml:space="preserve">verse 11– </w:t>
      </w:r>
      <w:r>
        <w:rPr>
          <w:rFonts w:ascii="Times New Roman" w:hAnsi="Times New Roman" w:cs="Times New Roman"/>
          <w:sz w:val="24"/>
          <w:szCs w:val="24"/>
        </w:rPr>
        <w:t xml:space="preserve">reckon or consider – count on it being true </w:t>
      </w:r>
    </w:p>
    <w:p w14:paraId="4B61D774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34D51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9DD8A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 </w:t>
      </w:r>
      <w:r w:rsidR="00296EF4">
        <w:rPr>
          <w:rFonts w:ascii="Times New Roman" w:hAnsi="Times New Roman" w:cs="Times New Roman"/>
          <w:sz w:val="24"/>
          <w:szCs w:val="24"/>
        </w:rPr>
        <w:t xml:space="preserve">verse 13 – </w:t>
      </w:r>
      <w:r>
        <w:rPr>
          <w:rFonts w:ascii="Times New Roman" w:hAnsi="Times New Roman" w:cs="Times New Roman"/>
          <w:sz w:val="24"/>
          <w:szCs w:val="24"/>
        </w:rPr>
        <w:t xml:space="preserve">yield or present </w:t>
      </w:r>
    </w:p>
    <w:p w14:paraId="2684CB0E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E9C58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Since I’m not under that old master, how do I live above its </w:t>
      </w:r>
      <w:r w:rsidR="00296EF4">
        <w:rPr>
          <w:rFonts w:ascii="Times New Roman" w:hAnsi="Times New Roman" w:cs="Times New Roman"/>
          <w:sz w:val="24"/>
          <w:szCs w:val="24"/>
        </w:rPr>
        <w:t>control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170C803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61872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4A2D4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sz w:val="24"/>
          <w:szCs w:val="24"/>
        </w:rPr>
        <w:tab/>
        <w:t>We’ve got to know some things</w:t>
      </w:r>
    </w:p>
    <w:p w14:paraId="7A77A1EA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B746F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Verses 3-4 – note the word “baptized”</w:t>
      </w:r>
    </w:p>
    <w:p w14:paraId="32FEABDA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3A8C1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It’s a _________________________ passage</w:t>
      </w:r>
    </w:p>
    <w:p w14:paraId="603DD6CB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60C21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root wo</w:t>
      </w:r>
      <w:r w:rsidR="000D496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 means – to identify</w:t>
      </w:r>
    </w:p>
    <w:p w14:paraId="48EC146C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8432F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Baptizo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to dip – to immer</w:t>
      </w:r>
      <w:r w:rsidR="008E34D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so as to change the identity</w:t>
      </w:r>
    </w:p>
    <w:p w14:paraId="3A9634A5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E7E3A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Corinthians 10:1-2</w:t>
      </w:r>
    </w:p>
    <w:p w14:paraId="3CED3A35" w14:textId="77777777" w:rsidR="00686067" w:rsidRDefault="00686067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They identified with Moses</w:t>
      </w:r>
    </w:p>
    <w:p w14:paraId="73DED380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4C3F2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Verse 4 – Fact is Jesus Christ died and came out of the grave.</w:t>
      </w:r>
    </w:p>
    <w:p w14:paraId="22BDEADD" w14:textId="77777777" w:rsidR="009E2AB5" w:rsidRPr="000D4968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E7F2DB" w14:textId="77777777" w:rsidR="009E2AB5" w:rsidRDefault="000D4968" w:rsidP="000D4968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What is news to us is </w:t>
      </w:r>
      <w:r w:rsidR="009E2AB5">
        <w:rPr>
          <w:rFonts w:ascii="Times New Roman" w:hAnsi="Times New Roman" w:cs="Times New Roman"/>
          <w:sz w:val="24"/>
          <w:szCs w:val="24"/>
        </w:rPr>
        <w:t>_________________________________!</w:t>
      </w:r>
    </w:p>
    <w:p w14:paraId="5F5C9BD7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370AD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69A6E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Verses 5-6 –</w:t>
      </w:r>
      <w:r w:rsidR="000D4968">
        <w:rPr>
          <w:rFonts w:ascii="Times New Roman" w:hAnsi="Times New Roman" w:cs="Times New Roman"/>
          <w:sz w:val="24"/>
          <w:szCs w:val="24"/>
        </w:rPr>
        <w:t xml:space="preserve"> “Knowing this” – </w:t>
      </w:r>
      <w:r>
        <w:rPr>
          <w:rFonts w:ascii="Times New Roman" w:hAnsi="Times New Roman" w:cs="Times New Roman"/>
          <w:sz w:val="24"/>
          <w:szCs w:val="24"/>
        </w:rPr>
        <w:t>can’t rely on our feelings.</w:t>
      </w:r>
    </w:p>
    <w:p w14:paraId="7CAF31EB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AFAE8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verse 6 –</w:t>
      </w:r>
      <w:r w:rsidR="000D4968">
        <w:rPr>
          <w:rFonts w:ascii="Times New Roman" w:hAnsi="Times New Roman" w:cs="Times New Roman"/>
          <w:sz w:val="24"/>
          <w:szCs w:val="24"/>
        </w:rPr>
        <w:t xml:space="preserve"> “destroyed</w:t>
      </w:r>
      <w:r>
        <w:rPr>
          <w:rFonts w:ascii="Times New Roman" w:hAnsi="Times New Roman" w:cs="Times New Roman"/>
          <w:sz w:val="24"/>
          <w:szCs w:val="24"/>
        </w:rPr>
        <w:t>” or “done away with” – made powerless or rendered inoperative</w:t>
      </w:r>
    </w:p>
    <w:p w14:paraId="6E187DE8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30F23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verse 6 – “no longer be slaves to sin” – singular not plural</w:t>
      </w:r>
    </w:p>
    <w:p w14:paraId="5688943F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C0941" w14:textId="77777777" w:rsidR="009E2AB5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AB5">
        <w:rPr>
          <w:rFonts w:ascii="Times New Roman" w:hAnsi="Times New Roman" w:cs="Times New Roman"/>
          <w:sz w:val="24"/>
          <w:szCs w:val="24"/>
        </w:rPr>
        <w:t>meaning what ______________________________________</w:t>
      </w:r>
    </w:p>
    <w:p w14:paraId="72EBF0AE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D3CE5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5F66E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Verses 7-10 – is called </w:t>
      </w:r>
      <w:r w:rsidR="000D4968" w:rsidRPr="000D4968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9E2AB5">
        <w:rPr>
          <w:rFonts w:ascii="Times New Roman" w:hAnsi="Times New Roman" w:cs="Times New Roman"/>
          <w:sz w:val="24"/>
          <w:szCs w:val="24"/>
          <w:u w:val="single"/>
        </w:rPr>
        <w:t xml:space="preserve">ositional </w:t>
      </w:r>
      <w:r w:rsidR="000D4968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9E2AB5">
        <w:rPr>
          <w:rFonts w:ascii="Times New Roman" w:hAnsi="Times New Roman" w:cs="Times New Roman"/>
          <w:sz w:val="24"/>
          <w:szCs w:val="24"/>
          <w:u w:val="single"/>
        </w:rPr>
        <w:t>ruth</w:t>
      </w:r>
    </w:p>
    <w:p w14:paraId="771BC09C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EB91B07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E4ECD36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Verse 11 – is the hinge that all that’s been said swings on.</w:t>
      </w:r>
    </w:p>
    <w:p w14:paraId="50235939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2B9EB" w14:textId="77777777" w:rsidR="009E2AB5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verses 1-10 – t</w:t>
      </w:r>
      <w:r w:rsidR="009E2AB5">
        <w:rPr>
          <w:rFonts w:ascii="Times New Roman" w:hAnsi="Times New Roman" w:cs="Times New Roman"/>
          <w:sz w:val="24"/>
          <w:szCs w:val="24"/>
        </w:rPr>
        <w:t>hus far it’s just something we are to</w:t>
      </w:r>
      <w:r w:rsidR="009E2AB5" w:rsidRPr="00056E35">
        <w:rPr>
          <w:rFonts w:ascii="Times New Roman" w:hAnsi="Times New Roman" w:cs="Times New Roman"/>
          <w:sz w:val="24"/>
          <w:szCs w:val="24"/>
          <w:u w:val="single"/>
        </w:rPr>
        <w:t xml:space="preserve"> know</w:t>
      </w:r>
    </w:p>
    <w:p w14:paraId="0A4360E3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8A953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Likewise “reckon” or “consider”</w:t>
      </w:r>
    </w:p>
    <w:p w14:paraId="59B4AC38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Bookkeeping term</w:t>
      </w:r>
    </w:p>
    <w:p w14:paraId="033FBCBC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82A59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D7F0F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Verse 12 – What must I do?</w:t>
      </w:r>
    </w:p>
    <w:p w14:paraId="48C0546A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34AEA" w14:textId="77777777" w:rsidR="000D4968" w:rsidRDefault="000D496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DB5C6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Verse 13 – You have to “yield” or “present” – that’s the word God uses</w:t>
      </w:r>
    </w:p>
    <w:p w14:paraId="40031A56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631EE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65C64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33582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don’t sin because we are sinners – we sin because we _______________________________</w:t>
      </w:r>
    </w:p>
    <w:p w14:paraId="4B787326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6581D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is always __________________________________</w:t>
      </w:r>
    </w:p>
    <w:p w14:paraId="2DCF2C2D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E7370" w14:textId="77777777" w:rsidR="009E2AB5" w:rsidRP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we are able to say – verse 14</w:t>
      </w:r>
    </w:p>
    <w:p w14:paraId="13FF9FA1" w14:textId="77777777" w:rsidR="009E2AB5" w:rsidRDefault="009E2AB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E2AB5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5"/>
    <w:rsid w:val="000062B1"/>
    <w:rsid w:val="0000786D"/>
    <w:rsid w:val="00012534"/>
    <w:rsid w:val="00024468"/>
    <w:rsid w:val="00025128"/>
    <w:rsid w:val="00033E1F"/>
    <w:rsid w:val="00047800"/>
    <w:rsid w:val="000514DD"/>
    <w:rsid w:val="000515BA"/>
    <w:rsid w:val="00056E35"/>
    <w:rsid w:val="00057468"/>
    <w:rsid w:val="00075CA7"/>
    <w:rsid w:val="00077CE3"/>
    <w:rsid w:val="00087ECD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01D4"/>
    <w:rsid w:val="003726DA"/>
    <w:rsid w:val="00372AC6"/>
    <w:rsid w:val="003735CF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10F88"/>
    <w:rsid w:val="006248F5"/>
    <w:rsid w:val="00632741"/>
    <w:rsid w:val="006441AA"/>
    <w:rsid w:val="00652E75"/>
    <w:rsid w:val="006545C9"/>
    <w:rsid w:val="0065599D"/>
    <w:rsid w:val="006730A2"/>
    <w:rsid w:val="00674FBD"/>
    <w:rsid w:val="006765D7"/>
    <w:rsid w:val="00680AEF"/>
    <w:rsid w:val="00686067"/>
    <w:rsid w:val="00697C81"/>
    <w:rsid w:val="006A0091"/>
    <w:rsid w:val="006A0B06"/>
    <w:rsid w:val="006A247F"/>
    <w:rsid w:val="006B7A4E"/>
    <w:rsid w:val="006C1998"/>
    <w:rsid w:val="006C6B8B"/>
    <w:rsid w:val="006E00A0"/>
    <w:rsid w:val="006F02D9"/>
    <w:rsid w:val="006F595E"/>
    <w:rsid w:val="00707905"/>
    <w:rsid w:val="007125F8"/>
    <w:rsid w:val="007307B0"/>
    <w:rsid w:val="0073434D"/>
    <w:rsid w:val="00740C68"/>
    <w:rsid w:val="00777BA4"/>
    <w:rsid w:val="00780260"/>
    <w:rsid w:val="00781AD3"/>
    <w:rsid w:val="007859C3"/>
    <w:rsid w:val="007933C0"/>
    <w:rsid w:val="007A38CA"/>
    <w:rsid w:val="007B0FBB"/>
    <w:rsid w:val="007B2C2A"/>
    <w:rsid w:val="007C115B"/>
    <w:rsid w:val="007C5B26"/>
    <w:rsid w:val="007C7DDA"/>
    <w:rsid w:val="007E4492"/>
    <w:rsid w:val="007F30A8"/>
    <w:rsid w:val="007F6338"/>
    <w:rsid w:val="007F64E5"/>
    <w:rsid w:val="00800F84"/>
    <w:rsid w:val="0080593F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842C3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53041"/>
    <w:rsid w:val="00B63A4E"/>
    <w:rsid w:val="00B71538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3A4C"/>
    <w:rsid w:val="00CC5840"/>
    <w:rsid w:val="00CC70BB"/>
    <w:rsid w:val="00CD3E9F"/>
    <w:rsid w:val="00CD6156"/>
    <w:rsid w:val="00CD6B39"/>
    <w:rsid w:val="00CE728F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C0EED"/>
    <w:rsid w:val="00DC43CD"/>
    <w:rsid w:val="00DC7F41"/>
    <w:rsid w:val="00DD07FC"/>
    <w:rsid w:val="00DD249C"/>
    <w:rsid w:val="00DE6D95"/>
    <w:rsid w:val="00DF601E"/>
    <w:rsid w:val="00E10B86"/>
    <w:rsid w:val="00E15EF0"/>
    <w:rsid w:val="00E239FF"/>
    <w:rsid w:val="00E30ABF"/>
    <w:rsid w:val="00E3384E"/>
    <w:rsid w:val="00E36EE4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710C"/>
    <w:rsid w:val="00EA5973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692D"/>
    <w:rsid w:val="00F318A2"/>
    <w:rsid w:val="00F40E37"/>
    <w:rsid w:val="00F521C4"/>
    <w:rsid w:val="00F5610C"/>
    <w:rsid w:val="00F65AE6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5F86"/>
  <w15:docId w15:val="{BA49E3F1-3997-4F8F-922D-A92FBF59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4F85-9E05-44B7-AD7B-87C2BA2C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2018-06-13T21:07:00Z</cp:lastPrinted>
  <dcterms:created xsi:type="dcterms:W3CDTF">2018-06-13T21:09:00Z</dcterms:created>
  <dcterms:modified xsi:type="dcterms:W3CDTF">2018-06-13T21:09:00Z</dcterms:modified>
</cp:coreProperties>
</file>