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06" w:rsidRPr="00F2375C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2375C">
        <w:rPr>
          <w:rFonts w:ascii="Times New Roman" w:hAnsi="Times New Roman" w:cs="Times New Roman"/>
          <w:b/>
          <w:sz w:val="36"/>
          <w:szCs w:val="36"/>
        </w:rPr>
        <w:t>Romans</w:t>
      </w:r>
      <w:r w:rsidR="009C5806" w:rsidRPr="00F237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609B" w:rsidRPr="00F2375C">
        <w:rPr>
          <w:rFonts w:ascii="Times New Roman" w:hAnsi="Times New Roman" w:cs="Times New Roman"/>
          <w:b/>
          <w:sz w:val="36"/>
          <w:szCs w:val="36"/>
        </w:rPr>
        <w:t>8:</w:t>
      </w:r>
      <w:r w:rsidR="005C6F54">
        <w:rPr>
          <w:rFonts w:ascii="Times New Roman" w:hAnsi="Times New Roman" w:cs="Times New Roman"/>
          <w:b/>
          <w:sz w:val="36"/>
          <w:szCs w:val="36"/>
        </w:rPr>
        <w:t>31-39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Default="005C6F54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5</w:t>
      </w:r>
      <w:r w:rsidRPr="005C6F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0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771DA2" w:rsidRDefault="00771DA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579A" w:rsidRDefault="008B579A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F54">
        <w:rPr>
          <w:rFonts w:ascii="Times New Roman" w:hAnsi="Times New Roman" w:cs="Times New Roman"/>
          <w:sz w:val="24"/>
          <w:szCs w:val="24"/>
        </w:rPr>
        <w:t>What is your opinion is the most dangerous heresy in the world today?</w:t>
      </w: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Since God is for us – who is against us?  verse 31-b</w:t>
      </w: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Who shall accuse us? – verse 33</w:t>
      </w:r>
    </w:p>
    <w:p w:rsidR="005C6F54" w:rsidRP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KJ says “to the charge”</w:t>
      </w:r>
    </w:p>
    <w:p w:rsidR="005C6F54" w:rsidRP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Greek term means – “to call in” or “to summons to court”</w:t>
      </w: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God that justifies</w:t>
      </w:r>
    </w:p>
    <w:p w:rsidR="005C6F54" w:rsidRP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Word – justify </w:t>
      </w: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Who shall condemn us? – verse 34</w:t>
      </w: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Who shall separate us? – verse 35</w:t>
      </w: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54" w:rsidRPr="00700BAD" w:rsidRDefault="005C6F54" w:rsidP="005C6F54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6F54" w:rsidRPr="00700BAD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4EFE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375C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6868F-06EB-4667-9D62-6BEA442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4FC3-26C4-4412-BA67-B133A574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2018-09-04T18:34:00Z</cp:lastPrinted>
  <dcterms:created xsi:type="dcterms:W3CDTF">2018-09-06T22:37:00Z</dcterms:created>
  <dcterms:modified xsi:type="dcterms:W3CDTF">2018-09-06T22:37:00Z</dcterms:modified>
</cp:coreProperties>
</file>