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28" w:rsidRDefault="00016528" w:rsidP="0001652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016528" w:rsidRDefault="00016528" w:rsidP="0001652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50F73" w:rsidRPr="00E207A9" w:rsidRDefault="00450F73" w:rsidP="00450F7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48"/>
          <w:szCs w:val="48"/>
        </w:rPr>
      </w:pPr>
      <w:bookmarkStart w:id="0" w:name="_GoBack"/>
      <w:bookmarkEnd w:id="0"/>
      <w:r>
        <w:rPr>
          <w:rFonts w:eastAsiaTheme="minorHAnsi"/>
          <w:b/>
          <w:sz w:val="48"/>
          <w:szCs w:val="48"/>
        </w:rPr>
        <w:t>The Parables of Jesus</w:t>
      </w:r>
    </w:p>
    <w:p w:rsidR="00450F73" w:rsidRPr="00E207A9" w:rsidRDefault="00450F73" w:rsidP="00450F73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Matthew 13:31-33</w:t>
      </w:r>
    </w:p>
    <w:p w:rsidR="00450F73" w:rsidRDefault="00450F73" w:rsidP="00450F7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50F73" w:rsidRDefault="00450F73" w:rsidP="00450F7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May 8</w:t>
      </w:r>
      <w:r w:rsidRPr="00F2781F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450F73" w:rsidRDefault="00450F73" w:rsidP="00450F7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50F73" w:rsidRDefault="00450F73" w:rsidP="00450F7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50F73" w:rsidRPr="00E207A9" w:rsidRDefault="00450F73" w:rsidP="00450F73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36"/>
          <w:szCs w:val="36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6A05D7">
        <w:rPr>
          <w:sz w:val="32"/>
          <w:szCs w:val="32"/>
        </w:rPr>
        <w:t>I.  The Parable of the Mustard Seed:</w:t>
      </w:r>
    </w:p>
    <w:p w:rsidR="00450F73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Shows us a picture of the </w:t>
      </w:r>
      <w:r w:rsidRPr="00450F73">
        <w:rPr>
          <w:color w:val="FF0000"/>
          <w:sz w:val="28"/>
          <w:szCs w:val="28"/>
          <w:u w:val="single"/>
        </w:rPr>
        <w:t>professing</w:t>
      </w:r>
      <w:r>
        <w:rPr>
          <w:sz w:val="28"/>
          <w:szCs w:val="28"/>
        </w:rPr>
        <w:t xml:space="preserve"> church </w:t>
      </w: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</w:t>
      </w:r>
      <w:r w:rsidRPr="00450F73">
        <w:rPr>
          <w:color w:val="FF0000"/>
          <w:sz w:val="28"/>
          <w:szCs w:val="28"/>
          <w:u w:val="single"/>
        </w:rPr>
        <w:t>confusion</w:t>
      </w:r>
      <w:r>
        <w:rPr>
          <w:sz w:val="28"/>
          <w:szCs w:val="28"/>
        </w:rPr>
        <w:t xml:space="preserve"> that surrounds it.</w:t>
      </w: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A05D7">
        <w:rPr>
          <w:sz w:val="28"/>
          <w:szCs w:val="28"/>
        </w:rPr>
        <w:tab/>
      </w: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sz w:val="32"/>
          <w:szCs w:val="32"/>
        </w:rPr>
      </w:pPr>
      <w:r w:rsidRPr="006A05D7">
        <w:rPr>
          <w:rFonts w:eastAsiaTheme="minorHAnsi"/>
          <w:sz w:val="32"/>
          <w:szCs w:val="32"/>
        </w:rPr>
        <w:t>II.</w:t>
      </w:r>
      <w:r w:rsidRPr="006A05D7">
        <w:rPr>
          <w:rFonts w:eastAsiaTheme="minorHAnsi"/>
          <w:sz w:val="32"/>
          <w:szCs w:val="32"/>
        </w:rPr>
        <w:tab/>
        <w:t>The Parable of the Leaven:</w:t>
      </w:r>
    </w:p>
    <w:p w:rsidR="00450F73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bCs/>
          <w:sz w:val="28"/>
          <w:szCs w:val="28"/>
        </w:rPr>
      </w:pPr>
      <w:r>
        <w:rPr>
          <w:rFonts w:eastAsiaTheme="minorHAnsi"/>
          <w:sz w:val="27"/>
          <w:szCs w:val="27"/>
        </w:rPr>
        <w:tab/>
      </w:r>
      <w:r>
        <w:rPr>
          <w:rFonts w:eastAsiaTheme="minorHAnsi"/>
          <w:bCs/>
          <w:sz w:val="28"/>
          <w:szCs w:val="28"/>
        </w:rPr>
        <w:t xml:space="preserve">Shows us a picture of the </w:t>
      </w:r>
      <w:r w:rsidRPr="00450F73">
        <w:rPr>
          <w:rFonts w:eastAsiaTheme="minorHAnsi"/>
          <w:bCs/>
          <w:color w:val="FF0000"/>
          <w:sz w:val="28"/>
          <w:szCs w:val="28"/>
          <w:u w:val="single"/>
        </w:rPr>
        <w:t>inward</w:t>
      </w:r>
      <w:r>
        <w:rPr>
          <w:rFonts w:eastAsiaTheme="minorHAnsi"/>
          <w:bCs/>
          <w:sz w:val="28"/>
          <w:szCs w:val="28"/>
        </w:rPr>
        <w:t xml:space="preserve"> professing church</w:t>
      </w: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ab/>
      </w:r>
      <w:proofErr w:type="gramStart"/>
      <w:r>
        <w:rPr>
          <w:rFonts w:eastAsiaTheme="minorHAnsi"/>
          <w:bCs/>
          <w:sz w:val="28"/>
          <w:szCs w:val="28"/>
        </w:rPr>
        <w:t>and</w:t>
      </w:r>
      <w:proofErr w:type="gramEnd"/>
      <w:r>
        <w:rPr>
          <w:rFonts w:eastAsiaTheme="minorHAnsi"/>
          <w:bCs/>
          <w:sz w:val="28"/>
          <w:szCs w:val="28"/>
        </w:rPr>
        <w:t xml:space="preserve"> all the </w:t>
      </w:r>
      <w:r w:rsidRPr="00450F73">
        <w:rPr>
          <w:rFonts w:eastAsiaTheme="minorHAnsi"/>
          <w:bCs/>
          <w:color w:val="FF0000"/>
          <w:sz w:val="28"/>
          <w:szCs w:val="28"/>
          <w:u w:val="single"/>
        </w:rPr>
        <w:t>corruption</w:t>
      </w:r>
      <w:r>
        <w:rPr>
          <w:rFonts w:eastAsiaTheme="minorHAnsi"/>
          <w:bCs/>
          <w:sz w:val="28"/>
          <w:szCs w:val="28"/>
        </w:rPr>
        <w:t xml:space="preserve"> that has entered it.</w:t>
      </w:r>
    </w:p>
    <w:p w:rsidR="00450F73" w:rsidRPr="006A05D7" w:rsidRDefault="00450F73" w:rsidP="00450F73">
      <w:pPr>
        <w:tabs>
          <w:tab w:val="left" w:pos="360"/>
        </w:tabs>
        <w:overflowPunct/>
        <w:autoSpaceDE/>
        <w:autoSpaceDN/>
        <w:adjustRightInd/>
        <w:textAlignment w:val="auto"/>
        <w:rPr>
          <w:rFonts w:eastAsiaTheme="minorHAnsi"/>
          <w:bCs/>
          <w:sz w:val="28"/>
          <w:szCs w:val="28"/>
        </w:rPr>
      </w:pPr>
    </w:p>
    <w:p w:rsidR="00450F73" w:rsidRDefault="00450F73" w:rsidP="00450F73">
      <w:pPr>
        <w:tabs>
          <w:tab w:val="left" w:pos="360"/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12FE1" w:rsidRPr="00211891" w:rsidRDefault="00B12FE1" w:rsidP="00211891"/>
    <w:sectPr w:rsidR="00B12FE1" w:rsidRPr="00211891" w:rsidSect="000639B3">
      <w:pgSz w:w="15840" w:h="12240" w:orient="landscape"/>
      <w:pgMar w:top="576" w:right="864" w:bottom="576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E5267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416AF"/>
    <w:rsid w:val="004502DB"/>
    <w:rsid w:val="00450F73"/>
    <w:rsid w:val="00451A27"/>
    <w:rsid w:val="004540A8"/>
    <w:rsid w:val="00466331"/>
    <w:rsid w:val="00486FC2"/>
    <w:rsid w:val="0049655F"/>
    <w:rsid w:val="004A0872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4A60"/>
    <w:rsid w:val="00717852"/>
    <w:rsid w:val="007304DA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13CF5"/>
    <w:rsid w:val="00A3412A"/>
    <w:rsid w:val="00A43B71"/>
    <w:rsid w:val="00A464EE"/>
    <w:rsid w:val="00A5190A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B4D36"/>
    <w:rsid w:val="00CB500D"/>
    <w:rsid w:val="00CB5862"/>
    <w:rsid w:val="00CC48BD"/>
    <w:rsid w:val="00CC49C1"/>
    <w:rsid w:val="00CD010E"/>
    <w:rsid w:val="00CD2BE1"/>
    <w:rsid w:val="00CE3BEB"/>
    <w:rsid w:val="00CF0A1A"/>
    <w:rsid w:val="00D03019"/>
    <w:rsid w:val="00D15491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2</cp:revision>
  <cp:lastPrinted>2016-05-21T16:25:00Z</cp:lastPrinted>
  <dcterms:created xsi:type="dcterms:W3CDTF">2016-05-21T16:26:00Z</dcterms:created>
  <dcterms:modified xsi:type="dcterms:W3CDTF">2016-05-21T16:26:00Z</dcterms:modified>
</cp:coreProperties>
</file>