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09" w:rsidRPr="0037407F" w:rsidRDefault="00F06E09" w:rsidP="00F06E09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44"/>
          <w:szCs w:val="44"/>
        </w:rPr>
      </w:pPr>
      <w:r>
        <w:rPr>
          <w:rFonts w:eastAsiaTheme="minorHAnsi"/>
          <w:b/>
          <w:sz w:val="44"/>
          <w:szCs w:val="44"/>
        </w:rPr>
        <w:t>H I S W O M</w:t>
      </w:r>
    </w:p>
    <w:p w:rsidR="00F06E09" w:rsidRDefault="00F06E09" w:rsidP="00F06E0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Philippians 1:6</w:t>
      </w:r>
    </w:p>
    <w:p w:rsidR="00F06E09" w:rsidRDefault="00F06E09" w:rsidP="00F06E0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Bro. Jim Ward, Pastor</w:t>
      </w:r>
    </w:p>
    <w:p w:rsidR="00F06E09" w:rsidRPr="00514F65" w:rsidRDefault="00F06E09" w:rsidP="00F06E0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F06E09" w:rsidRDefault="00F06E09" w:rsidP="00F06E0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July 31</w:t>
      </w:r>
      <w:r w:rsidRPr="00CB0773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>, 2016</w:t>
      </w:r>
    </w:p>
    <w:p w:rsidR="00F06E09" w:rsidRDefault="00F06E09" w:rsidP="00F06E0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F06E09" w:rsidRDefault="00F06E09" w:rsidP="00F06E0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F06E09" w:rsidRDefault="00F06E09" w:rsidP="00F06E0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F06E09" w:rsidRPr="00401C19" w:rsidRDefault="00F06E09" w:rsidP="00F06E09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I.</w:t>
      </w:r>
      <w:r>
        <w:rPr>
          <w:bCs/>
          <w:sz w:val="32"/>
          <w:szCs w:val="32"/>
        </w:rPr>
        <w:tab/>
        <w:t xml:space="preserve">It is an </w:t>
      </w:r>
      <w:r w:rsidRPr="00F06E09">
        <w:rPr>
          <w:bCs/>
          <w:color w:val="FF0000"/>
          <w:sz w:val="32"/>
          <w:szCs w:val="32"/>
          <w:u w:val="single"/>
        </w:rPr>
        <w:t>Individual</w:t>
      </w:r>
      <w:r w:rsidRPr="00F06E09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W</w:t>
      </w:r>
      <w:r w:rsidRPr="00401C19">
        <w:rPr>
          <w:bCs/>
          <w:sz w:val="32"/>
          <w:szCs w:val="32"/>
        </w:rPr>
        <w:t>ork.</w:t>
      </w:r>
    </w:p>
    <w:p w:rsidR="00F06E09" w:rsidRPr="00401C19" w:rsidRDefault="00F06E09" w:rsidP="00F06E09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</w:p>
    <w:p w:rsidR="00F06E09" w:rsidRPr="00401C19" w:rsidRDefault="00F06E09" w:rsidP="00F06E09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401C19">
        <w:rPr>
          <w:bCs/>
          <w:sz w:val="32"/>
          <w:szCs w:val="32"/>
        </w:rPr>
        <w:tab/>
        <w:t>A.</w:t>
      </w:r>
      <w:r w:rsidRPr="00401C19">
        <w:rPr>
          <w:bCs/>
          <w:sz w:val="32"/>
          <w:szCs w:val="32"/>
        </w:rPr>
        <w:tab/>
        <w:t xml:space="preserve">To his </w:t>
      </w:r>
      <w:r w:rsidRPr="00F06E09">
        <w:rPr>
          <w:bCs/>
          <w:color w:val="FF0000"/>
          <w:sz w:val="32"/>
          <w:szCs w:val="32"/>
          <w:u w:val="single"/>
        </w:rPr>
        <w:t>children</w:t>
      </w:r>
    </w:p>
    <w:p w:rsidR="00F06E09" w:rsidRPr="00401C19" w:rsidRDefault="00F06E09" w:rsidP="00F06E09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F06E09" w:rsidRPr="00401C19" w:rsidRDefault="00F06E09" w:rsidP="00F06E09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401C19">
        <w:rPr>
          <w:bCs/>
          <w:sz w:val="32"/>
          <w:szCs w:val="32"/>
        </w:rPr>
        <w:tab/>
        <w:t>B.</w:t>
      </w:r>
      <w:r w:rsidRPr="00401C19">
        <w:rPr>
          <w:bCs/>
          <w:sz w:val="32"/>
          <w:szCs w:val="32"/>
        </w:rPr>
        <w:tab/>
        <w:t xml:space="preserve">To those </w:t>
      </w:r>
      <w:r w:rsidRPr="00F06E09">
        <w:rPr>
          <w:bCs/>
          <w:color w:val="FF0000"/>
          <w:sz w:val="32"/>
          <w:szCs w:val="32"/>
          <w:u w:val="single"/>
        </w:rPr>
        <w:t>committed</w:t>
      </w:r>
    </w:p>
    <w:p w:rsidR="00F06E09" w:rsidRPr="00401C19" w:rsidRDefault="00F06E09" w:rsidP="00F06E09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F06E09" w:rsidRPr="00401C19" w:rsidRDefault="00F06E09" w:rsidP="00F06E09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F06E09" w:rsidRPr="00401C19" w:rsidRDefault="00F06E09" w:rsidP="00F06E09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401C19">
        <w:rPr>
          <w:bCs/>
          <w:sz w:val="32"/>
          <w:szCs w:val="32"/>
        </w:rPr>
        <w:t>II.</w:t>
      </w:r>
      <w:r w:rsidRPr="00401C19">
        <w:rPr>
          <w:bCs/>
          <w:sz w:val="32"/>
          <w:szCs w:val="32"/>
        </w:rPr>
        <w:tab/>
        <w:t xml:space="preserve">It is an </w:t>
      </w:r>
      <w:r w:rsidRPr="00F06E09">
        <w:rPr>
          <w:bCs/>
          <w:color w:val="FF0000"/>
          <w:sz w:val="32"/>
          <w:szCs w:val="32"/>
          <w:u w:val="single"/>
        </w:rPr>
        <w:t>Inward</w:t>
      </w:r>
      <w:r w:rsidRPr="00F06E09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W</w:t>
      </w:r>
      <w:r w:rsidRPr="00401C19">
        <w:rPr>
          <w:bCs/>
          <w:sz w:val="32"/>
          <w:szCs w:val="32"/>
        </w:rPr>
        <w:t>ork.</w:t>
      </w:r>
    </w:p>
    <w:p w:rsidR="00F06E09" w:rsidRPr="00401C19" w:rsidRDefault="00F06E09" w:rsidP="00F06E09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</w:p>
    <w:p w:rsidR="00F06E09" w:rsidRPr="00401C19" w:rsidRDefault="00F06E09" w:rsidP="00F06E09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401C19">
        <w:rPr>
          <w:bCs/>
          <w:sz w:val="32"/>
          <w:szCs w:val="32"/>
        </w:rPr>
        <w:tab/>
        <w:t>A.</w:t>
      </w:r>
      <w:r w:rsidRPr="00401C19">
        <w:rPr>
          <w:bCs/>
          <w:sz w:val="32"/>
          <w:szCs w:val="32"/>
        </w:rPr>
        <w:tab/>
        <w:t xml:space="preserve">There is </w:t>
      </w:r>
      <w:r w:rsidRPr="00F06E09">
        <w:rPr>
          <w:bCs/>
          <w:color w:val="FF0000"/>
          <w:sz w:val="32"/>
          <w:szCs w:val="32"/>
          <w:u w:val="single"/>
        </w:rPr>
        <w:t>correction</w:t>
      </w:r>
    </w:p>
    <w:p w:rsidR="00F06E09" w:rsidRPr="00401C19" w:rsidRDefault="00F06E09" w:rsidP="00F06E09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F06E09" w:rsidRPr="00401C19" w:rsidRDefault="00F06E09" w:rsidP="00F06E09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401C19">
        <w:rPr>
          <w:bCs/>
          <w:sz w:val="32"/>
          <w:szCs w:val="32"/>
        </w:rPr>
        <w:tab/>
        <w:t>B.</w:t>
      </w:r>
      <w:r w:rsidRPr="00401C19">
        <w:rPr>
          <w:bCs/>
          <w:sz w:val="32"/>
          <w:szCs w:val="32"/>
        </w:rPr>
        <w:tab/>
        <w:t xml:space="preserve">That leads to </w:t>
      </w:r>
      <w:r w:rsidRPr="00F06E09">
        <w:rPr>
          <w:bCs/>
          <w:color w:val="FF0000"/>
          <w:sz w:val="32"/>
          <w:szCs w:val="32"/>
          <w:u w:val="single"/>
        </w:rPr>
        <w:t>conformity</w:t>
      </w:r>
    </w:p>
    <w:p w:rsidR="00F06E09" w:rsidRPr="00401C19" w:rsidRDefault="00F06E09" w:rsidP="00F06E09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F06E09" w:rsidRPr="00401C19" w:rsidRDefault="00F06E09" w:rsidP="00F06E09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F06E09" w:rsidRPr="00401C19" w:rsidRDefault="00F06E09" w:rsidP="00F06E09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401C19">
        <w:rPr>
          <w:bCs/>
          <w:sz w:val="32"/>
          <w:szCs w:val="32"/>
        </w:rPr>
        <w:t>III.</w:t>
      </w:r>
      <w:r w:rsidRPr="00401C19">
        <w:rPr>
          <w:bCs/>
          <w:sz w:val="32"/>
          <w:szCs w:val="32"/>
        </w:rPr>
        <w:tab/>
        <w:t xml:space="preserve">It is an </w:t>
      </w:r>
      <w:r w:rsidRPr="00F06E09">
        <w:rPr>
          <w:bCs/>
          <w:color w:val="FF0000"/>
          <w:sz w:val="32"/>
          <w:szCs w:val="32"/>
          <w:u w:val="single"/>
        </w:rPr>
        <w:t>Insistent</w:t>
      </w:r>
      <w:r w:rsidRPr="00F06E09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W</w:t>
      </w:r>
      <w:r w:rsidRPr="00401C19">
        <w:rPr>
          <w:bCs/>
          <w:sz w:val="32"/>
          <w:szCs w:val="32"/>
        </w:rPr>
        <w:t>ork.</w:t>
      </w:r>
    </w:p>
    <w:p w:rsidR="00F06E09" w:rsidRPr="00401C19" w:rsidRDefault="00F06E09" w:rsidP="00F06E09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</w:p>
    <w:p w:rsidR="00F06E09" w:rsidRPr="00401C19" w:rsidRDefault="00F06E09" w:rsidP="00F06E09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401C19">
        <w:rPr>
          <w:bCs/>
          <w:sz w:val="32"/>
          <w:szCs w:val="32"/>
        </w:rPr>
        <w:tab/>
        <w:t>A.</w:t>
      </w:r>
      <w:r w:rsidRPr="00401C19">
        <w:rPr>
          <w:bCs/>
          <w:sz w:val="32"/>
          <w:szCs w:val="32"/>
        </w:rPr>
        <w:tab/>
      </w:r>
      <w:r w:rsidRPr="00F06E09">
        <w:rPr>
          <w:bCs/>
          <w:color w:val="FF0000"/>
          <w:sz w:val="32"/>
          <w:szCs w:val="32"/>
          <w:u w:val="single"/>
        </w:rPr>
        <w:t>Continual</w:t>
      </w:r>
      <w:r w:rsidRPr="00F06E09">
        <w:rPr>
          <w:bCs/>
          <w:color w:val="FF0000"/>
          <w:sz w:val="32"/>
          <w:szCs w:val="32"/>
        </w:rPr>
        <w:t xml:space="preserve"> </w:t>
      </w:r>
      <w:r w:rsidRPr="00401C19">
        <w:rPr>
          <w:bCs/>
          <w:sz w:val="32"/>
          <w:szCs w:val="32"/>
        </w:rPr>
        <w:t>work</w:t>
      </w:r>
    </w:p>
    <w:p w:rsidR="00F06E09" w:rsidRPr="00401C19" w:rsidRDefault="00F06E09" w:rsidP="00F06E09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F06E09" w:rsidRPr="00401C19" w:rsidRDefault="00F06E09" w:rsidP="00F06E09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401C19">
        <w:rPr>
          <w:bCs/>
          <w:sz w:val="32"/>
          <w:szCs w:val="32"/>
        </w:rPr>
        <w:tab/>
        <w:t>B.</w:t>
      </w:r>
      <w:r w:rsidRPr="00401C19">
        <w:rPr>
          <w:bCs/>
          <w:sz w:val="32"/>
          <w:szCs w:val="32"/>
        </w:rPr>
        <w:tab/>
      </w:r>
      <w:r w:rsidRPr="00F06E09">
        <w:rPr>
          <w:bCs/>
          <w:color w:val="FF0000"/>
          <w:sz w:val="32"/>
          <w:szCs w:val="32"/>
          <w:u w:val="single"/>
        </w:rPr>
        <w:t>Completed</w:t>
      </w:r>
      <w:r w:rsidRPr="00F06E09">
        <w:rPr>
          <w:bCs/>
          <w:color w:val="FF0000"/>
          <w:sz w:val="32"/>
          <w:szCs w:val="32"/>
        </w:rPr>
        <w:t xml:space="preserve"> </w:t>
      </w:r>
      <w:r w:rsidRPr="00401C19">
        <w:rPr>
          <w:bCs/>
          <w:sz w:val="32"/>
          <w:szCs w:val="32"/>
        </w:rPr>
        <w:t>work</w:t>
      </w:r>
    </w:p>
    <w:p w:rsidR="00F06E09" w:rsidRDefault="00F06E09" w:rsidP="00F06E09">
      <w:pPr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F06E09" w:rsidRDefault="00F06E09" w:rsidP="00F06E09">
      <w:pPr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016528" w:rsidRPr="00F06E09" w:rsidRDefault="00016528" w:rsidP="00F06E09"/>
    <w:sectPr w:rsidR="00016528" w:rsidRPr="00F06E09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40782"/>
    <w:rsid w:val="00045EA1"/>
    <w:rsid w:val="00046C09"/>
    <w:rsid w:val="00047BB5"/>
    <w:rsid w:val="00062C48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5274"/>
    <w:rsid w:val="00121F30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59E3"/>
    <w:rsid w:val="002A6FE3"/>
    <w:rsid w:val="002B7A26"/>
    <w:rsid w:val="002C4B49"/>
    <w:rsid w:val="002E2277"/>
    <w:rsid w:val="002E263E"/>
    <w:rsid w:val="002F53EE"/>
    <w:rsid w:val="00305D04"/>
    <w:rsid w:val="0031715A"/>
    <w:rsid w:val="00326B8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945"/>
    <w:rsid w:val="00392653"/>
    <w:rsid w:val="003A0E3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500F0E"/>
    <w:rsid w:val="00510BD0"/>
    <w:rsid w:val="00517043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A48B6"/>
    <w:rsid w:val="006A6FDB"/>
    <w:rsid w:val="006B6CE0"/>
    <w:rsid w:val="006C2AA0"/>
    <w:rsid w:val="006C442F"/>
    <w:rsid w:val="006C474D"/>
    <w:rsid w:val="006D1FFF"/>
    <w:rsid w:val="006D48A2"/>
    <w:rsid w:val="006D5A9C"/>
    <w:rsid w:val="006D7A3C"/>
    <w:rsid w:val="006E68BA"/>
    <w:rsid w:val="006F0487"/>
    <w:rsid w:val="00704BB1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7466"/>
    <w:rsid w:val="00812346"/>
    <w:rsid w:val="008223A7"/>
    <w:rsid w:val="00847A8E"/>
    <w:rsid w:val="00853459"/>
    <w:rsid w:val="0086106C"/>
    <w:rsid w:val="00866FF7"/>
    <w:rsid w:val="00870D09"/>
    <w:rsid w:val="00874D6E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38A5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7275D"/>
    <w:rsid w:val="00A8216A"/>
    <w:rsid w:val="00A83AA7"/>
    <w:rsid w:val="00A86213"/>
    <w:rsid w:val="00A906F6"/>
    <w:rsid w:val="00A96215"/>
    <w:rsid w:val="00A968A3"/>
    <w:rsid w:val="00AA385E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8725B"/>
    <w:rsid w:val="00BB44A3"/>
    <w:rsid w:val="00BC1460"/>
    <w:rsid w:val="00BD4F9F"/>
    <w:rsid w:val="00BD7AFC"/>
    <w:rsid w:val="00BE141B"/>
    <w:rsid w:val="00BE1E4B"/>
    <w:rsid w:val="00BE2FAF"/>
    <w:rsid w:val="00C24409"/>
    <w:rsid w:val="00C33135"/>
    <w:rsid w:val="00C34EC9"/>
    <w:rsid w:val="00C36A56"/>
    <w:rsid w:val="00C43DCE"/>
    <w:rsid w:val="00C53AE2"/>
    <w:rsid w:val="00C73B46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7569D"/>
    <w:rsid w:val="00D81028"/>
    <w:rsid w:val="00D91FAD"/>
    <w:rsid w:val="00DA1707"/>
    <w:rsid w:val="00DB6155"/>
    <w:rsid w:val="00DC647C"/>
    <w:rsid w:val="00DE6FD3"/>
    <w:rsid w:val="00DF1342"/>
    <w:rsid w:val="00DF6B5F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90D74"/>
    <w:rsid w:val="00EB037E"/>
    <w:rsid w:val="00EB5AA9"/>
    <w:rsid w:val="00EC23F2"/>
    <w:rsid w:val="00EE1668"/>
    <w:rsid w:val="00EE2910"/>
    <w:rsid w:val="00EE5191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NHBC</cp:lastModifiedBy>
  <cp:revision>136</cp:revision>
  <cp:lastPrinted>2016-07-27T18:20:00Z</cp:lastPrinted>
  <dcterms:created xsi:type="dcterms:W3CDTF">2014-08-13T16:41:00Z</dcterms:created>
  <dcterms:modified xsi:type="dcterms:W3CDTF">2016-07-27T18:20:00Z</dcterms:modified>
</cp:coreProperties>
</file>