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59" w:rsidRDefault="00DF6659" w:rsidP="00DF6659">
      <w:pPr>
        <w:shd w:val="clear" w:color="auto" w:fill="FFFFFF"/>
        <w:jc w:val="center"/>
        <w:rPr>
          <w:color w:val="000000"/>
          <w:szCs w:val="22"/>
        </w:rPr>
      </w:pPr>
      <w:r>
        <w:rPr>
          <w:rFonts w:eastAsiaTheme="minorHAnsi"/>
          <w:b/>
          <w:sz w:val="56"/>
          <w:szCs w:val="56"/>
        </w:rPr>
        <w:t>Christmas</w:t>
      </w:r>
      <w:bookmarkStart w:id="0" w:name="_GoBack"/>
      <w:bookmarkEnd w:id="0"/>
    </w:p>
    <w:p w:rsidR="00DF6659" w:rsidRPr="008B3A8F" w:rsidRDefault="00DF6659" w:rsidP="00DF6659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DF6659" w:rsidRPr="001A5FAB" w:rsidRDefault="00DF6659" w:rsidP="00DF6659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Isaiah 7:10-14; 9:6-7</w:t>
      </w:r>
    </w:p>
    <w:p w:rsidR="00DF6659" w:rsidRDefault="00DF6659" w:rsidP="00DF665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DF6659" w:rsidRPr="00514F65" w:rsidRDefault="00DF6659" w:rsidP="00DF665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DF6659" w:rsidRDefault="00DF6659" w:rsidP="00DF665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December 11</w:t>
      </w:r>
      <w:r w:rsidRPr="00F4436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DF6659" w:rsidRPr="00C55CD3" w:rsidRDefault="00DF6659" w:rsidP="00DF665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DF6659" w:rsidRDefault="00DF6659" w:rsidP="00DF665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DF6659" w:rsidRDefault="00DF6659" w:rsidP="00DF665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DF6659" w:rsidRDefault="00DF6659" w:rsidP="00DF6659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DF6659" w:rsidRPr="00437A3A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437A3A">
        <w:rPr>
          <w:bCs/>
          <w:sz w:val="36"/>
          <w:szCs w:val="36"/>
        </w:rPr>
        <w:t>I.</w:t>
      </w:r>
      <w:r w:rsidRPr="00437A3A">
        <w:rPr>
          <w:bCs/>
          <w:sz w:val="36"/>
          <w:szCs w:val="36"/>
        </w:rPr>
        <w:tab/>
        <w:t xml:space="preserve">Christmas is a </w:t>
      </w:r>
      <w:r w:rsidRPr="00DF6659">
        <w:rPr>
          <w:bCs/>
          <w:color w:val="FF0000"/>
          <w:sz w:val="36"/>
          <w:szCs w:val="36"/>
          <w:u w:val="single"/>
        </w:rPr>
        <w:t>Heavenly</w:t>
      </w:r>
      <w:r w:rsidRPr="00DF6659">
        <w:rPr>
          <w:bCs/>
          <w:color w:val="FF0000"/>
          <w:sz w:val="36"/>
          <w:szCs w:val="36"/>
        </w:rPr>
        <w:t xml:space="preserve"> </w:t>
      </w:r>
      <w:r w:rsidRPr="00437A3A">
        <w:rPr>
          <w:bCs/>
          <w:sz w:val="36"/>
          <w:szCs w:val="36"/>
        </w:rPr>
        <w:t>Message</w:t>
      </w:r>
    </w:p>
    <w:p w:rsidR="00DF6659" w:rsidRPr="00437A3A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DF6659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DF6659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DF6659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DF6659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DF6659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DF6659" w:rsidRPr="00437A3A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DF6659" w:rsidRPr="00437A3A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DF6659" w:rsidRPr="00437A3A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437A3A">
        <w:rPr>
          <w:bCs/>
          <w:sz w:val="36"/>
          <w:szCs w:val="36"/>
        </w:rPr>
        <w:t>II.</w:t>
      </w:r>
      <w:r w:rsidRPr="00437A3A">
        <w:rPr>
          <w:bCs/>
          <w:sz w:val="36"/>
          <w:szCs w:val="36"/>
        </w:rPr>
        <w:tab/>
        <w:t xml:space="preserve">Christmas is a </w:t>
      </w:r>
      <w:r w:rsidRPr="00DF6659">
        <w:rPr>
          <w:bCs/>
          <w:color w:val="FF0000"/>
          <w:sz w:val="36"/>
          <w:szCs w:val="36"/>
          <w:u w:val="single"/>
        </w:rPr>
        <w:t>Hopeful</w:t>
      </w:r>
      <w:r w:rsidRPr="00DF6659">
        <w:rPr>
          <w:bCs/>
          <w:color w:val="FF0000"/>
          <w:sz w:val="36"/>
          <w:szCs w:val="36"/>
        </w:rPr>
        <w:t xml:space="preserve"> </w:t>
      </w:r>
      <w:r w:rsidRPr="00437A3A">
        <w:rPr>
          <w:bCs/>
          <w:sz w:val="36"/>
          <w:szCs w:val="36"/>
        </w:rPr>
        <w:t>Message</w:t>
      </w:r>
    </w:p>
    <w:p w:rsidR="00DF6659" w:rsidRPr="00437A3A" w:rsidRDefault="00DF6659" w:rsidP="00DF6659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BC35EA" w:rsidRPr="00135B0A" w:rsidRDefault="00BC35EA" w:rsidP="00135B0A"/>
    <w:sectPr w:rsidR="00BC35EA" w:rsidRPr="00135B0A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0ADC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3459"/>
    <w:rsid w:val="0086106C"/>
    <w:rsid w:val="00866FF7"/>
    <w:rsid w:val="00870D09"/>
    <w:rsid w:val="00874D6E"/>
    <w:rsid w:val="00884447"/>
    <w:rsid w:val="00884C1F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56E7F"/>
    <w:rsid w:val="00D7569D"/>
    <w:rsid w:val="00D81028"/>
    <w:rsid w:val="00D91FAD"/>
    <w:rsid w:val="00DA1707"/>
    <w:rsid w:val="00DB6155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1262"/>
  <w15:docId w15:val="{5BEE7B41-C08D-48B0-8321-8D397C8C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20</cp:revision>
  <cp:lastPrinted>2016-12-08T18:51:00Z</cp:lastPrinted>
  <dcterms:created xsi:type="dcterms:W3CDTF">2014-08-13T16:41:00Z</dcterms:created>
  <dcterms:modified xsi:type="dcterms:W3CDTF">2016-12-08T18:51:00Z</dcterms:modified>
</cp:coreProperties>
</file>