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8986" w14:textId="7777777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>Moments with the Master</w:t>
      </w:r>
    </w:p>
    <w:p w14:paraId="1E4FA236" w14:textId="7777777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>Tearful Moments</w:t>
      </w:r>
    </w:p>
    <w:p w14:paraId="700EC4DC" w14:textId="7777777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>Mark 5:21-24, 35-43</w:t>
      </w:r>
    </w:p>
    <w:p w14:paraId="01A32490" w14:textId="7777777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>Bro. Jim Ward, Pastor</w:t>
      </w:r>
    </w:p>
    <w:p w14:paraId="46A752FE" w14:textId="2B46988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>Sunday, February 25th, 2024</w:t>
      </w:r>
    </w:p>
    <w:p w14:paraId="5F15742E" w14:textId="7777777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</w:p>
    <w:p w14:paraId="69D2EED5" w14:textId="77777777" w:rsidR="00CD5DC6" w:rsidRPr="00CD5DC6" w:rsidRDefault="00CD5DC6" w:rsidP="00CD5DC6">
      <w:pPr>
        <w:spacing w:before="0" w:after="0" w:line="240" w:lineRule="auto"/>
        <w:jc w:val="center"/>
        <w:rPr>
          <w:rFonts w:eastAsia="Times New Roman"/>
          <w:bCs w:val="0"/>
          <w:kern w:val="0"/>
          <w14:ligatures w14:val="none"/>
        </w:rPr>
      </w:pPr>
    </w:p>
    <w:p w14:paraId="31855EA9" w14:textId="60338613" w:rsidR="00CD5DC6" w:rsidRPr="00CD5DC6" w:rsidRDefault="00CD5DC6" w:rsidP="00CD5DC6">
      <w:pPr>
        <w:spacing w:before="0" w:after="0" w:line="720" w:lineRule="auto"/>
        <w:rPr>
          <w:rFonts w:eastAsia="Times New Roman"/>
          <w:bCs w:val="0"/>
          <w:kern w:val="0"/>
          <w14:ligatures w14:val="none"/>
        </w:rPr>
      </w:pPr>
    </w:p>
    <w:p w14:paraId="1C127E3B" w14:textId="77777777" w:rsidR="00CD5DC6" w:rsidRPr="00CD5DC6" w:rsidRDefault="00CD5DC6" w:rsidP="00CD5DC6">
      <w:pPr>
        <w:spacing w:before="0" w:after="0" w:line="720" w:lineRule="auto"/>
        <w:rPr>
          <w:rFonts w:eastAsia="Times New Roman"/>
          <w:bCs w:val="0"/>
          <w:kern w:val="0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 xml:space="preserve">I. The </w:t>
      </w:r>
      <w:r w:rsidRPr="00CD5DC6">
        <w:rPr>
          <w:rFonts w:eastAsia="Times New Roman"/>
          <w:bCs w:val="0"/>
          <w:color w:val="FF0000"/>
          <w:kern w:val="0"/>
          <w:u w:val="single"/>
          <w14:ligatures w14:val="none"/>
        </w:rPr>
        <w:t>Conversation</w:t>
      </w:r>
    </w:p>
    <w:p w14:paraId="0C81618C" w14:textId="77777777" w:rsidR="00CD5DC6" w:rsidRPr="00CD5DC6" w:rsidRDefault="00CD5DC6" w:rsidP="00CD5DC6">
      <w:pPr>
        <w:spacing w:before="0" w:after="0" w:line="720" w:lineRule="auto"/>
        <w:rPr>
          <w:rFonts w:eastAsia="Times New Roman"/>
          <w:bCs w:val="0"/>
          <w:color w:val="FF0000"/>
          <w:kern w:val="0"/>
          <w:u w:val="single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 xml:space="preserve">II. The </w:t>
      </w:r>
      <w:r w:rsidRPr="00CD5DC6">
        <w:rPr>
          <w:rFonts w:eastAsia="Times New Roman"/>
          <w:bCs w:val="0"/>
          <w:color w:val="FF0000"/>
          <w:kern w:val="0"/>
          <w:u w:val="single"/>
          <w14:ligatures w14:val="none"/>
        </w:rPr>
        <w:t>Delay</w:t>
      </w:r>
    </w:p>
    <w:p w14:paraId="5A87EF9B" w14:textId="77777777" w:rsidR="00CD5DC6" w:rsidRPr="00CD5DC6" w:rsidRDefault="00CD5DC6" w:rsidP="00CD5DC6">
      <w:pPr>
        <w:spacing w:before="0" w:after="0" w:line="720" w:lineRule="auto"/>
        <w:rPr>
          <w:rFonts w:eastAsia="Times New Roman"/>
          <w:bCs w:val="0"/>
          <w:color w:val="FF0000"/>
          <w:kern w:val="0"/>
          <w:u w:val="single"/>
          <w14:ligatures w14:val="none"/>
        </w:rPr>
      </w:pPr>
      <w:r w:rsidRPr="00CD5DC6">
        <w:rPr>
          <w:rFonts w:eastAsia="Times New Roman"/>
          <w:bCs w:val="0"/>
          <w:kern w:val="0"/>
          <w14:ligatures w14:val="none"/>
        </w:rPr>
        <w:t xml:space="preserve">III. The </w:t>
      </w:r>
      <w:r w:rsidRPr="00CD5DC6">
        <w:rPr>
          <w:rFonts w:eastAsia="Times New Roman"/>
          <w:bCs w:val="0"/>
          <w:color w:val="FF0000"/>
          <w:kern w:val="0"/>
          <w:u w:val="single"/>
          <w14:ligatures w14:val="none"/>
        </w:rPr>
        <w:t>Exclusion</w:t>
      </w:r>
    </w:p>
    <w:p w14:paraId="084383CD" w14:textId="77777777" w:rsidR="004A4D6D" w:rsidRPr="00127577" w:rsidRDefault="004A4D6D"/>
    <w:sectPr w:rsidR="004A4D6D" w:rsidRPr="0012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3A5"/>
    <w:multiLevelType w:val="hybridMultilevel"/>
    <w:tmpl w:val="1C7C3102"/>
    <w:lvl w:ilvl="0" w:tplc="F2B23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6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C6"/>
    <w:rsid w:val="00127577"/>
    <w:rsid w:val="00132A9C"/>
    <w:rsid w:val="0019323E"/>
    <w:rsid w:val="001E122B"/>
    <w:rsid w:val="003E79DD"/>
    <w:rsid w:val="00467B92"/>
    <w:rsid w:val="004A4D6D"/>
    <w:rsid w:val="005677C9"/>
    <w:rsid w:val="006809A1"/>
    <w:rsid w:val="007D7F3D"/>
    <w:rsid w:val="00B20518"/>
    <w:rsid w:val="00B86386"/>
    <w:rsid w:val="00C04AB5"/>
    <w:rsid w:val="00CA5D55"/>
    <w:rsid w:val="00CD5DC6"/>
    <w:rsid w:val="00DE02EB"/>
    <w:rsid w:val="00E31752"/>
    <w:rsid w:val="00E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494C"/>
  <w15:chartTrackingRefBased/>
  <w15:docId w15:val="{ECED7C97-85F8-4813-A8B5-6D99BFB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before="720"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CD5DC6"/>
  </w:style>
  <w:style w:type="character" w:customStyle="1" w:styleId="pg-1fc1">
    <w:name w:val="pg-1fc1"/>
    <w:basedOn w:val="DefaultParagraphFont"/>
    <w:rsid w:val="00CD5DC6"/>
  </w:style>
  <w:style w:type="paragraph" w:styleId="ListParagraph">
    <w:name w:val="List Paragraph"/>
    <w:basedOn w:val="Normal"/>
    <w:uiPriority w:val="34"/>
    <w:qFormat/>
    <w:rsid w:val="00CD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2024-02-22T20:29:00Z</dcterms:created>
  <dcterms:modified xsi:type="dcterms:W3CDTF">2024-02-22T20:42:00Z</dcterms:modified>
</cp:coreProperties>
</file>