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109F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3012725"/>
      <w:bookmarkStart w:id="1" w:name="_GoBack"/>
      <w:bookmarkEnd w:id="1"/>
      <w:r>
        <w:rPr>
          <w:color w:val="000000"/>
          <w:sz w:val="48"/>
          <w:szCs w:val="48"/>
        </w:rPr>
        <w:t>The Burden</w:t>
      </w:r>
    </w:p>
    <w:p w14:paraId="651C4F11" w14:textId="77777777" w:rsidR="006A6A58" w:rsidRPr="00392014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Romans 8:1, 35-39; 9:1-3</w:t>
      </w:r>
    </w:p>
    <w:p w14:paraId="0A123EEF" w14:textId="77777777" w:rsidR="006A6A58" w:rsidRPr="008C7E6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7904FEAF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March 1</w:t>
      </w:r>
      <w:r w:rsidRPr="00657593">
        <w:rPr>
          <w:color w:val="000000"/>
          <w:szCs w:val="22"/>
          <w:vertAlign w:val="superscript"/>
        </w:rPr>
        <w:t>st</w:t>
      </w:r>
      <w:r>
        <w:rPr>
          <w:color w:val="000000"/>
          <w:szCs w:val="22"/>
        </w:rPr>
        <w:t>, 2020</w:t>
      </w:r>
    </w:p>
    <w:p w14:paraId="4FAB71B0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F355F59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D97E78C" w14:textId="77777777" w:rsidR="006A6A58" w:rsidRPr="001E189A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79AB669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C7E68">
        <w:rPr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ab/>
      </w:r>
      <w:r w:rsidRPr="006A6A58">
        <w:rPr>
          <w:color w:val="FF0000"/>
          <w:sz w:val="28"/>
          <w:szCs w:val="28"/>
          <w:u w:val="single"/>
        </w:rPr>
        <w:t>Condition</w:t>
      </w:r>
    </w:p>
    <w:p w14:paraId="555497BC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94DECFA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D88F8F4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AC38313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9887952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3A31DB9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3B8215D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9E4E0DA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Pr="006A6A58">
        <w:rPr>
          <w:color w:val="FF0000"/>
          <w:sz w:val="28"/>
          <w:szCs w:val="28"/>
          <w:u w:val="single"/>
        </w:rPr>
        <w:t>Condemnation</w:t>
      </w:r>
    </w:p>
    <w:p w14:paraId="4C92CC88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6BD663B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B07C3B2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3EB4A79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494D062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C0B23EF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26E439D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B24DC4B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</w:r>
      <w:r w:rsidRPr="006A6A58">
        <w:rPr>
          <w:color w:val="FF0000"/>
          <w:sz w:val="28"/>
          <w:szCs w:val="28"/>
          <w:u w:val="single"/>
        </w:rPr>
        <w:t>Compassion</w:t>
      </w:r>
    </w:p>
    <w:p w14:paraId="2023DF46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bookmarkEnd w:id="0"/>
    <w:p w14:paraId="1B39327C" w14:textId="77777777" w:rsidR="006A6A58" w:rsidRDefault="006A6A58" w:rsidP="006A6A5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5AD5035" w14:textId="77777777" w:rsidR="000517AE" w:rsidRPr="006A6A58" w:rsidRDefault="000517AE" w:rsidP="006A6A58"/>
    <w:sectPr w:rsidR="000517AE" w:rsidRPr="006A6A58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517AE"/>
    <w:rsid w:val="001536FF"/>
    <w:rsid w:val="00247CF8"/>
    <w:rsid w:val="00250F41"/>
    <w:rsid w:val="002A33C0"/>
    <w:rsid w:val="002B75D3"/>
    <w:rsid w:val="003442C8"/>
    <w:rsid w:val="003C2181"/>
    <w:rsid w:val="003E664C"/>
    <w:rsid w:val="004C00AC"/>
    <w:rsid w:val="00514AFB"/>
    <w:rsid w:val="005C37DA"/>
    <w:rsid w:val="00611685"/>
    <w:rsid w:val="006A6A58"/>
    <w:rsid w:val="007E1625"/>
    <w:rsid w:val="00893DDC"/>
    <w:rsid w:val="009F6167"/>
    <w:rsid w:val="00AB3117"/>
    <w:rsid w:val="00B3268C"/>
    <w:rsid w:val="00BD4740"/>
    <w:rsid w:val="00BE3486"/>
    <w:rsid w:val="00CC78D1"/>
    <w:rsid w:val="00D03E5E"/>
    <w:rsid w:val="00D044E3"/>
    <w:rsid w:val="00D6528C"/>
    <w:rsid w:val="00D71EDB"/>
    <w:rsid w:val="00E02D30"/>
    <w:rsid w:val="00E12EC7"/>
    <w:rsid w:val="00E36862"/>
    <w:rsid w:val="00EA43E9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2020-02-27T19:18:00Z</cp:lastPrinted>
  <dcterms:created xsi:type="dcterms:W3CDTF">2020-02-27T21:09:00Z</dcterms:created>
  <dcterms:modified xsi:type="dcterms:W3CDTF">2020-02-27T21:09:00Z</dcterms:modified>
</cp:coreProperties>
</file>