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28F5" w14:textId="77777777" w:rsidR="00031D7F" w:rsidRDefault="00031D7F" w:rsidP="00031D7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313C159" w14:textId="77777777" w:rsidR="00C2524D" w:rsidRPr="00292116" w:rsidRDefault="00C2524D" w:rsidP="00C2524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sz w:val="48"/>
          <w:szCs w:val="48"/>
        </w:rPr>
      </w:pPr>
      <w:bookmarkStart w:id="0" w:name="_Hlk140744048"/>
      <w:bookmarkStart w:id="1" w:name="_Hlk141346335"/>
      <w:bookmarkStart w:id="2" w:name="_Hlk141871802"/>
      <w:bookmarkStart w:id="3" w:name="_Hlk145585103"/>
      <w:bookmarkStart w:id="4" w:name="_Hlk146710890"/>
      <w:r>
        <w:rPr>
          <w:sz w:val="48"/>
          <w:szCs w:val="48"/>
        </w:rPr>
        <w:t>The Conquering Christ</w:t>
      </w:r>
    </w:p>
    <w:p w14:paraId="47ED2C5A" w14:textId="77777777" w:rsidR="00C2524D" w:rsidRPr="00292116" w:rsidRDefault="00C2524D" w:rsidP="00C2524D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Isaiah 53:10-12</w:t>
      </w:r>
    </w:p>
    <w:p w14:paraId="70CB5B4C" w14:textId="77777777" w:rsidR="00C2524D" w:rsidRPr="00292116" w:rsidRDefault="00C2524D" w:rsidP="00C2524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447A744F" w14:textId="77777777" w:rsidR="00C2524D" w:rsidRPr="00292116" w:rsidRDefault="00C2524D" w:rsidP="00C2524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October 8</w:t>
      </w:r>
      <w:r w:rsidRPr="0030197B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28CCE4B9" w14:textId="77777777" w:rsidR="00C2524D" w:rsidRPr="00292116" w:rsidRDefault="00C2524D" w:rsidP="00C2524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bookmarkEnd w:id="0"/>
    <w:bookmarkEnd w:id="1"/>
    <w:bookmarkEnd w:id="2"/>
    <w:bookmarkEnd w:id="3"/>
    <w:p w14:paraId="576F67DF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D60E6F">
        <w:rPr>
          <w:sz w:val="32"/>
          <w:szCs w:val="32"/>
        </w:rPr>
        <w:t>Introduction</w:t>
      </w:r>
    </w:p>
    <w:p w14:paraId="67F0A79B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65ADE19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D60E6F">
        <w:rPr>
          <w:sz w:val="32"/>
          <w:szCs w:val="32"/>
        </w:rPr>
        <w:tab/>
        <w:t>A.</w:t>
      </w:r>
      <w:r w:rsidRPr="00D60E6F">
        <w:rPr>
          <w:sz w:val="32"/>
          <w:szCs w:val="32"/>
        </w:rPr>
        <w:tab/>
        <w:t>The misunderstood Christ</w:t>
      </w:r>
    </w:p>
    <w:p w14:paraId="37071111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60E6F">
        <w:rPr>
          <w:sz w:val="32"/>
          <w:szCs w:val="32"/>
        </w:rPr>
        <w:tab/>
      </w:r>
      <w:r w:rsidRPr="00D60E6F">
        <w:rPr>
          <w:sz w:val="32"/>
          <w:szCs w:val="32"/>
        </w:rPr>
        <w:tab/>
      </w:r>
      <w:r w:rsidRPr="00D60E6F">
        <w:rPr>
          <w:sz w:val="24"/>
          <w:szCs w:val="24"/>
        </w:rPr>
        <w:tab/>
        <w:t>verses 1-3</w:t>
      </w:r>
    </w:p>
    <w:p w14:paraId="2526848E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1B80B16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D60E6F">
        <w:rPr>
          <w:sz w:val="32"/>
          <w:szCs w:val="32"/>
        </w:rPr>
        <w:tab/>
        <w:t>B.</w:t>
      </w:r>
      <w:r w:rsidRPr="00D60E6F">
        <w:rPr>
          <w:sz w:val="32"/>
          <w:szCs w:val="32"/>
        </w:rPr>
        <w:tab/>
        <w:t>The suffering Substitute</w:t>
      </w:r>
    </w:p>
    <w:p w14:paraId="1C8E1A1E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60E6F">
        <w:rPr>
          <w:sz w:val="32"/>
          <w:szCs w:val="32"/>
        </w:rPr>
        <w:tab/>
      </w:r>
      <w:r w:rsidRPr="00D60E6F">
        <w:rPr>
          <w:sz w:val="24"/>
          <w:szCs w:val="24"/>
        </w:rPr>
        <w:tab/>
      </w:r>
      <w:r w:rsidRPr="00D60E6F">
        <w:rPr>
          <w:sz w:val="24"/>
          <w:szCs w:val="24"/>
        </w:rPr>
        <w:tab/>
        <w:t>verses 4-6</w:t>
      </w:r>
    </w:p>
    <w:p w14:paraId="128CC38C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D3692BF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D60E6F">
        <w:rPr>
          <w:sz w:val="32"/>
          <w:szCs w:val="32"/>
        </w:rPr>
        <w:tab/>
        <w:t>C.</w:t>
      </w:r>
      <w:r w:rsidRPr="00D60E6F">
        <w:rPr>
          <w:sz w:val="32"/>
          <w:szCs w:val="32"/>
        </w:rPr>
        <w:tab/>
        <w:t>The silent Savior</w:t>
      </w:r>
    </w:p>
    <w:p w14:paraId="71A88EC3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60E6F">
        <w:rPr>
          <w:sz w:val="32"/>
          <w:szCs w:val="32"/>
        </w:rPr>
        <w:tab/>
      </w:r>
      <w:r w:rsidRPr="00D60E6F">
        <w:rPr>
          <w:sz w:val="24"/>
          <w:szCs w:val="24"/>
        </w:rPr>
        <w:tab/>
      </w:r>
      <w:r w:rsidRPr="00D60E6F">
        <w:rPr>
          <w:sz w:val="24"/>
          <w:szCs w:val="24"/>
        </w:rPr>
        <w:tab/>
        <w:t>verses 7-9</w:t>
      </w:r>
    </w:p>
    <w:p w14:paraId="6A79C5D3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CA71A93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1B35AF6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8B555E0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D60E6F">
        <w:rPr>
          <w:sz w:val="32"/>
          <w:szCs w:val="32"/>
        </w:rPr>
        <w:t>I.</w:t>
      </w:r>
      <w:r w:rsidRPr="00D60E6F">
        <w:rPr>
          <w:sz w:val="32"/>
          <w:szCs w:val="32"/>
        </w:rPr>
        <w:tab/>
        <w:t xml:space="preserve">He was </w:t>
      </w:r>
      <w:r w:rsidRPr="00C2524D">
        <w:rPr>
          <w:color w:val="FF0000"/>
          <w:sz w:val="32"/>
          <w:szCs w:val="32"/>
          <w:u w:val="single"/>
        </w:rPr>
        <w:t>Crushed</w:t>
      </w:r>
    </w:p>
    <w:p w14:paraId="4FAC494B" w14:textId="77777777" w:rsidR="00C2524D" w:rsidRPr="005C17C0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60E6F">
        <w:rPr>
          <w:sz w:val="32"/>
          <w:szCs w:val="32"/>
        </w:rPr>
        <w:tab/>
      </w:r>
      <w:r w:rsidRPr="005C17C0">
        <w:rPr>
          <w:sz w:val="24"/>
          <w:szCs w:val="24"/>
        </w:rPr>
        <w:t>verse 10</w:t>
      </w:r>
    </w:p>
    <w:p w14:paraId="1F8490B3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BAFDD52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4CA78C4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687D936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D60E6F">
        <w:rPr>
          <w:sz w:val="32"/>
          <w:szCs w:val="32"/>
        </w:rPr>
        <w:t>II.</w:t>
      </w:r>
      <w:r w:rsidRPr="00D60E6F">
        <w:rPr>
          <w:sz w:val="32"/>
          <w:szCs w:val="32"/>
        </w:rPr>
        <w:tab/>
        <w:t xml:space="preserve">His </w:t>
      </w:r>
      <w:r w:rsidRPr="00C2524D">
        <w:rPr>
          <w:color w:val="FF0000"/>
          <w:sz w:val="32"/>
          <w:szCs w:val="32"/>
          <w:u w:val="single"/>
        </w:rPr>
        <w:t>Resurrection</w:t>
      </w:r>
    </w:p>
    <w:p w14:paraId="64A4B692" w14:textId="77777777" w:rsidR="00C2524D" w:rsidRPr="005C17C0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60E6F">
        <w:rPr>
          <w:sz w:val="32"/>
          <w:szCs w:val="32"/>
        </w:rPr>
        <w:tab/>
      </w:r>
      <w:r w:rsidRPr="005C17C0">
        <w:rPr>
          <w:sz w:val="24"/>
          <w:szCs w:val="24"/>
        </w:rPr>
        <w:t>verses 11-12</w:t>
      </w:r>
    </w:p>
    <w:p w14:paraId="1DFCE398" w14:textId="77777777" w:rsidR="00C2524D" w:rsidRPr="00D60E6F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09B40EEC" w14:textId="77777777" w:rsidR="00C2524D" w:rsidRPr="0030197B" w:rsidRDefault="00C2524D" w:rsidP="00C2524D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bookmarkEnd w:id="4"/>
    <w:p w14:paraId="2301908E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E136524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91BC97B" w14:textId="77777777" w:rsidR="00A2755A" w:rsidRDefault="00A2755A" w:rsidP="00A2755A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30C774D" w14:textId="77777777" w:rsidR="006416EB" w:rsidRDefault="006416EB" w:rsidP="006416EB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sectPr w:rsidR="006416E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A70D1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3919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426BC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2023-10-04T17:19:00Z</cp:lastPrinted>
  <dcterms:created xsi:type="dcterms:W3CDTF">2023-10-07T00:27:00Z</dcterms:created>
  <dcterms:modified xsi:type="dcterms:W3CDTF">2023-10-07T00:27:00Z</dcterms:modified>
</cp:coreProperties>
</file>