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6B954" w14:textId="77777777" w:rsidR="00631574" w:rsidRPr="00466CB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GoBack"/>
      <w:bookmarkEnd w:id="0"/>
      <w:r>
        <w:rPr>
          <w:color w:val="000000"/>
          <w:sz w:val="48"/>
          <w:szCs w:val="48"/>
        </w:rPr>
        <w:t>The Joseph Principle</w:t>
      </w:r>
    </w:p>
    <w:p w14:paraId="6540ACB2" w14:textId="77777777" w:rsidR="00631574" w:rsidRPr="0039201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Genesis 37:28; 45:5-7; 50:15-26</w:t>
      </w:r>
    </w:p>
    <w:p w14:paraId="7D2E190E" w14:textId="77777777" w:rsidR="00631574" w:rsidRPr="00FA074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6C84199B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August 18</w:t>
      </w:r>
      <w:r w:rsidRPr="00113603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</w:t>
      </w:r>
      <w:r w:rsidRPr="00FA0744">
        <w:rPr>
          <w:color w:val="000000"/>
          <w:szCs w:val="22"/>
        </w:rPr>
        <w:t xml:space="preserve"> 2019</w:t>
      </w:r>
    </w:p>
    <w:p w14:paraId="22D74253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37183D19" w14:textId="77777777" w:rsidR="00631574" w:rsidRPr="00596A9E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37ECC4D8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J.P. is:  </w:t>
      </w:r>
      <w:r w:rsidRPr="00631574">
        <w:rPr>
          <w:color w:val="FF0000"/>
          <w:sz w:val="28"/>
          <w:szCs w:val="28"/>
          <w:u w:val="single"/>
        </w:rPr>
        <w:t>The undeniable fact that the Sovereign God of glory keeps His own and accomplishes His will.</w:t>
      </w:r>
    </w:p>
    <w:p w14:paraId="1148675E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1B22CE9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B719D1E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0A563C2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  <w:t xml:space="preserve">The </w:t>
      </w:r>
      <w:r w:rsidRPr="00631574">
        <w:rPr>
          <w:color w:val="FF0000"/>
          <w:sz w:val="28"/>
          <w:szCs w:val="28"/>
          <w:u w:val="single"/>
        </w:rPr>
        <w:t>Overwhelming</w:t>
      </w:r>
      <w:r w:rsidRPr="00631574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Wickedness of </w:t>
      </w:r>
      <w:r w:rsidRPr="00631574">
        <w:rPr>
          <w:color w:val="FF0000"/>
          <w:sz w:val="28"/>
          <w:szCs w:val="28"/>
          <w:u w:val="single"/>
        </w:rPr>
        <w:t>Mankind</w:t>
      </w:r>
    </w:p>
    <w:p w14:paraId="43F0FDD7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F46FE52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19741C4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2C2DBF7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The </w:t>
      </w:r>
      <w:r w:rsidRPr="00631574">
        <w:rPr>
          <w:color w:val="FF0000"/>
          <w:sz w:val="28"/>
          <w:szCs w:val="28"/>
          <w:u w:val="single"/>
        </w:rPr>
        <w:t>Overseeing</w:t>
      </w:r>
      <w:r w:rsidRPr="00631574">
        <w:rPr>
          <w:color w:val="FF0000"/>
          <w:sz w:val="28"/>
          <w:szCs w:val="28"/>
        </w:rPr>
        <w:t xml:space="preserve"> </w:t>
      </w:r>
      <w:r w:rsidRPr="00631574">
        <w:rPr>
          <w:color w:val="FF0000"/>
          <w:sz w:val="28"/>
          <w:szCs w:val="28"/>
          <w:u w:val="single"/>
        </w:rPr>
        <w:t>Providence</w:t>
      </w:r>
      <w:r w:rsidRPr="00631574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God</w:t>
      </w:r>
    </w:p>
    <w:p w14:paraId="587D4B73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9C467DF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ED1C1D5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005F0D5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The </w:t>
      </w:r>
      <w:r w:rsidRPr="00631574">
        <w:rPr>
          <w:color w:val="FF0000"/>
          <w:sz w:val="28"/>
          <w:szCs w:val="28"/>
          <w:u w:val="single"/>
        </w:rPr>
        <w:t>Overcoming</w:t>
      </w:r>
      <w:r w:rsidRPr="00631574">
        <w:rPr>
          <w:color w:val="FF0000"/>
          <w:sz w:val="28"/>
          <w:szCs w:val="28"/>
        </w:rPr>
        <w:t xml:space="preserve"> </w:t>
      </w:r>
      <w:r w:rsidRPr="00631574">
        <w:rPr>
          <w:color w:val="FF0000"/>
          <w:sz w:val="28"/>
          <w:szCs w:val="28"/>
          <w:u w:val="single"/>
        </w:rPr>
        <w:t>Obedience</w:t>
      </w:r>
      <w:r w:rsidRPr="00631574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Joseph</w:t>
      </w:r>
    </w:p>
    <w:p w14:paraId="6EF4D6CB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1E12B86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64F7E3B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2AA935E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The </w:t>
      </w:r>
      <w:r w:rsidRPr="00631574">
        <w:rPr>
          <w:color w:val="FF0000"/>
          <w:sz w:val="28"/>
          <w:szCs w:val="28"/>
          <w:u w:val="single"/>
        </w:rPr>
        <w:t>Overruling</w:t>
      </w:r>
      <w:r w:rsidRPr="00631574">
        <w:rPr>
          <w:color w:val="FF0000"/>
          <w:sz w:val="28"/>
          <w:szCs w:val="28"/>
        </w:rPr>
        <w:t xml:space="preserve"> </w:t>
      </w:r>
      <w:r w:rsidRPr="00631574">
        <w:rPr>
          <w:color w:val="FF0000"/>
          <w:sz w:val="28"/>
          <w:szCs w:val="28"/>
          <w:u w:val="single"/>
        </w:rPr>
        <w:t>Plan</w:t>
      </w:r>
      <w:r w:rsidRPr="00631574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a Sovereign God</w:t>
      </w:r>
    </w:p>
    <w:p w14:paraId="44E479C1" w14:textId="77777777" w:rsidR="00631574" w:rsidRDefault="00631574" w:rsidP="0063157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C1FBD94" w14:textId="77777777" w:rsidR="000645AE" w:rsidRPr="00631574" w:rsidRDefault="000645AE" w:rsidP="00631574">
      <w:pPr>
        <w:rPr>
          <w:rStyle w:val="Hyperlink"/>
          <w:color w:val="auto"/>
          <w:u w:val="none"/>
        </w:rPr>
      </w:pPr>
    </w:p>
    <w:sectPr w:rsidR="000645AE" w:rsidRPr="00631574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06453"/>
    <w:multiLevelType w:val="hybridMultilevel"/>
    <w:tmpl w:val="77B028C2"/>
    <w:lvl w:ilvl="0" w:tplc="D490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5AE"/>
    <w:rsid w:val="00064E32"/>
    <w:rsid w:val="00080C6C"/>
    <w:rsid w:val="0008209F"/>
    <w:rsid w:val="0008378B"/>
    <w:rsid w:val="00085AC8"/>
    <w:rsid w:val="00090C6E"/>
    <w:rsid w:val="00091E6F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52DD"/>
    <w:rsid w:val="0019742D"/>
    <w:rsid w:val="001A00B7"/>
    <w:rsid w:val="001A0C66"/>
    <w:rsid w:val="001A53A4"/>
    <w:rsid w:val="001C6217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4CC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6A2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33690"/>
    <w:rsid w:val="00542853"/>
    <w:rsid w:val="0054383D"/>
    <w:rsid w:val="00551D1C"/>
    <w:rsid w:val="00552650"/>
    <w:rsid w:val="005554D6"/>
    <w:rsid w:val="005636AB"/>
    <w:rsid w:val="00565619"/>
    <w:rsid w:val="00573B1F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38CF"/>
    <w:rsid w:val="005E4EC8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1574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1B13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6F50E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3618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4C9B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D241E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2D7A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07CEE"/>
    <w:rsid w:val="00B12FE1"/>
    <w:rsid w:val="00B16415"/>
    <w:rsid w:val="00B21A94"/>
    <w:rsid w:val="00B223DC"/>
    <w:rsid w:val="00B34AB2"/>
    <w:rsid w:val="00B4247C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1045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BF5516"/>
    <w:rsid w:val="00C15367"/>
    <w:rsid w:val="00C24409"/>
    <w:rsid w:val="00C308B1"/>
    <w:rsid w:val="00C328AE"/>
    <w:rsid w:val="00C33135"/>
    <w:rsid w:val="00C34EC9"/>
    <w:rsid w:val="00C36A56"/>
    <w:rsid w:val="00C427B4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1F1F"/>
    <w:rsid w:val="00D15491"/>
    <w:rsid w:val="00D1593F"/>
    <w:rsid w:val="00D16875"/>
    <w:rsid w:val="00D23136"/>
    <w:rsid w:val="00D233E9"/>
    <w:rsid w:val="00D26BE0"/>
    <w:rsid w:val="00D27A32"/>
    <w:rsid w:val="00D4157B"/>
    <w:rsid w:val="00D4639A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1691E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2746"/>
    <w:rsid w:val="00FB38DE"/>
    <w:rsid w:val="00FB6786"/>
    <w:rsid w:val="00FB6CEA"/>
    <w:rsid w:val="00FB7A68"/>
    <w:rsid w:val="00FC1C60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F4A1"/>
  <w15:docId w15:val="{50A77511-0E61-400F-8559-BA29C8C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04A6-4BFA-4735-9B2F-81182DC1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NHBC</dc:creator>
  <cp:lastModifiedBy>Charles Jones</cp:lastModifiedBy>
  <cp:revision>2</cp:revision>
  <cp:lastPrinted>2019-08-15T17:17:00Z</cp:lastPrinted>
  <dcterms:created xsi:type="dcterms:W3CDTF">2019-08-15T23:23:00Z</dcterms:created>
  <dcterms:modified xsi:type="dcterms:W3CDTF">2019-08-15T23:23:00Z</dcterms:modified>
</cp:coreProperties>
</file>