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622D" w14:textId="77777777" w:rsidR="004D2990" w:rsidRPr="008702E7" w:rsidRDefault="004D2990" w:rsidP="0087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702E7">
        <w:rPr>
          <w:rFonts w:ascii="Times New Roman" w:eastAsia="Times New Roman" w:hAnsi="Times New Roman" w:cs="Times New Roman"/>
          <w:color w:val="1D2228"/>
          <w:sz w:val="44"/>
          <w:szCs w:val="44"/>
          <w:shd w:val="clear" w:color="auto" w:fill="FFFFFF"/>
        </w:rPr>
        <w:t>The Power of Community</w:t>
      </w:r>
    </w:p>
    <w:p w14:paraId="341C22E7" w14:textId="0ECE6C78" w:rsidR="004D2990" w:rsidRDefault="004D2990" w:rsidP="008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t>Ecclesiastes 4:8-12</w:t>
      </w:r>
    </w:p>
    <w:p w14:paraId="2023FE67" w14:textId="1FE381D9" w:rsidR="008702E7" w:rsidRPr="008702E7" w:rsidRDefault="008702E7" w:rsidP="008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16"/>
          <w:szCs w:val="16"/>
        </w:rPr>
      </w:pPr>
    </w:p>
    <w:p w14:paraId="75F91FCB" w14:textId="4627AD2F" w:rsidR="008702E7" w:rsidRDefault="008702E7" w:rsidP="008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Bro. Jay Weaver</w:t>
      </w:r>
    </w:p>
    <w:p w14:paraId="7B2BC87A" w14:textId="263C9D41" w:rsidR="008702E7" w:rsidRPr="008702E7" w:rsidRDefault="008702E7" w:rsidP="008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702E7">
        <w:rPr>
          <w:rFonts w:ascii="Times New Roman" w:eastAsia="Times New Roman" w:hAnsi="Times New Roman" w:cs="Times New Roman"/>
          <w:color w:val="1D2228"/>
          <w:sz w:val="24"/>
          <w:szCs w:val="24"/>
        </w:rPr>
        <w:t>Sunday, October 2</w:t>
      </w:r>
      <w:r w:rsidRPr="008702E7">
        <w:rPr>
          <w:rFonts w:ascii="Times New Roman" w:eastAsia="Times New Roman" w:hAnsi="Times New Roman" w:cs="Times New Roman"/>
          <w:color w:val="1D2228"/>
          <w:sz w:val="24"/>
          <w:szCs w:val="24"/>
          <w:vertAlign w:val="superscript"/>
        </w:rPr>
        <w:t>nd</w:t>
      </w:r>
      <w:r w:rsidRPr="008702E7">
        <w:rPr>
          <w:rFonts w:ascii="Times New Roman" w:eastAsia="Times New Roman" w:hAnsi="Times New Roman" w:cs="Times New Roman"/>
          <w:color w:val="1D2228"/>
          <w:sz w:val="24"/>
          <w:szCs w:val="24"/>
        </w:rPr>
        <w:t>, 2022</w:t>
      </w:r>
    </w:p>
    <w:p w14:paraId="58E42947" w14:textId="44106807" w:rsid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4473A936" w14:textId="77777777" w:rsidR="004D2990" w:rsidRP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3673C77E" w14:textId="242F6033" w:rsid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t>Introduction</w:t>
      </w:r>
    </w:p>
    <w:p w14:paraId="488A475D" w14:textId="77777777" w:rsid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6A4C5086" w14:textId="77777777" w:rsidR="004D2990" w:rsidRP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12B902DE" w14:textId="77777777" w:rsidR="004D2990" w:rsidRP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t>I. </w:t>
      </w:r>
      <w:r w:rsidRPr="004D299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Working </w:t>
      </w: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t>Together</w:t>
      </w: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br w:type="textWrapping" w:clear="all"/>
      </w:r>
    </w:p>
    <w:p w14:paraId="5EAFCD2C" w14:textId="77777777" w:rsidR="004D2990" w:rsidRP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195EF89D" w14:textId="4DECA308" w:rsidR="004D2990" w:rsidRP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t>II. </w:t>
      </w:r>
      <w:r w:rsidR="00DE29D9" w:rsidRPr="004D299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Walking</w:t>
      </w:r>
      <w:r w:rsidR="00DE29D9" w:rsidRPr="00DE29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E29D9" w:rsidRPr="00DE29D9">
        <w:rPr>
          <w:rFonts w:ascii="Times New Roman" w:eastAsia="Times New Roman" w:hAnsi="Times New Roman" w:cs="Times New Roman"/>
          <w:sz w:val="28"/>
          <w:szCs w:val="28"/>
        </w:rPr>
        <w:t>Together</w:t>
      </w:r>
    </w:p>
    <w:p w14:paraId="6B745A87" w14:textId="7BE09585" w:rsid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71D50E3E" w14:textId="77777777" w:rsidR="004D2990" w:rsidRP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69C1CF6C" w14:textId="77777777" w:rsidR="004D2990" w:rsidRP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t>III. </w:t>
      </w:r>
      <w:r w:rsidRPr="004D299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Warming</w:t>
      </w:r>
      <w:r w:rsidRPr="004D299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t>Together</w:t>
      </w:r>
    </w:p>
    <w:p w14:paraId="4B3F4F1B" w14:textId="15905557" w:rsid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5D26A4F9" w14:textId="77777777" w:rsidR="004D2990" w:rsidRP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56CA95B9" w14:textId="77777777" w:rsidR="004D2990" w:rsidRP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t>IV. </w:t>
      </w:r>
      <w:r w:rsidRPr="004D299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Warring</w:t>
      </w:r>
      <w:r w:rsidRPr="004D299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t>Together</w:t>
      </w:r>
    </w:p>
    <w:p w14:paraId="34DECF05" w14:textId="2E93D167" w:rsid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77D53A4D" w14:textId="77777777" w:rsidR="004D2990" w:rsidRP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62B8D379" w14:textId="77777777" w:rsidR="004D2990" w:rsidRPr="004D2990" w:rsidRDefault="004D2990" w:rsidP="004D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t>V. </w:t>
      </w:r>
      <w:r w:rsidRPr="004D299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Worshipping</w:t>
      </w:r>
      <w:r w:rsidRPr="004D299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4D2990">
        <w:rPr>
          <w:rFonts w:ascii="Times New Roman" w:eastAsia="Times New Roman" w:hAnsi="Times New Roman" w:cs="Times New Roman"/>
          <w:color w:val="1D2228"/>
          <w:sz w:val="28"/>
          <w:szCs w:val="28"/>
        </w:rPr>
        <w:t>Together</w:t>
      </w:r>
    </w:p>
    <w:p w14:paraId="40ACC578" w14:textId="77777777" w:rsidR="00F05DA8" w:rsidRPr="004D2990" w:rsidRDefault="00F05DA8">
      <w:pPr>
        <w:rPr>
          <w:rFonts w:ascii="Times New Roman" w:hAnsi="Times New Roman" w:cs="Times New Roman"/>
          <w:sz w:val="28"/>
          <w:szCs w:val="28"/>
        </w:rPr>
      </w:pPr>
    </w:p>
    <w:sectPr w:rsidR="00F05DA8" w:rsidRPr="004D2990" w:rsidSect="008702E7"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90"/>
    <w:rsid w:val="00053937"/>
    <w:rsid w:val="00111618"/>
    <w:rsid w:val="001C00FB"/>
    <w:rsid w:val="00200ED5"/>
    <w:rsid w:val="00285D0F"/>
    <w:rsid w:val="0028638C"/>
    <w:rsid w:val="00347745"/>
    <w:rsid w:val="004D2990"/>
    <w:rsid w:val="005C1781"/>
    <w:rsid w:val="00614E7D"/>
    <w:rsid w:val="0079670F"/>
    <w:rsid w:val="008702E7"/>
    <w:rsid w:val="00896AA4"/>
    <w:rsid w:val="008C1AFA"/>
    <w:rsid w:val="00A02E9D"/>
    <w:rsid w:val="00B32FCC"/>
    <w:rsid w:val="00B73C2E"/>
    <w:rsid w:val="00BB189F"/>
    <w:rsid w:val="00DE29D9"/>
    <w:rsid w:val="00DE7151"/>
    <w:rsid w:val="00DF4337"/>
    <w:rsid w:val="00EA6338"/>
    <w:rsid w:val="00F05DA8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8519"/>
  <w15:chartTrackingRefBased/>
  <w15:docId w15:val="{9B39262F-C89C-4610-ACEE-4BD4A825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4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189F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Wymer</dc:creator>
  <cp:keywords/>
  <dc:description/>
  <cp:lastModifiedBy>Charles Jones</cp:lastModifiedBy>
  <cp:revision>2</cp:revision>
  <cp:lastPrinted>2022-09-29T17:15:00Z</cp:lastPrinted>
  <dcterms:created xsi:type="dcterms:W3CDTF">2022-09-29T20:20:00Z</dcterms:created>
  <dcterms:modified xsi:type="dcterms:W3CDTF">2022-09-29T20:20:00Z</dcterms:modified>
</cp:coreProperties>
</file>