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49CB35C5" w:rsidR="00204ABA" w:rsidRDefault="004F1C66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>
        <w:rPr>
          <w:color w:val="000000"/>
          <w:sz w:val="48"/>
          <w:szCs w:val="48"/>
        </w:rPr>
        <w:t>The Stones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12D0167D" w:rsidR="00095391" w:rsidRPr="00392014" w:rsidRDefault="004D136F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Joshua </w:t>
      </w:r>
      <w:r w:rsidR="004F1C6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:</w:t>
      </w:r>
      <w:r w:rsidR="004F1C66">
        <w:rPr>
          <w:color w:val="000000"/>
          <w:sz w:val="24"/>
          <w:szCs w:val="24"/>
        </w:rPr>
        <w:t>1-7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48C314E1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4D136F">
        <w:rPr>
          <w:color w:val="000000"/>
          <w:szCs w:val="22"/>
        </w:rPr>
        <w:t xml:space="preserve">August </w:t>
      </w:r>
      <w:r w:rsidR="004F1C66">
        <w:rPr>
          <w:color w:val="000000"/>
          <w:szCs w:val="22"/>
        </w:rPr>
        <w:t>16</w:t>
      </w:r>
      <w:r w:rsidR="004F1C66" w:rsidRPr="004F1C66">
        <w:rPr>
          <w:color w:val="000000"/>
          <w:szCs w:val="22"/>
          <w:vertAlign w:val="superscript"/>
        </w:rPr>
        <w:t>th</w:t>
      </w:r>
      <w:r w:rsidR="004F1C66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86D5C72" w14:textId="031A5460" w:rsidR="004D136F" w:rsidRDefault="00CB167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I.</w:t>
      </w:r>
      <w:r w:rsidRPr="00DE5E2D">
        <w:rPr>
          <w:color w:val="000000"/>
          <w:sz w:val="32"/>
          <w:szCs w:val="32"/>
        </w:rPr>
        <w:tab/>
      </w:r>
      <w:bookmarkEnd w:id="0"/>
      <w:r w:rsidR="004F1C66">
        <w:rPr>
          <w:color w:val="000000"/>
          <w:sz w:val="32"/>
          <w:szCs w:val="32"/>
        </w:rPr>
        <w:t>They were to Remember</w:t>
      </w:r>
    </w:p>
    <w:p w14:paraId="6835BE16" w14:textId="53FB7CB2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1EB96D9" w14:textId="7606E908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226CED2" w14:textId="25D90BF5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2AC7C4B" w14:textId="77777777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8CC475D" w14:textId="2423A0B9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They were to Teach</w:t>
      </w:r>
    </w:p>
    <w:p w14:paraId="05D99561" w14:textId="7E28FBE5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554784E" w14:textId="14980269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A120DB" w14:textId="0E763991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88B3881" w14:textId="77777777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76CA8E3" w14:textId="0EC963B4" w:rsidR="004F1C66" w:rsidRPr="00DE5E2D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They were to Witness</w:t>
      </w:r>
    </w:p>
    <w:p w14:paraId="45C64AA6" w14:textId="632A939A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C4A94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B20457"/>
    <w:rsid w:val="00B3268C"/>
    <w:rsid w:val="00B509C0"/>
    <w:rsid w:val="00BD4740"/>
    <w:rsid w:val="00BE3486"/>
    <w:rsid w:val="00C130B0"/>
    <w:rsid w:val="00C43B7D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C3702"/>
    <w:rsid w:val="00EE6276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2020-08-05T16:56:00Z</cp:lastPrinted>
  <dcterms:created xsi:type="dcterms:W3CDTF">2020-08-13T18:51:00Z</dcterms:created>
  <dcterms:modified xsi:type="dcterms:W3CDTF">2020-08-13T18:51:00Z</dcterms:modified>
</cp:coreProperties>
</file>