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38B8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14:ligatures w14:val="none"/>
        </w:rPr>
        <w:t>Can You See It</w:t>
      </w:r>
    </w:p>
    <w:p w14:paraId="0768EAC0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14:ligatures w14:val="none"/>
        </w:rPr>
        <w:t>The Blessed Hope</w:t>
      </w:r>
    </w:p>
    <w:p w14:paraId="5F027D9F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Titus 2:11-15</w:t>
      </w:r>
    </w:p>
    <w:p w14:paraId="7D9A2D9A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Bro. Jim Ward, Pastor</w:t>
      </w:r>
    </w:p>
    <w:p w14:paraId="1ED45BEB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Sunday, May 26</w:t>
      </w:r>
      <w:r w:rsidRPr="00375C8B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Pr="00375C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2024</w:t>
      </w:r>
    </w:p>
    <w:p w14:paraId="53D6FA4C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4D0ABA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A16899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I.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 xml:space="preserve">The </w:t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u w:val="single"/>
          <w14:ligatures w14:val="none"/>
        </w:rPr>
        <w:t>Problem</w:t>
      </w:r>
    </w:p>
    <w:p w14:paraId="1A368622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38C483F2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66069A3A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26578F92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82B881E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II.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 xml:space="preserve">The </w:t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u w:val="single"/>
          <w14:ligatures w14:val="none"/>
        </w:rPr>
        <w:t>Promise</w:t>
      </w:r>
    </w:p>
    <w:p w14:paraId="0911A398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4BDB6A5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7D1482CC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16EAC86B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48177189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III.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 xml:space="preserve">The </w:t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u w:val="single"/>
          <w14:ligatures w14:val="none"/>
        </w:rPr>
        <w:t>Challenge</w:t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14:ligatures w14:val="none"/>
        </w:rPr>
        <w:t xml:space="preserve"> </w:t>
      </w:r>
    </w:p>
    <w:p w14:paraId="466B653E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2117D883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A.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u w:val="single"/>
          <w14:ligatures w14:val="none"/>
        </w:rPr>
        <w:t>Challenging</w:t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14:ligatures w14:val="none"/>
        </w:rPr>
        <w:t xml:space="preserve"> 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hope – verse 11</w:t>
      </w:r>
    </w:p>
    <w:p w14:paraId="2AD9DD07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</w:p>
    <w:p w14:paraId="03011B4E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B.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u w:val="single"/>
          <w14:ligatures w14:val="none"/>
        </w:rPr>
        <w:t>Purifying</w:t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14:ligatures w14:val="none"/>
        </w:rPr>
        <w:t xml:space="preserve"> 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hope – verse 12</w:t>
      </w:r>
    </w:p>
    <w:p w14:paraId="5C8136EE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</w:p>
    <w:p w14:paraId="6425401F" w14:textId="77777777" w:rsidR="00375C8B" w:rsidRPr="00375C8B" w:rsidRDefault="00375C8B" w:rsidP="00375C8B">
      <w:pPr>
        <w:tabs>
          <w:tab w:val="left" w:pos="450"/>
          <w:tab w:val="left" w:pos="90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C.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u w:val="single"/>
          <w14:ligatures w14:val="none"/>
        </w:rPr>
        <w:t>Exciting</w:t>
      </w:r>
      <w:r w:rsidRPr="00375C8B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14:ligatures w14:val="none"/>
        </w:rPr>
        <w:t xml:space="preserve"> </w:t>
      </w:r>
      <w:r w:rsidRPr="00375C8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hope – verse 13</w:t>
      </w:r>
    </w:p>
    <w:p w14:paraId="0788FD9F" w14:textId="77777777" w:rsidR="004944DC" w:rsidRDefault="004944DC"/>
    <w:sectPr w:rsidR="0049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8B"/>
    <w:rsid w:val="00092857"/>
    <w:rsid w:val="00375C8B"/>
    <w:rsid w:val="004944DC"/>
    <w:rsid w:val="009D643A"/>
    <w:rsid w:val="00A178D1"/>
    <w:rsid w:val="00B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0D09"/>
  <w15:chartTrackingRefBased/>
  <w15:docId w15:val="{4ABD80C0-FF2D-483D-B540-F17E5604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2024-05-23T17:42:00Z</dcterms:created>
  <dcterms:modified xsi:type="dcterms:W3CDTF">2024-05-23T17:43:00Z</dcterms:modified>
</cp:coreProperties>
</file>