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8798" w14:textId="77777777" w:rsidR="00740B0E" w:rsidRPr="00812716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52"/>
          <w:szCs w:val="52"/>
        </w:rPr>
      </w:pPr>
      <w:r w:rsidRPr="00812716">
        <w:rPr>
          <w:color w:val="000000"/>
          <w:sz w:val="52"/>
          <w:szCs w:val="52"/>
        </w:rPr>
        <w:t>The Challenge of the Celebration</w:t>
      </w:r>
    </w:p>
    <w:p w14:paraId="22C5BDF8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Joshua 4:1-3, 6-7, 9; Romans 9:1-3, 10:</w:t>
      </w:r>
      <w:proofErr w:type="gramStart"/>
      <w:r>
        <w:rPr>
          <w:color w:val="000000"/>
          <w:sz w:val="32"/>
          <w:szCs w:val="32"/>
        </w:rPr>
        <w:t>1;</w:t>
      </w:r>
      <w:proofErr w:type="gramEnd"/>
      <w:r>
        <w:rPr>
          <w:color w:val="000000"/>
          <w:sz w:val="32"/>
          <w:szCs w:val="32"/>
        </w:rPr>
        <w:t xml:space="preserve"> </w:t>
      </w:r>
    </w:p>
    <w:p w14:paraId="17158E37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Hebrews 12:1-2</w:t>
      </w:r>
    </w:p>
    <w:p w14:paraId="30FD9385" w14:textId="77777777" w:rsidR="00740B0E" w:rsidRPr="00812716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812716">
        <w:rPr>
          <w:color w:val="000000"/>
          <w:sz w:val="28"/>
          <w:szCs w:val="28"/>
        </w:rPr>
        <w:t>Bro. Dennis Wilkins</w:t>
      </w:r>
    </w:p>
    <w:p w14:paraId="0B11305C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812716">
        <w:rPr>
          <w:color w:val="000000"/>
          <w:szCs w:val="22"/>
        </w:rPr>
        <w:t>Sunday, August 11</w:t>
      </w:r>
      <w:r w:rsidRPr="00812716">
        <w:rPr>
          <w:color w:val="000000"/>
          <w:szCs w:val="22"/>
          <w:vertAlign w:val="superscript"/>
        </w:rPr>
        <w:t>th</w:t>
      </w:r>
      <w:r w:rsidRPr="00812716">
        <w:rPr>
          <w:color w:val="000000"/>
          <w:szCs w:val="22"/>
        </w:rPr>
        <w:t>, 2024</w:t>
      </w:r>
    </w:p>
    <w:p w14:paraId="2D78E123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1161B989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D176AA0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  <w:r w:rsidRPr="007B557B">
        <w:rPr>
          <w:color w:val="000000"/>
          <w:sz w:val="40"/>
          <w:szCs w:val="40"/>
        </w:rPr>
        <w:t>I.</w:t>
      </w:r>
      <w:r w:rsidRPr="007B557B">
        <w:rPr>
          <w:color w:val="000000"/>
          <w:sz w:val="40"/>
          <w:szCs w:val="40"/>
        </w:rPr>
        <w:tab/>
        <w:t>Celebration – Joshua 4:1-3, 6-7, 9</w:t>
      </w:r>
    </w:p>
    <w:p w14:paraId="36625C42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767A2B9C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  <w:r w:rsidRPr="007B557B">
        <w:rPr>
          <w:color w:val="000000"/>
          <w:sz w:val="40"/>
          <w:szCs w:val="40"/>
        </w:rPr>
        <w:tab/>
        <w:t>A.</w:t>
      </w:r>
      <w:r w:rsidRPr="007B557B">
        <w:rPr>
          <w:color w:val="000000"/>
          <w:sz w:val="40"/>
          <w:szCs w:val="40"/>
        </w:rPr>
        <w:tab/>
        <w:t>Crossroads recognized</w:t>
      </w:r>
    </w:p>
    <w:p w14:paraId="47E8057E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</w:p>
    <w:p w14:paraId="2B279C80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  <w:r w:rsidRPr="007B557B">
        <w:rPr>
          <w:color w:val="000000"/>
          <w:sz w:val="40"/>
          <w:szCs w:val="40"/>
        </w:rPr>
        <w:tab/>
        <w:t>B.</w:t>
      </w:r>
      <w:r w:rsidRPr="007B557B">
        <w:rPr>
          <w:color w:val="000000"/>
          <w:sz w:val="40"/>
          <w:szCs w:val="40"/>
        </w:rPr>
        <w:tab/>
        <w:t xml:space="preserve">Complacency </w:t>
      </w:r>
      <w:r>
        <w:rPr>
          <w:color w:val="000000"/>
          <w:sz w:val="40"/>
          <w:szCs w:val="40"/>
        </w:rPr>
        <w:t>a</w:t>
      </w:r>
      <w:r w:rsidRPr="007B557B">
        <w:rPr>
          <w:color w:val="000000"/>
          <w:sz w:val="40"/>
          <w:szCs w:val="40"/>
        </w:rPr>
        <w:t>voided</w:t>
      </w:r>
    </w:p>
    <w:p w14:paraId="29AB994B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</w:p>
    <w:p w14:paraId="37248DF7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</w:p>
    <w:p w14:paraId="10670DA8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  <w:r w:rsidRPr="007B557B">
        <w:rPr>
          <w:color w:val="000000"/>
          <w:sz w:val="40"/>
          <w:szCs w:val="40"/>
        </w:rPr>
        <w:t>II.</w:t>
      </w:r>
      <w:r w:rsidRPr="007B557B">
        <w:rPr>
          <w:color w:val="000000"/>
          <w:sz w:val="40"/>
          <w:szCs w:val="40"/>
        </w:rPr>
        <w:tab/>
        <w:t>Challenge – Romans 9:1-3, 10:1</w:t>
      </w:r>
    </w:p>
    <w:p w14:paraId="5C83A019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</w:p>
    <w:p w14:paraId="40A1D685" w14:textId="77777777" w:rsidR="00740B0E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</w:p>
    <w:p w14:paraId="1BAF7453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</w:p>
    <w:p w14:paraId="350E5CFC" w14:textId="77777777" w:rsidR="00740B0E" w:rsidRPr="007B557B" w:rsidRDefault="00740B0E" w:rsidP="00740B0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40"/>
          <w:szCs w:val="40"/>
        </w:rPr>
      </w:pPr>
      <w:r w:rsidRPr="007B557B">
        <w:rPr>
          <w:color w:val="000000"/>
          <w:sz w:val="40"/>
          <w:szCs w:val="40"/>
        </w:rPr>
        <w:t>III.</w:t>
      </w:r>
      <w:r w:rsidRPr="007B557B">
        <w:rPr>
          <w:color w:val="000000"/>
          <w:sz w:val="40"/>
          <w:szCs w:val="40"/>
        </w:rPr>
        <w:tab/>
        <w:t>Commitment – Hebrews 12:1-2</w:t>
      </w:r>
    </w:p>
    <w:p w14:paraId="4DCED2EF" w14:textId="77777777" w:rsidR="004944DC" w:rsidRDefault="004944DC"/>
    <w:sectPr w:rsidR="0049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0E"/>
    <w:rsid w:val="00092857"/>
    <w:rsid w:val="004944DC"/>
    <w:rsid w:val="00740B0E"/>
    <w:rsid w:val="009B79BB"/>
    <w:rsid w:val="009D643A"/>
    <w:rsid w:val="00BD62A4"/>
    <w:rsid w:val="00CD752B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811"/>
  <w15:chartTrackingRefBased/>
  <w15:docId w15:val="{69104127-FCD3-4166-9973-2C61F32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B0E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B0E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B0E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B0E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0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B0E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0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B0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0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2024-08-13T10:03:00Z</dcterms:created>
  <dcterms:modified xsi:type="dcterms:W3CDTF">2024-08-13T10:03:00Z</dcterms:modified>
</cp:coreProperties>
</file>