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0DDC5DA" w14:textId="77777777" w:rsidR="00271154" w:rsidRDefault="00271154" w:rsidP="001F2055"/>
    <w:p w14:paraId="4F760DFC" w14:textId="77777777" w:rsidR="00271154" w:rsidRDefault="00271154" w:rsidP="001F2055"/>
    <w:p w14:paraId="3F1B79DE" w14:textId="77777777" w:rsidR="00271154" w:rsidRDefault="00271154" w:rsidP="001F2055"/>
    <w:p w14:paraId="7077A5DB" w14:textId="77777777" w:rsidR="00271154" w:rsidRDefault="00271154" w:rsidP="001F2055"/>
    <w:p w14:paraId="00D3BB6D" w14:textId="77777777" w:rsidR="00271154" w:rsidRDefault="00271154" w:rsidP="001F2055"/>
    <w:p w14:paraId="3E9DF554" w14:textId="77777777" w:rsidR="00271154" w:rsidRDefault="00271154" w:rsidP="001F2055"/>
    <w:p w14:paraId="4C154AC8" w14:textId="77777777" w:rsidR="00271154" w:rsidRDefault="00271154" w:rsidP="001F2055"/>
    <w:p w14:paraId="021E9C30" w14:textId="77777777" w:rsidR="00271154" w:rsidRDefault="00271154" w:rsidP="001F2055"/>
    <w:p w14:paraId="0CCC6ECE" w14:textId="77777777" w:rsidR="00271154" w:rsidRDefault="00271154" w:rsidP="001F2055"/>
    <w:p w14:paraId="7F6D9E6B" w14:textId="77777777" w:rsidR="00271154" w:rsidRDefault="00271154" w:rsidP="001F2055"/>
    <w:p w14:paraId="1F784B5C" w14:textId="77777777" w:rsidR="00271154" w:rsidRDefault="00271154" w:rsidP="001F2055"/>
    <w:p w14:paraId="5F3B735E" w14:textId="77777777" w:rsidR="00271154" w:rsidRDefault="00271154" w:rsidP="001F2055"/>
    <w:p w14:paraId="6C2EE0E1" w14:textId="77777777" w:rsidR="00271154" w:rsidRDefault="00271154" w:rsidP="001F2055"/>
    <w:p w14:paraId="13764D46" w14:textId="77777777" w:rsidR="00271154" w:rsidRDefault="00271154" w:rsidP="001F2055"/>
    <w:p w14:paraId="760A145B" w14:textId="77777777" w:rsidR="00271154" w:rsidRDefault="00271154" w:rsidP="001F2055"/>
    <w:p w14:paraId="6FD24778" w14:textId="77777777" w:rsidR="00271154" w:rsidRDefault="00271154" w:rsidP="001F2055"/>
    <w:p w14:paraId="11EE54F7" w14:textId="77777777" w:rsidR="00271154" w:rsidRDefault="00271154" w:rsidP="001F2055"/>
    <w:p w14:paraId="1002427C" w14:textId="77777777" w:rsidR="00271154" w:rsidRDefault="00271154" w:rsidP="001F2055"/>
    <w:p w14:paraId="1332716D" w14:textId="77777777" w:rsidR="00271154" w:rsidRDefault="00271154" w:rsidP="001F2055"/>
    <w:p w14:paraId="63F0DD73" w14:textId="77777777" w:rsidR="00271154" w:rsidRDefault="00271154" w:rsidP="001F2055"/>
    <w:p w14:paraId="1EC67369" w14:textId="77777777" w:rsidR="00271154" w:rsidRDefault="00271154" w:rsidP="001F2055"/>
    <w:p w14:paraId="2AE8D28D" w14:textId="77777777" w:rsidR="00271154" w:rsidRDefault="00271154" w:rsidP="001F2055"/>
    <w:p w14:paraId="3FF3F15A" w14:textId="77777777" w:rsidR="00271154" w:rsidRDefault="00271154" w:rsidP="001F2055"/>
    <w:p w14:paraId="7A8A14D6" w14:textId="77777777" w:rsidR="00271154" w:rsidRDefault="00271154" w:rsidP="001F2055"/>
    <w:p w14:paraId="3C330E75" w14:textId="77777777" w:rsidR="00271154" w:rsidRDefault="00271154" w:rsidP="001F2055"/>
    <w:p w14:paraId="5EBCBDE8" w14:textId="77777777" w:rsidR="00271154" w:rsidRDefault="00271154" w:rsidP="001F2055"/>
    <w:p w14:paraId="4C9BFEA1" w14:textId="77777777" w:rsidR="00271154" w:rsidRDefault="00271154" w:rsidP="001F2055"/>
    <w:p w14:paraId="45B35E90" w14:textId="77777777" w:rsidR="00271154" w:rsidRDefault="00271154" w:rsidP="001F2055"/>
    <w:p w14:paraId="58ADEA29" w14:textId="77777777" w:rsidR="00271154" w:rsidRDefault="00271154" w:rsidP="001F2055"/>
    <w:p w14:paraId="6205FBF4" w14:textId="77777777" w:rsidR="00271154" w:rsidRDefault="00271154" w:rsidP="001F2055"/>
    <w:p w14:paraId="7C0B8499" w14:textId="77777777" w:rsidR="00271154" w:rsidRDefault="00271154" w:rsidP="001F2055"/>
    <w:p w14:paraId="2AF66F99" w14:textId="77777777" w:rsidR="00271154" w:rsidRDefault="00271154" w:rsidP="001F2055"/>
    <w:p w14:paraId="3F92BB63" w14:textId="77777777" w:rsidR="00271154" w:rsidRDefault="00271154" w:rsidP="001F2055"/>
    <w:p w14:paraId="513C103E" w14:textId="77777777" w:rsidR="00271154" w:rsidRDefault="00271154" w:rsidP="001F2055"/>
    <w:p w14:paraId="4D92CD25" w14:textId="77777777" w:rsidR="00271154" w:rsidRDefault="00271154" w:rsidP="001F2055"/>
    <w:p w14:paraId="672F8F89" w14:textId="77777777" w:rsidR="00271154" w:rsidRDefault="00271154" w:rsidP="001F2055"/>
    <w:p w14:paraId="3EBC9D83" w14:textId="77777777" w:rsidR="00271154" w:rsidRDefault="00271154" w:rsidP="001F2055"/>
    <w:p w14:paraId="6F42E993" w14:textId="77777777" w:rsidR="00271154" w:rsidRDefault="00271154" w:rsidP="001F2055"/>
    <w:p w14:paraId="4281078A" w14:textId="77777777" w:rsidR="00271154" w:rsidRDefault="00271154" w:rsidP="001F2055"/>
    <w:p w14:paraId="21683D34" w14:textId="77777777" w:rsidR="00271154" w:rsidRDefault="00271154" w:rsidP="001F2055"/>
    <w:p w14:paraId="301E8771" w14:textId="77777777" w:rsidR="00271154" w:rsidRDefault="00271154" w:rsidP="001F2055"/>
    <w:p w14:paraId="68A78247" w14:textId="77777777" w:rsidR="00271154" w:rsidRDefault="00271154" w:rsidP="001F2055"/>
    <w:p w14:paraId="46EAEECB" w14:textId="77777777" w:rsidR="00271154" w:rsidRDefault="00271154" w:rsidP="001F2055"/>
    <w:p w14:paraId="30AB3D0C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r w:rsidRPr="007916C8">
        <w:rPr>
          <w:color w:val="000000"/>
          <w:sz w:val="44"/>
          <w:szCs w:val="44"/>
        </w:rPr>
        <w:t>Celebrating Our Faithful Journey</w:t>
      </w:r>
    </w:p>
    <w:p w14:paraId="3451B041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 w:rsidRPr="007916C8">
        <w:rPr>
          <w:color w:val="000000"/>
          <w:sz w:val="48"/>
          <w:szCs w:val="48"/>
        </w:rPr>
        <w:t>The Church: It’s Foundation</w:t>
      </w:r>
    </w:p>
    <w:p w14:paraId="3CE37E9C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Matthew 16:13-20</w:t>
      </w:r>
    </w:p>
    <w:p w14:paraId="7E7D0E12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Bro. Jim Ward, Pastor</w:t>
      </w:r>
    </w:p>
    <w:p w14:paraId="1E91BBDB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916C8">
        <w:rPr>
          <w:color w:val="000000"/>
          <w:sz w:val="24"/>
          <w:szCs w:val="24"/>
        </w:rPr>
        <w:t>Sunday, August 18</w:t>
      </w:r>
      <w:r w:rsidRPr="007916C8">
        <w:rPr>
          <w:color w:val="000000"/>
          <w:sz w:val="24"/>
          <w:szCs w:val="24"/>
          <w:vertAlign w:val="superscript"/>
        </w:rPr>
        <w:t>th</w:t>
      </w:r>
      <w:r w:rsidRPr="007916C8">
        <w:rPr>
          <w:color w:val="000000"/>
          <w:sz w:val="24"/>
          <w:szCs w:val="24"/>
        </w:rPr>
        <w:t>, 2024</w:t>
      </w:r>
    </w:p>
    <w:p w14:paraId="57E08903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5BF52ABB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</w:p>
    <w:p w14:paraId="67751E53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916C8">
        <w:rPr>
          <w:color w:val="000000"/>
          <w:sz w:val="32"/>
          <w:szCs w:val="32"/>
        </w:rPr>
        <w:t>I.</w:t>
      </w:r>
      <w:r w:rsidRPr="007916C8">
        <w:rPr>
          <w:color w:val="000000"/>
          <w:sz w:val="32"/>
          <w:szCs w:val="32"/>
        </w:rPr>
        <w:tab/>
        <w:t xml:space="preserve">The </w:t>
      </w:r>
      <w:r w:rsidRPr="00B14977">
        <w:rPr>
          <w:color w:val="FF0000"/>
          <w:sz w:val="32"/>
          <w:szCs w:val="32"/>
          <w:u w:val="single"/>
        </w:rPr>
        <w:t>Formation</w:t>
      </w:r>
      <w:r w:rsidRPr="00B14977">
        <w:rPr>
          <w:color w:val="538135" w:themeColor="accent6" w:themeShade="BF"/>
          <w:sz w:val="32"/>
          <w:szCs w:val="32"/>
        </w:rPr>
        <w:t xml:space="preserve"> </w:t>
      </w:r>
      <w:r w:rsidRPr="007916C8">
        <w:rPr>
          <w:color w:val="000000"/>
          <w:sz w:val="32"/>
          <w:szCs w:val="32"/>
        </w:rPr>
        <w:t>of the Church</w:t>
      </w:r>
    </w:p>
    <w:p w14:paraId="1319408E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ACE385D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4552B23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264D860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916C8">
        <w:rPr>
          <w:color w:val="000000"/>
          <w:sz w:val="32"/>
          <w:szCs w:val="32"/>
        </w:rPr>
        <w:t>II.</w:t>
      </w:r>
      <w:r w:rsidRPr="007916C8">
        <w:rPr>
          <w:color w:val="000000"/>
          <w:sz w:val="32"/>
          <w:szCs w:val="32"/>
        </w:rPr>
        <w:tab/>
        <w:t xml:space="preserve">The </w:t>
      </w:r>
      <w:r w:rsidRPr="00B14977">
        <w:rPr>
          <w:color w:val="FF0000"/>
          <w:sz w:val="32"/>
          <w:szCs w:val="32"/>
          <w:u w:val="single"/>
        </w:rPr>
        <w:t>Foundation</w:t>
      </w:r>
      <w:r w:rsidRPr="00B14977">
        <w:rPr>
          <w:color w:val="538135" w:themeColor="accent6" w:themeShade="BF"/>
          <w:sz w:val="32"/>
          <w:szCs w:val="32"/>
        </w:rPr>
        <w:t xml:space="preserve"> </w:t>
      </w:r>
      <w:r w:rsidRPr="007916C8">
        <w:rPr>
          <w:color w:val="000000"/>
          <w:sz w:val="32"/>
          <w:szCs w:val="32"/>
        </w:rPr>
        <w:t>of the Church</w:t>
      </w:r>
    </w:p>
    <w:p w14:paraId="61CD9B9C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7D7AD7A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826FA30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A58C740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916C8">
        <w:rPr>
          <w:color w:val="000000"/>
          <w:sz w:val="32"/>
          <w:szCs w:val="32"/>
        </w:rPr>
        <w:t>III.</w:t>
      </w:r>
      <w:r w:rsidRPr="007916C8">
        <w:rPr>
          <w:color w:val="000000"/>
          <w:sz w:val="32"/>
          <w:szCs w:val="32"/>
        </w:rPr>
        <w:tab/>
        <w:t xml:space="preserve">The </w:t>
      </w:r>
      <w:r w:rsidRPr="00B14977">
        <w:rPr>
          <w:color w:val="FF0000"/>
          <w:sz w:val="32"/>
          <w:szCs w:val="32"/>
          <w:u w:val="single"/>
        </w:rPr>
        <w:t>Fellowship</w:t>
      </w:r>
      <w:r w:rsidRPr="00B14977">
        <w:rPr>
          <w:color w:val="FF0000"/>
          <w:sz w:val="32"/>
          <w:szCs w:val="32"/>
        </w:rPr>
        <w:t xml:space="preserve"> </w:t>
      </w:r>
      <w:r w:rsidRPr="007916C8">
        <w:rPr>
          <w:color w:val="000000"/>
          <w:sz w:val="32"/>
          <w:szCs w:val="32"/>
        </w:rPr>
        <w:t>of the Church</w:t>
      </w:r>
    </w:p>
    <w:p w14:paraId="2AE0A47D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71318C5" w14:textId="77777777" w:rsidR="00B14977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2A9EA61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B91302D" w14:textId="77777777" w:rsidR="00B14977" w:rsidRPr="007916C8" w:rsidRDefault="00B14977" w:rsidP="00B1497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916C8">
        <w:rPr>
          <w:color w:val="000000"/>
          <w:sz w:val="32"/>
          <w:szCs w:val="32"/>
        </w:rPr>
        <w:t>IV.</w:t>
      </w:r>
      <w:r w:rsidRPr="007916C8">
        <w:rPr>
          <w:color w:val="000000"/>
          <w:sz w:val="32"/>
          <w:szCs w:val="32"/>
        </w:rPr>
        <w:tab/>
        <w:t xml:space="preserve">The </w:t>
      </w:r>
      <w:r w:rsidRPr="00B14977">
        <w:rPr>
          <w:color w:val="FF0000"/>
          <w:sz w:val="32"/>
          <w:szCs w:val="32"/>
          <w:u w:val="single"/>
        </w:rPr>
        <w:t>Future</w:t>
      </w:r>
      <w:r w:rsidRPr="00B14977">
        <w:rPr>
          <w:color w:val="FF0000"/>
          <w:sz w:val="32"/>
          <w:szCs w:val="32"/>
        </w:rPr>
        <w:t xml:space="preserve"> </w:t>
      </w:r>
      <w:r w:rsidRPr="007916C8">
        <w:rPr>
          <w:color w:val="000000"/>
          <w:sz w:val="32"/>
          <w:szCs w:val="32"/>
        </w:rPr>
        <w:t xml:space="preserve">of the Church </w:t>
      </w: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B520CF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5E20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63957"/>
    <w:rsid w:val="00271154"/>
    <w:rsid w:val="00275D33"/>
    <w:rsid w:val="002810FF"/>
    <w:rsid w:val="0028197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33BE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8E7"/>
    <w:rsid w:val="003A3B9E"/>
    <w:rsid w:val="003C2181"/>
    <w:rsid w:val="003C7B7B"/>
    <w:rsid w:val="003D226B"/>
    <w:rsid w:val="003D3ADF"/>
    <w:rsid w:val="003D6192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1818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37223"/>
    <w:rsid w:val="0094167F"/>
    <w:rsid w:val="00941FBB"/>
    <w:rsid w:val="009422D5"/>
    <w:rsid w:val="0094618F"/>
    <w:rsid w:val="00955100"/>
    <w:rsid w:val="0096515D"/>
    <w:rsid w:val="009705AE"/>
    <w:rsid w:val="009705B4"/>
    <w:rsid w:val="009851B1"/>
    <w:rsid w:val="00993E99"/>
    <w:rsid w:val="00995503"/>
    <w:rsid w:val="00995EA0"/>
    <w:rsid w:val="0099733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0681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0AD3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977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043E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A43E9"/>
    <w:rsid w:val="00EA4993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2024-08-14T17:59:00Z</cp:lastPrinted>
  <dcterms:created xsi:type="dcterms:W3CDTF">2024-08-14T18:11:00Z</dcterms:created>
  <dcterms:modified xsi:type="dcterms:W3CDTF">2024-08-14T18:11:00Z</dcterms:modified>
</cp:coreProperties>
</file>