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D7C0" w14:textId="77777777" w:rsidR="00A55D54" w:rsidRPr="00F8581B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i/>
          <w:iCs/>
          <w:color w:val="000000"/>
          <w:sz w:val="40"/>
          <w:szCs w:val="40"/>
        </w:rPr>
      </w:pPr>
      <w:r>
        <w:rPr>
          <w:i/>
          <w:iCs/>
          <w:color w:val="000000"/>
          <w:sz w:val="40"/>
          <w:szCs w:val="40"/>
        </w:rPr>
        <w:t>I would like to say that again!</w:t>
      </w:r>
    </w:p>
    <w:p w14:paraId="405DCF6B" w14:textId="77777777" w:rsidR="00A55D54" w:rsidRPr="00EB363B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“Thou Art the Christ”</w:t>
      </w:r>
    </w:p>
    <w:p w14:paraId="69EB2093" w14:textId="77777777" w:rsidR="00A55D54" w:rsidRPr="00061E10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Matthew 16:13-16</w:t>
      </w:r>
    </w:p>
    <w:p w14:paraId="7C4D8609" w14:textId="77777777" w:rsidR="00A55D54" w:rsidRPr="004B49FA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451BF0EB" w14:textId="77777777" w:rsid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January 22</w:t>
      </w:r>
      <w:r w:rsidRPr="0018583B">
        <w:rPr>
          <w:color w:val="000000"/>
          <w:szCs w:val="22"/>
          <w:vertAlign w:val="superscript"/>
        </w:rPr>
        <w:t>nd</w:t>
      </w:r>
      <w:r>
        <w:rPr>
          <w:color w:val="000000"/>
          <w:szCs w:val="22"/>
        </w:rPr>
        <w:t>, 2023</w:t>
      </w:r>
    </w:p>
    <w:p w14:paraId="5BF645B4" w14:textId="77777777" w:rsid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11DCFE88" w14:textId="77777777" w:rsid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661D6FB6" w14:textId="77777777" w:rsidR="00A55D54" w:rsidRPr="00D82C66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12537DD3" w14:textId="77777777" w:rsidR="00A55D54" w:rsidRP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FF0000"/>
          <w:sz w:val="32"/>
          <w:szCs w:val="32"/>
          <w:u w:val="single"/>
        </w:rPr>
      </w:pPr>
      <w:r w:rsidRPr="0009707C">
        <w:rPr>
          <w:color w:val="000000"/>
          <w:sz w:val="32"/>
          <w:szCs w:val="32"/>
        </w:rPr>
        <w:t>I.</w:t>
      </w:r>
      <w:r w:rsidRPr="0009707C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Question of </w:t>
      </w:r>
      <w:r w:rsidRPr="00A55D54">
        <w:rPr>
          <w:color w:val="FF0000"/>
          <w:sz w:val="32"/>
          <w:szCs w:val="32"/>
          <w:u w:val="single"/>
        </w:rPr>
        <w:t>Eternal Significance</w:t>
      </w:r>
    </w:p>
    <w:p w14:paraId="280EBFED" w14:textId="77777777" w:rsid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8E5AA62" w14:textId="77777777" w:rsid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DC64FC8" w14:textId="77777777" w:rsid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BEFB839" w14:textId="77777777" w:rsid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67B3340" w14:textId="77777777" w:rsid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6F6A2891" w14:textId="77777777" w:rsid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56A32881" w14:textId="77777777" w:rsid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Reflection of </w:t>
      </w:r>
      <w:r w:rsidRPr="00A55D54">
        <w:rPr>
          <w:color w:val="FF0000"/>
          <w:sz w:val="32"/>
          <w:szCs w:val="32"/>
          <w:u w:val="single"/>
        </w:rPr>
        <w:t>Social Indifference</w:t>
      </w:r>
    </w:p>
    <w:p w14:paraId="4C55B102" w14:textId="77777777" w:rsidR="00A55D54" w:rsidRDefault="00A55D54" w:rsidP="00A55D5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4704A86" w14:textId="77777777" w:rsidR="004C6416" w:rsidRPr="00DB2862" w:rsidRDefault="004C6416" w:rsidP="00DB2862"/>
    <w:sectPr w:rsidR="004C6416" w:rsidRPr="00DB2862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7574"/>
    <w:rsid w:val="006312C6"/>
    <w:rsid w:val="00631875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4B2C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2023-01-18T17:17:00Z</cp:lastPrinted>
  <dcterms:created xsi:type="dcterms:W3CDTF">2023-01-20T11:29:00Z</dcterms:created>
  <dcterms:modified xsi:type="dcterms:W3CDTF">2023-01-20T11:29:00Z</dcterms:modified>
</cp:coreProperties>
</file>