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75B0" w14:textId="5ECE7EC5" w:rsidR="00EE103D" w:rsidRPr="00905465" w:rsidRDefault="008C0C68" w:rsidP="00EE103D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z w:val="52"/>
          <w:szCs w:val="52"/>
        </w:rPr>
      </w:pPr>
      <w:bookmarkStart w:id="0" w:name="_Hlk83212915"/>
      <w:bookmarkStart w:id="1" w:name="_Hlk79574262"/>
      <w:r>
        <w:rPr>
          <w:color w:val="000000"/>
          <w:sz w:val="36"/>
          <w:szCs w:val="36"/>
        </w:rPr>
        <w:t>TRIALS</w:t>
      </w:r>
    </w:p>
    <w:p w14:paraId="0186C7F8" w14:textId="468C2D70" w:rsidR="00EE103D" w:rsidRDefault="008C0C68" w:rsidP="00EE103D">
      <w:pPr>
        <w:tabs>
          <w:tab w:val="left" w:pos="450"/>
          <w:tab w:val="left" w:pos="900"/>
        </w:tabs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James 1:1-4</w:t>
      </w:r>
    </w:p>
    <w:p w14:paraId="2AB21F35" w14:textId="77777777" w:rsidR="00EE103D" w:rsidRPr="00E54AB0" w:rsidRDefault="00EE103D" w:rsidP="00EE103D">
      <w:pPr>
        <w:tabs>
          <w:tab w:val="left" w:pos="450"/>
          <w:tab w:val="left" w:pos="900"/>
        </w:tabs>
        <w:overflowPunct/>
        <w:autoSpaceDE/>
        <w:autoSpaceDN/>
        <w:adjustRightInd/>
        <w:jc w:val="center"/>
        <w:textAlignment w:val="auto"/>
        <w:rPr>
          <w:color w:val="000000"/>
          <w:sz w:val="16"/>
          <w:szCs w:val="16"/>
        </w:rPr>
      </w:pPr>
    </w:p>
    <w:p w14:paraId="0E63EAE2" w14:textId="2B0AB99F" w:rsidR="00EE103D" w:rsidRPr="00905465" w:rsidRDefault="00EE103D" w:rsidP="00EE103D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z w:val="24"/>
          <w:szCs w:val="24"/>
        </w:rPr>
      </w:pPr>
      <w:r w:rsidRPr="00905465">
        <w:rPr>
          <w:color w:val="000000"/>
          <w:sz w:val="24"/>
          <w:szCs w:val="24"/>
        </w:rPr>
        <w:t xml:space="preserve">Bro. </w:t>
      </w:r>
      <w:r w:rsidR="008C0C68">
        <w:rPr>
          <w:color w:val="000000"/>
          <w:sz w:val="24"/>
          <w:szCs w:val="24"/>
        </w:rPr>
        <w:t>Jay Weaver</w:t>
      </w:r>
    </w:p>
    <w:p w14:paraId="2A3688AD" w14:textId="0E49F5D7" w:rsidR="00EE103D" w:rsidRDefault="00EE103D" w:rsidP="00EE103D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zCs w:val="22"/>
        </w:rPr>
      </w:pPr>
      <w:r w:rsidRPr="00FA0744">
        <w:rPr>
          <w:color w:val="000000"/>
          <w:szCs w:val="22"/>
        </w:rPr>
        <w:t xml:space="preserve">Sunday, </w:t>
      </w:r>
      <w:r>
        <w:rPr>
          <w:color w:val="000000"/>
          <w:szCs w:val="22"/>
        </w:rPr>
        <w:t xml:space="preserve">September </w:t>
      </w:r>
      <w:r w:rsidR="008C0C68">
        <w:rPr>
          <w:color w:val="000000"/>
          <w:szCs w:val="22"/>
        </w:rPr>
        <w:t>26</w:t>
      </w:r>
      <w:r w:rsidR="008C0C68" w:rsidRPr="008C0C68">
        <w:rPr>
          <w:color w:val="000000"/>
          <w:szCs w:val="22"/>
          <w:vertAlign w:val="superscript"/>
        </w:rPr>
        <w:t>th</w:t>
      </w:r>
      <w:r w:rsidR="008C0C68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2021</w:t>
      </w:r>
    </w:p>
    <w:p w14:paraId="09262942" w14:textId="77777777" w:rsidR="00EE103D" w:rsidRPr="00D7401A" w:rsidRDefault="00EE103D" w:rsidP="00EE103D">
      <w:pPr>
        <w:tabs>
          <w:tab w:val="left" w:pos="450"/>
          <w:tab w:val="left" w:pos="900"/>
        </w:tabs>
        <w:overflowPunct/>
        <w:autoSpaceDE/>
        <w:autoSpaceDN/>
        <w:adjustRightInd/>
        <w:textAlignment w:val="auto"/>
        <w:rPr>
          <w:color w:val="000000"/>
          <w:sz w:val="20"/>
        </w:rPr>
      </w:pPr>
    </w:p>
    <w:p w14:paraId="713AAEAC" w14:textId="77777777" w:rsidR="003C7B7B" w:rsidRPr="003C7B7B" w:rsidRDefault="003C7B7B" w:rsidP="008C0C68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Theme="minorHAnsi" w:eastAsiaTheme="minorHAnsi" w:hAnsiTheme="minorHAnsi" w:cstheme="minorBidi"/>
          <w:sz w:val="24"/>
          <w:szCs w:val="24"/>
        </w:rPr>
      </w:pPr>
    </w:p>
    <w:p w14:paraId="734BF08C" w14:textId="1C4F7DB4" w:rsidR="003C7B7B" w:rsidRPr="008C0C68" w:rsidRDefault="008C0C68" w:rsidP="008C0C68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 w:val="28"/>
          <w:szCs w:val="28"/>
        </w:rPr>
      </w:pPr>
      <w:r w:rsidRPr="008C0C68">
        <w:rPr>
          <w:rFonts w:eastAsiaTheme="minorHAnsi"/>
          <w:sz w:val="28"/>
          <w:szCs w:val="28"/>
        </w:rPr>
        <w:t>Introduction</w:t>
      </w:r>
    </w:p>
    <w:p w14:paraId="30961412" w14:textId="77777777" w:rsidR="008C0C68" w:rsidRPr="008C0C68" w:rsidRDefault="008C0C68" w:rsidP="008C0C68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 w:val="28"/>
          <w:szCs w:val="28"/>
        </w:rPr>
      </w:pPr>
    </w:p>
    <w:p w14:paraId="3271A5D9" w14:textId="4CF446FB" w:rsidR="008C0C68" w:rsidRPr="008C0C68" w:rsidRDefault="008C0C68" w:rsidP="008C0C68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 w:val="28"/>
          <w:szCs w:val="28"/>
        </w:rPr>
      </w:pPr>
    </w:p>
    <w:p w14:paraId="5253DA28" w14:textId="77777777" w:rsidR="008C0C68" w:rsidRPr="008C0C68" w:rsidRDefault="008C0C68" w:rsidP="008C0C68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 w:val="28"/>
          <w:szCs w:val="28"/>
        </w:rPr>
      </w:pPr>
    </w:p>
    <w:p w14:paraId="435812A3" w14:textId="77777777" w:rsidR="003C7B7B" w:rsidRPr="008C0C68" w:rsidRDefault="003C7B7B" w:rsidP="008C0C68">
      <w:pPr>
        <w:numPr>
          <w:ilvl w:val="0"/>
          <w:numId w:val="1"/>
        </w:numPr>
        <w:overflowPunct/>
        <w:autoSpaceDE/>
        <w:autoSpaceDN/>
        <w:adjustRightInd/>
        <w:spacing w:line="259" w:lineRule="auto"/>
        <w:contextualSpacing/>
        <w:textAlignment w:val="auto"/>
        <w:rPr>
          <w:rFonts w:eastAsiaTheme="minorHAnsi"/>
          <w:sz w:val="28"/>
          <w:szCs w:val="28"/>
        </w:rPr>
      </w:pPr>
      <w:r w:rsidRPr="008C0C68">
        <w:rPr>
          <w:rFonts w:eastAsiaTheme="minorHAnsi"/>
          <w:sz w:val="28"/>
          <w:szCs w:val="28"/>
        </w:rPr>
        <w:t>The Proper Reaction to Trials</w:t>
      </w:r>
    </w:p>
    <w:p w14:paraId="24CFC0B9" w14:textId="088CBA6E" w:rsidR="003C7B7B" w:rsidRPr="008C0C68" w:rsidRDefault="003C7B7B" w:rsidP="008C0C68">
      <w:pPr>
        <w:overflowPunct/>
        <w:autoSpaceDE/>
        <w:autoSpaceDN/>
        <w:adjustRightInd/>
        <w:spacing w:line="259" w:lineRule="auto"/>
        <w:ind w:left="1080"/>
        <w:contextualSpacing/>
        <w:textAlignment w:val="auto"/>
        <w:rPr>
          <w:rFonts w:eastAsiaTheme="minorHAnsi"/>
          <w:sz w:val="28"/>
          <w:szCs w:val="28"/>
        </w:rPr>
      </w:pPr>
    </w:p>
    <w:p w14:paraId="19D8B0CE" w14:textId="77777777" w:rsidR="008C0C68" w:rsidRPr="008C0C68" w:rsidRDefault="008C0C68" w:rsidP="008C0C68">
      <w:pPr>
        <w:overflowPunct/>
        <w:autoSpaceDE/>
        <w:autoSpaceDN/>
        <w:adjustRightInd/>
        <w:spacing w:line="259" w:lineRule="auto"/>
        <w:ind w:left="1080"/>
        <w:contextualSpacing/>
        <w:textAlignment w:val="auto"/>
        <w:rPr>
          <w:rFonts w:eastAsiaTheme="minorHAnsi"/>
          <w:sz w:val="28"/>
          <w:szCs w:val="28"/>
        </w:rPr>
      </w:pPr>
    </w:p>
    <w:p w14:paraId="512133F3" w14:textId="77777777" w:rsidR="003C7B7B" w:rsidRPr="008C0C68" w:rsidRDefault="003C7B7B" w:rsidP="008C0C68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 w:val="28"/>
          <w:szCs w:val="28"/>
        </w:rPr>
      </w:pPr>
    </w:p>
    <w:p w14:paraId="01D2DAB5" w14:textId="77777777" w:rsidR="003C7B7B" w:rsidRPr="008C0C68" w:rsidRDefault="003C7B7B" w:rsidP="008C0C68">
      <w:pPr>
        <w:numPr>
          <w:ilvl w:val="0"/>
          <w:numId w:val="1"/>
        </w:numPr>
        <w:overflowPunct/>
        <w:autoSpaceDE/>
        <w:autoSpaceDN/>
        <w:adjustRightInd/>
        <w:spacing w:line="259" w:lineRule="auto"/>
        <w:contextualSpacing/>
        <w:textAlignment w:val="auto"/>
        <w:rPr>
          <w:rFonts w:eastAsiaTheme="minorHAnsi"/>
          <w:sz w:val="28"/>
          <w:szCs w:val="28"/>
        </w:rPr>
      </w:pPr>
      <w:r w:rsidRPr="008C0C68">
        <w:rPr>
          <w:rFonts w:eastAsiaTheme="minorHAnsi"/>
          <w:sz w:val="28"/>
          <w:szCs w:val="28"/>
        </w:rPr>
        <w:t>The Principal Reason for Trials</w:t>
      </w:r>
    </w:p>
    <w:p w14:paraId="111CF4AC" w14:textId="77777777" w:rsidR="003C7B7B" w:rsidRPr="008C0C68" w:rsidRDefault="003C7B7B" w:rsidP="008C0C68">
      <w:pPr>
        <w:overflowPunct/>
        <w:autoSpaceDE/>
        <w:autoSpaceDN/>
        <w:adjustRightInd/>
        <w:spacing w:line="259" w:lineRule="auto"/>
        <w:ind w:left="720"/>
        <w:contextualSpacing/>
        <w:textAlignment w:val="auto"/>
        <w:rPr>
          <w:rFonts w:eastAsiaTheme="minorHAnsi"/>
          <w:sz w:val="28"/>
          <w:szCs w:val="28"/>
        </w:rPr>
      </w:pPr>
    </w:p>
    <w:p w14:paraId="1EE336B1" w14:textId="29039412" w:rsidR="003C7B7B" w:rsidRPr="008C0C68" w:rsidRDefault="003C7B7B" w:rsidP="008C0C68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 w:val="28"/>
          <w:szCs w:val="28"/>
        </w:rPr>
      </w:pPr>
    </w:p>
    <w:p w14:paraId="09544A16" w14:textId="77777777" w:rsidR="008C0C68" w:rsidRPr="008C0C68" w:rsidRDefault="008C0C68" w:rsidP="008C0C68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 w:val="28"/>
          <w:szCs w:val="28"/>
        </w:rPr>
      </w:pPr>
    </w:p>
    <w:p w14:paraId="0DB5E45E" w14:textId="77777777" w:rsidR="003C7B7B" w:rsidRPr="008C0C68" w:rsidRDefault="003C7B7B" w:rsidP="008C0C68">
      <w:pPr>
        <w:numPr>
          <w:ilvl w:val="0"/>
          <w:numId w:val="1"/>
        </w:numPr>
        <w:overflowPunct/>
        <w:autoSpaceDE/>
        <w:autoSpaceDN/>
        <w:adjustRightInd/>
        <w:spacing w:line="259" w:lineRule="auto"/>
        <w:contextualSpacing/>
        <w:textAlignment w:val="auto"/>
        <w:rPr>
          <w:rFonts w:eastAsiaTheme="minorHAnsi"/>
          <w:sz w:val="28"/>
          <w:szCs w:val="28"/>
        </w:rPr>
      </w:pPr>
      <w:r w:rsidRPr="008C0C68">
        <w:rPr>
          <w:rFonts w:eastAsiaTheme="minorHAnsi"/>
          <w:sz w:val="28"/>
          <w:szCs w:val="28"/>
        </w:rPr>
        <w:t>The Precious Refining of Trials</w:t>
      </w:r>
    </w:p>
    <w:p w14:paraId="1606A93E" w14:textId="01AAF5C7" w:rsidR="003C7B7B" w:rsidRPr="008C0C68" w:rsidRDefault="003C7B7B" w:rsidP="008C0C68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 w:val="28"/>
          <w:szCs w:val="28"/>
        </w:rPr>
      </w:pPr>
    </w:p>
    <w:p w14:paraId="16A38739" w14:textId="77777777" w:rsidR="008C0C68" w:rsidRPr="008C0C68" w:rsidRDefault="008C0C68" w:rsidP="008C0C68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 w:val="28"/>
          <w:szCs w:val="28"/>
        </w:rPr>
      </w:pPr>
    </w:p>
    <w:p w14:paraId="189760C1" w14:textId="77777777" w:rsidR="003C7B7B" w:rsidRPr="008C0C68" w:rsidRDefault="003C7B7B" w:rsidP="008C0C68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 w:val="28"/>
          <w:szCs w:val="28"/>
        </w:rPr>
      </w:pPr>
    </w:p>
    <w:p w14:paraId="02678C8E" w14:textId="4E840AFD" w:rsidR="003C7B7B" w:rsidRPr="008C0C68" w:rsidRDefault="003C7B7B" w:rsidP="008C0C68">
      <w:pPr>
        <w:numPr>
          <w:ilvl w:val="0"/>
          <w:numId w:val="1"/>
        </w:numPr>
        <w:overflowPunct/>
        <w:autoSpaceDE/>
        <w:autoSpaceDN/>
        <w:adjustRightInd/>
        <w:spacing w:line="259" w:lineRule="auto"/>
        <w:contextualSpacing/>
        <w:textAlignment w:val="auto"/>
        <w:rPr>
          <w:rFonts w:eastAsiaTheme="minorHAnsi"/>
          <w:sz w:val="28"/>
          <w:szCs w:val="28"/>
        </w:rPr>
      </w:pPr>
      <w:r w:rsidRPr="008C0C68">
        <w:rPr>
          <w:rFonts w:eastAsiaTheme="minorHAnsi"/>
          <w:sz w:val="28"/>
          <w:szCs w:val="28"/>
        </w:rPr>
        <w:t>The Painful Repetition of Trials</w:t>
      </w:r>
    </w:p>
    <w:p w14:paraId="5987DF27" w14:textId="77777777" w:rsidR="003C7B7B" w:rsidRPr="008C0C68" w:rsidRDefault="003C7B7B" w:rsidP="008C0C68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 w:val="28"/>
          <w:szCs w:val="28"/>
        </w:rPr>
      </w:pPr>
    </w:p>
    <w:p w14:paraId="4C88C485" w14:textId="1A874478" w:rsidR="003C7B7B" w:rsidRPr="008C0C68" w:rsidRDefault="003C7B7B" w:rsidP="008C0C68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 w:val="28"/>
          <w:szCs w:val="28"/>
        </w:rPr>
      </w:pPr>
    </w:p>
    <w:p w14:paraId="525A60E5" w14:textId="77777777" w:rsidR="008C0C68" w:rsidRPr="008C0C68" w:rsidRDefault="008C0C68" w:rsidP="008C0C68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 w:val="28"/>
          <w:szCs w:val="28"/>
        </w:rPr>
      </w:pPr>
    </w:p>
    <w:p w14:paraId="35E7FBA2" w14:textId="77777777" w:rsidR="003C7B7B" w:rsidRPr="008C0C68" w:rsidRDefault="003C7B7B" w:rsidP="008C0C68">
      <w:pPr>
        <w:numPr>
          <w:ilvl w:val="0"/>
          <w:numId w:val="1"/>
        </w:numPr>
        <w:overflowPunct/>
        <w:autoSpaceDE/>
        <w:autoSpaceDN/>
        <w:adjustRightInd/>
        <w:spacing w:line="259" w:lineRule="auto"/>
        <w:contextualSpacing/>
        <w:textAlignment w:val="auto"/>
        <w:rPr>
          <w:rFonts w:eastAsiaTheme="minorHAnsi"/>
          <w:sz w:val="28"/>
          <w:szCs w:val="28"/>
        </w:rPr>
      </w:pPr>
      <w:r w:rsidRPr="008C0C68">
        <w:rPr>
          <w:rFonts w:eastAsiaTheme="minorHAnsi"/>
          <w:sz w:val="28"/>
          <w:szCs w:val="28"/>
        </w:rPr>
        <w:t>The Promised Reward of Trials</w:t>
      </w:r>
    </w:p>
    <w:p w14:paraId="627E25E4" w14:textId="77777777" w:rsidR="00EE103D" w:rsidRDefault="00EE103D" w:rsidP="008C0C68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0DA0B41A" w14:textId="6918757A" w:rsidR="004B4D86" w:rsidRDefault="004B4D86" w:rsidP="00FE1D98">
      <w:pPr>
        <w:tabs>
          <w:tab w:val="left" w:pos="540"/>
        </w:tabs>
        <w:rPr>
          <w:color w:val="000000"/>
          <w:sz w:val="32"/>
          <w:szCs w:val="32"/>
        </w:rPr>
      </w:pPr>
    </w:p>
    <w:p w14:paraId="6A5FAFD2" w14:textId="35AF65D2" w:rsidR="004B4D86" w:rsidRDefault="004B4D86" w:rsidP="00FE1D98">
      <w:pPr>
        <w:tabs>
          <w:tab w:val="left" w:pos="540"/>
        </w:tabs>
        <w:rPr>
          <w:color w:val="000000"/>
          <w:sz w:val="32"/>
          <w:szCs w:val="32"/>
        </w:rPr>
      </w:pPr>
    </w:p>
    <w:bookmarkEnd w:id="0"/>
    <w:p w14:paraId="24E1EF46" w14:textId="573D0D83" w:rsidR="004B4D86" w:rsidRDefault="004B4D86" w:rsidP="00FE1D98">
      <w:pPr>
        <w:tabs>
          <w:tab w:val="left" w:pos="540"/>
        </w:tabs>
        <w:rPr>
          <w:color w:val="000000"/>
          <w:sz w:val="32"/>
          <w:szCs w:val="32"/>
        </w:rPr>
      </w:pPr>
    </w:p>
    <w:p w14:paraId="5C3C32EE" w14:textId="4903EDB1" w:rsidR="004B4D86" w:rsidRDefault="004B4D86" w:rsidP="00FE1D98">
      <w:pPr>
        <w:tabs>
          <w:tab w:val="left" w:pos="540"/>
        </w:tabs>
        <w:rPr>
          <w:color w:val="000000"/>
          <w:sz w:val="32"/>
          <w:szCs w:val="32"/>
        </w:rPr>
      </w:pPr>
    </w:p>
    <w:bookmarkEnd w:id="1"/>
    <w:p w14:paraId="4ABC7649" w14:textId="77777777" w:rsidR="00FE1D98" w:rsidRPr="00FD2645" w:rsidRDefault="00FE1D98" w:rsidP="00FE1D98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14:paraId="6BE536B5" w14:textId="69E1A57F" w:rsidR="00712CF9" w:rsidRPr="00591296" w:rsidRDefault="00712CF9" w:rsidP="00591296"/>
    <w:sectPr w:rsidR="00712CF9" w:rsidRPr="00591296" w:rsidSect="00C71142">
      <w:type w:val="continuous"/>
      <w:pgSz w:w="15840" w:h="12240" w:orient="landscape" w:code="1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41B4"/>
    <w:multiLevelType w:val="hybridMultilevel"/>
    <w:tmpl w:val="DE94883A"/>
    <w:lvl w:ilvl="0" w:tplc="19FC4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86"/>
    <w:rsid w:val="00006BE3"/>
    <w:rsid w:val="00011354"/>
    <w:rsid w:val="000145C4"/>
    <w:rsid w:val="00017397"/>
    <w:rsid w:val="00021375"/>
    <w:rsid w:val="0005178A"/>
    <w:rsid w:val="000517AE"/>
    <w:rsid w:val="00054611"/>
    <w:rsid w:val="00095391"/>
    <w:rsid w:val="0009639B"/>
    <w:rsid w:val="000A2614"/>
    <w:rsid w:val="000B0559"/>
    <w:rsid w:val="000C6232"/>
    <w:rsid w:val="000D0B14"/>
    <w:rsid w:val="000F40BC"/>
    <w:rsid w:val="000F450F"/>
    <w:rsid w:val="00102058"/>
    <w:rsid w:val="0012522F"/>
    <w:rsid w:val="00137056"/>
    <w:rsid w:val="001608E1"/>
    <w:rsid w:val="00163389"/>
    <w:rsid w:val="00180711"/>
    <w:rsid w:val="001A54BD"/>
    <w:rsid w:val="001B46A5"/>
    <w:rsid w:val="001B537F"/>
    <w:rsid w:val="001D796E"/>
    <w:rsid w:val="001E2785"/>
    <w:rsid w:val="001E4CA3"/>
    <w:rsid w:val="001E7C4E"/>
    <w:rsid w:val="001F52E3"/>
    <w:rsid w:val="00204ABA"/>
    <w:rsid w:val="002346C3"/>
    <w:rsid w:val="002415D1"/>
    <w:rsid w:val="00242436"/>
    <w:rsid w:val="002429C5"/>
    <w:rsid w:val="00247CF8"/>
    <w:rsid w:val="00250F41"/>
    <w:rsid w:val="002856E8"/>
    <w:rsid w:val="00286D71"/>
    <w:rsid w:val="00287CAE"/>
    <w:rsid w:val="00292CC6"/>
    <w:rsid w:val="002A0AAE"/>
    <w:rsid w:val="002A18CA"/>
    <w:rsid w:val="002A33C0"/>
    <w:rsid w:val="002B75D3"/>
    <w:rsid w:val="002C7A31"/>
    <w:rsid w:val="002E6418"/>
    <w:rsid w:val="002F59E4"/>
    <w:rsid w:val="00300E22"/>
    <w:rsid w:val="003150DF"/>
    <w:rsid w:val="0033150A"/>
    <w:rsid w:val="003442C8"/>
    <w:rsid w:val="00357639"/>
    <w:rsid w:val="00376B34"/>
    <w:rsid w:val="003C2181"/>
    <w:rsid w:val="003C7B7B"/>
    <w:rsid w:val="003E664C"/>
    <w:rsid w:val="003F06BB"/>
    <w:rsid w:val="00420B81"/>
    <w:rsid w:val="0043176A"/>
    <w:rsid w:val="00440CBC"/>
    <w:rsid w:val="004501F6"/>
    <w:rsid w:val="0045687F"/>
    <w:rsid w:val="00482624"/>
    <w:rsid w:val="004A654D"/>
    <w:rsid w:val="004A7A24"/>
    <w:rsid w:val="004B4D86"/>
    <w:rsid w:val="004C00AC"/>
    <w:rsid w:val="004D136F"/>
    <w:rsid w:val="004E2DF8"/>
    <w:rsid w:val="004E748D"/>
    <w:rsid w:val="004F1C66"/>
    <w:rsid w:val="00514AFB"/>
    <w:rsid w:val="00520E3C"/>
    <w:rsid w:val="005217C7"/>
    <w:rsid w:val="00543FE0"/>
    <w:rsid w:val="005564D2"/>
    <w:rsid w:val="0056611F"/>
    <w:rsid w:val="00574471"/>
    <w:rsid w:val="005769C4"/>
    <w:rsid w:val="00591296"/>
    <w:rsid w:val="005949B7"/>
    <w:rsid w:val="00594D19"/>
    <w:rsid w:val="005A10DD"/>
    <w:rsid w:val="005C37DA"/>
    <w:rsid w:val="005F0D05"/>
    <w:rsid w:val="00600C95"/>
    <w:rsid w:val="00600EE3"/>
    <w:rsid w:val="00611685"/>
    <w:rsid w:val="006312C6"/>
    <w:rsid w:val="00656DDC"/>
    <w:rsid w:val="00676C61"/>
    <w:rsid w:val="00682241"/>
    <w:rsid w:val="00691998"/>
    <w:rsid w:val="006A6A58"/>
    <w:rsid w:val="006E3613"/>
    <w:rsid w:val="007025F4"/>
    <w:rsid w:val="00707261"/>
    <w:rsid w:val="00712CF9"/>
    <w:rsid w:val="00751040"/>
    <w:rsid w:val="00767C89"/>
    <w:rsid w:val="00790084"/>
    <w:rsid w:val="007904F8"/>
    <w:rsid w:val="00794032"/>
    <w:rsid w:val="0079724C"/>
    <w:rsid w:val="007A7855"/>
    <w:rsid w:val="007C080A"/>
    <w:rsid w:val="007C4A94"/>
    <w:rsid w:val="007C58F2"/>
    <w:rsid w:val="007D4DAB"/>
    <w:rsid w:val="007E1625"/>
    <w:rsid w:val="007E233C"/>
    <w:rsid w:val="007E41D3"/>
    <w:rsid w:val="00836B35"/>
    <w:rsid w:val="008420D2"/>
    <w:rsid w:val="00871FA1"/>
    <w:rsid w:val="0088490B"/>
    <w:rsid w:val="00893DDC"/>
    <w:rsid w:val="00895194"/>
    <w:rsid w:val="008C0C68"/>
    <w:rsid w:val="008D2C52"/>
    <w:rsid w:val="008D5C74"/>
    <w:rsid w:val="008F7642"/>
    <w:rsid w:val="00935E4F"/>
    <w:rsid w:val="009422D5"/>
    <w:rsid w:val="009705AE"/>
    <w:rsid w:val="009705B4"/>
    <w:rsid w:val="0099733A"/>
    <w:rsid w:val="009E5E8B"/>
    <w:rsid w:val="009F21CA"/>
    <w:rsid w:val="009F6167"/>
    <w:rsid w:val="00A10840"/>
    <w:rsid w:val="00A21994"/>
    <w:rsid w:val="00A3113E"/>
    <w:rsid w:val="00A33590"/>
    <w:rsid w:val="00A51531"/>
    <w:rsid w:val="00A675B4"/>
    <w:rsid w:val="00A96568"/>
    <w:rsid w:val="00AB0548"/>
    <w:rsid w:val="00AB3117"/>
    <w:rsid w:val="00AC2B35"/>
    <w:rsid w:val="00AE3C59"/>
    <w:rsid w:val="00AF2E90"/>
    <w:rsid w:val="00AF47A9"/>
    <w:rsid w:val="00AF7086"/>
    <w:rsid w:val="00B20457"/>
    <w:rsid w:val="00B217B5"/>
    <w:rsid w:val="00B3268C"/>
    <w:rsid w:val="00B47121"/>
    <w:rsid w:val="00B509C0"/>
    <w:rsid w:val="00B513FE"/>
    <w:rsid w:val="00B85823"/>
    <w:rsid w:val="00B87233"/>
    <w:rsid w:val="00B87D6B"/>
    <w:rsid w:val="00BA546D"/>
    <w:rsid w:val="00BD4740"/>
    <w:rsid w:val="00BE3486"/>
    <w:rsid w:val="00C130B0"/>
    <w:rsid w:val="00C14D09"/>
    <w:rsid w:val="00C31E4E"/>
    <w:rsid w:val="00C548BA"/>
    <w:rsid w:val="00C71142"/>
    <w:rsid w:val="00C912ED"/>
    <w:rsid w:val="00C92CE1"/>
    <w:rsid w:val="00C97AF8"/>
    <w:rsid w:val="00CA0CA6"/>
    <w:rsid w:val="00CB1679"/>
    <w:rsid w:val="00CB2615"/>
    <w:rsid w:val="00CC4829"/>
    <w:rsid w:val="00CC78D1"/>
    <w:rsid w:val="00D03E5E"/>
    <w:rsid w:val="00D044E3"/>
    <w:rsid w:val="00D2166F"/>
    <w:rsid w:val="00D36DFF"/>
    <w:rsid w:val="00D40826"/>
    <w:rsid w:val="00D64289"/>
    <w:rsid w:val="00D6528C"/>
    <w:rsid w:val="00D7196A"/>
    <w:rsid w:val="00D71EDB"/>
    <w:rsid w:val="00D73734"/>
    <w:rsid w:val="00D944AF"/>
    <w:rsid w:val="00D96DF3"/>
    <w:rsid w:val="00DB211A"/>
    <w:rsid w:val="00DD3CBB"/>
    <w:rsid w:val="00DE199D"/>
    <w:rsid w:val="00DE5E2D"/>
    <w:rsid w:val="00E02D30"/>
    <w:rsid w:val="00E12EC7"/>
    <w:rsid w:val="00E13F31"/>
    <w:rsid w:val="00E23DD5"/>
    <w:rsid w:val="00E31924"/>
    <w:rsid w:val="00E36862"/>
    <w:rsid w:val="00E43AA1"/>
    <w:rsid w:val="00E454E7"/>
    <w:rsid w:val="00E54AB0"/>
    <w:rsid w:val="00E56ACA"/>
    <w:rsid w:val="00E805E2"/>
    <w:rsid w:val="00EA43E9"/>
    <w:rsid w:val="00EA73BB"/>
    <w:rsid w:val="00EC3702"/>
    <w:rsid w:val="00ED65AA"/>
    <w:rsid w:val="00EE103D"/>
    <w:rsid w:val="00EE6276"/>
    <w:rsid w:val="00F13FF3"/>
    <w:rsid w:val="00F146C0"/>
    <w:rsid w:val="00F24170"/>
    <w:rsid w:val="00F26D63"/>
    <w:rsid w:val="00F36CBD"/>
    <w:rsid w:val="00F43143"/>
    <w:rsid w:val="00F46251"/>
    <w:rsid w:val="00F5770F"/>
    <w:rsid w:val="00F57D26"/>
    <w:rsid w:val="00F95392"/>
    <w:rsid w:val="00FC26D1"/>
    <w:rsid w:val="00FD1B04"/>
    <w:rsid w:val="00FE1D98"/>
    <w:rsid w:val="00FE7A60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DA3B"/>
  <w15:chartTrackingRefBased/>
  <w15:docId w15:val="{88D5C31E-532B-4DA9-9EB8-53A5651B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2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C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Wymer</dc:creator>
  <cp:keywords/>
  <dc:description/>
  <cp:lastModifiedBy>Charles Jones</cp:lastModifiedBy>
  <cp:revision>2</cp:revision>
  <cp:lastPrinted>2021-09-09T15:33:00Z</cp:lastPrinted>
  <dcterms:created xsi:type="dcterms:W3CDTF">2021-09-23T17:00:00Z</dcterms:created>
  <dcterms:modified xsi:type="dcterms:W3CDTF">2021-09-23T17:00:00Z</dcterms:modified>
</cp:coreProperties>
</file>